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1bb88e7cd4fe1" w:history="1">
              <w:r>
                <w:rPr>
                  <w:rStyle w:val="Hyperlink"/>
                </w:rPr>
                <w:t>2024-2030年中国精密轴承市场调查研究与趋势分析报告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1bb88e7cd4fe1" w:history="1">
              <w:r>
                <w:rPr>
                  <w:rStyle w:val="Hyperlink"/>
                </w:rPr>
                <w:t>2024-2030年中国精密轴承市场调查研究与趋势分析报告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1bb88e7cd4fe1" w:history="1">
                <w:r>
                  <w:rPr>
                    <w:rStyle w:val="Hyperlink"/>
                  </w:rPr>
                  <w:t>https://www.20087.com/5/88/JingMiZhouChengFaZhanQuShiFenXi.html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轴承是机械设备中不可或缺的精密零件，用于支撑旋转轴并减少摩擦。近年来，随着制造业的自动化和精密化趋势，精密轴承的需求量和性能要求都在不断提高。新材料和制造工艺的创新，如陶瓷球和特殊合金的使用，显著提升了轴承的承载能力和使用寿命。然而，精密轴承的高精度制造和质量控制仍然是行业面临的关键挑战。</w:t>
      </w:r>
      <w:r>
        <w:rPr>
          <w:rFonts w:hint="eastAsia"/>
        </w:rPr>
        <w:br/>
      </w:r>
      <w:r>
        <w:rPr>
          <w:rFonts w:hint="eastAsia"/>
        </w:rPr>
        <w:t>　　未来，精密轴承将更加注重智能化和定制化。通过集成传感器和智能监测系统，精密轴承将能够实时反馈运行状态，实现预测性维护，提高设备的可靠性和效率。同时，随着3D打印和材料科学的进步，精密轴承的个性化设计和制造将成为可能，以满足特定应用的特殊需求。此外，环保和轻量化设计也将成为精密轴承发展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11bb88e7cd4fe1" w:history="1">
        <w:r>
          <w:rPr>
            <w:rStyle w:val="Hyperlink"/>
          </w:rPr>
          <w:t>2024-2030年中国精密轴承市场调查研究与趋势分析报告</w:t>
        </w:r>
      </w:hyperlink>
      <w:r>
        <w:rPr>
          <w:rFonts w:hint="eastAsia"/>
        </w:rPr>
        <w:t>全面分析了精密轴承行业的市场规模、需求和价格动态，同时对精密轴承产业链进行了探讨。报告客观描述了精密轴承行业现状，审慎预测了精密轴承市场前景及发展趋势。此外，报告还聚焦于精密轴承重点企业，剖析了市场竞争格局、集中度以及品牌影响力，并对精密轴承细分市场进行了研究。精密轴承报告以专业、科学的视角，为投资者和行业决策者提供了权威的市场洞察与决策参考，是精密轴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精密轴承产品概述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2023-2024年精密轴承市场特点分析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精密轴承行业发展周期特征分析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2023-2024年中国精密轴承行业发展环境分析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中国精密轴承行业发展经济环境分析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中国精密轴承行业发展政策环境分析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一、精密轴承行业政策影响分析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二、相关精密轴承行业标准分析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2023-2024年全球精密轴承行业市场发展调研分析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全球精密轴承行业市场运行环境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全球精密轴承行业市场发展情况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一、全球精密轴承行业市场供给分析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二、全球精密轴承行业市场需求分析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三、全球精密轴承行业主要国家地区发展情况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2024-2030年全球精密轴承行业市场规模趋势预测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中国精密轴承行业市场供需现状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2023-2024年中国精密轴承市场现状</w:t>
      </w:r>
      <w:r>
        <w:rPr>
          <w:rFonts w:hint="eastAsia"/>
        </w:rPr>
        <w:br/>
      </w:r>
      <w:r>
        <w:rPr>
          <w:rFonts w:hint="eastAsia"/>
        </w:rPr>
        <w:t>　　第二节 中国精密轴承产量分析及预测</w:t>
      </w:r>
      <w:r>
        <w:rPr>
          <w:rFonts w:hint="eastAsia"/>
        </w:rPr>
        <w:br/>
      </w:r>
      <w:r>
        <w:rPr>
          <w:rFonts w:hint="eastAsia"/>
        </w:rPr>
        <w:t>　　　　一、精密轴承总体产能规模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二、2019-2024年中国精密轴承产量统计</w:t>
      </w:r>
      <w:r>
        <w:rPr>
          <w:rFonts w:hint="eastAsia"/>
        </w:rPr>
        <w:br/>
      </w:r>
      <w:r>
        <w:rPr>
          <w:rFonts w:hint="eastAsia"/>
        </w:rPr>
        <w:t>　　　　三、精密轴承行业供给区域分布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四、2024-2030年中国精密轴承产量预测</w:t>
      </w:r>
      <w:r>
        <w:rPr>
          <w:rFonts w:hint="eastAsia"/>
        </w:rPr>
        <w:br/>
      </w:r>
      <w:r>
        <w:rPr>
          <w:rFonts w:hint="eastAsia"/>
        </w:rPr>
        <w:t>　　第三节 中国精密轴承市场需求分析及预测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一、2019-2024年中国精密轴承市场需求统计</w:t>
      </w:r>
      <w:r>
        <w:rPr>
          <w:rFonts w:hint="eastAsia"/>
        </w:rPr>
        <w:br/>
      </w:r>
      <w:r>
        <w:rPr>
          <w:rFonts w:hint="eastAsia"/>
        </w:rPr>
        <w:t>　　　　二、中国精密轴承市场需求特点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三、2024-2030年中国精密轴承市场需求量预测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2023-2024年中国精密轴承行业现状调研分析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中国精密轴承行业发展现状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一、2023-2024年精密轴承行业品牌发展现状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二、2023-2024年精密轴承行业需求市场现状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三、2023-2024年精密轴承市场需求层次分析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四、2023-2024年中国精密轴承市场走向分析</w:t>
      </w:r>
      <w:r>
        <w:rPr>
          <w:rFonts w:hint="eastAsia"/>
        </w:rPr>
        <w:br/>
      </w:r>
      <w:r>
        <w:rPr>
          <w:rFonts w:hint="eastAsia"/>
        </w:rPr>
        <w:t>　　第二节 中国精密轴承产品技术分析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一、2023-2024年精密轴承产品技术变化特点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二、2023-2024年精密轴承产品市场的新技术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三、2023-2024年精密轴承产品市场现状分析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一、2023-2024年精密轴承产品市场存在的主要问题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二、2023-2024年国内精密轴承产品市场的三大瓶颈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三、2023-2024年精密轴承产品市场遭遇的规模难题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一、精密轴承市场特点</w:t>
      </w:r>
      <w:r>
        <w:rPr>
          <w:rFonts w:hint="eastAsia"/>
        </w:rPr>
        <w:br/>
      </w:r>
      <w:r>
        <w:rPr>
          <w:rFonts w:hint="eastAsia"/>
        </w:rPr>
        <w:t>　　　　二、精密轴承市场分析</w:t>
      </w:r>
      <w:r>
        <w:rPr>
          <w:rFonts w:hint="eastAsia"/>
        </w:rPr>
        <w:br/>
      </w:r>
      <w:r>
        <w:rPr>
          <w:rFonts w:hint="eastAsia"/>
        </w:rPr>
        <w:t>　　　　三、精密轴承市场变化的方向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2019-2024年中国精密轴承产品市场进出口数据分析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2019-2024年中国精密轴承产品出口统计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2019-2024年中国精密轴承产品进口统计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2019-2024年中国精密轴承产品进出口价格对比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中国精密轴承主要进口来源地及出口目的地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精密轴承行业细分产品调研</w:t>
      </w:r>
      <w:r>
        <w:rPr>
          <w:rFonts w:hint="eastAsia"/>
        </w:rPr>
        <w:br/>
      </w:r>
      <w:r>
        <w:rPr>
          <w:rFonts w:hint="eastAsia"/>
        </w:rPr>
        <w:t>　　第一节 精密轴承细分产品结构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2019-2024年中国精密轴承行业竞争态势分析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2024年精密轴承行业集中度分析</w:t>
      </w:r>
      <w:r>
        <w:rPr>
          <w:rFonts w:hint="eastAsia"/>
        </w:rPr>
        <w:br/>
      </w:r>
      <w:r>
        <w:rPr>
          <w:rFonts w:hint="eastAsia"/>
        </w:rPr>
        <w:t>　　　　一、精密轴承市场集中度分析</w:t>
      </w:r>
      <w:r>
        <w:rPr>
          <w:rFonts w:hint="eastAsia"/>
        </w:rPr>
        <w:br/>
      </w:r>
      <w:r>
        <w:rPr>
          <w:rFonts w:hint="eastAsia"/>
        </w:rPr>
        <w:t>　　　　二、精密轴承企业分布区域集中度分析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三、精密轴承区域消费集中度分析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2019-2024年精密轴承主要企业竞争力分析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2023-2024年精密轴承行业竞争格局分析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一、精密轴承行业竞争分析</w:t>
      </w:r>
      <w:r>
        <w:rPr>
          <w:rFonts w:hint="eastAsia"/>
        </w:rPr>
        <w:br/>
      </w:r>
      <w:r>
        <w:rPr>
          <w:rFonts w:hint="eastAsia"/>
        </w:rPr>
        <w:t>　　　　二、中外精密轴承产品竞争分析</w:t>
      </w:r>
      <w:r>
        <w:rPr>
          <w:rFonts w:hint="eastAsia"/>
        </w:rPr>
        <w:br/>
      </w:r>
      <w:r>
        <w:rPr>
          <w:rFonts w:hint="eastAsia"/>
        </w:rPr>
        <w:t>　　　　三、国内精密轴承行业重点企业发展动向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精密轴承行业上下游产业链发展情况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精密轴承上游产业发展分析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精密轴承下游产业发展分析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2024年精密轴承企业管理策略建议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对中国精密轴承品牌的战略思考</w:t>
      </w:r>
      <w:r>
        <w:rPr>
          <w:rFonts w:hint="eastAsia"/>
        </w:rPr>
        <w:br/>
      </w:r>
      <w:r>
        <w:rPr>
          <w:rFonts w:hint="eastAsia"/>
        </w:rPr>
        <w:t>　　　　一、精密轴承实施品牌战略的意义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三、中国精密轴承企业的品牌战略</w:t>
      </w:r>
      <w:r>
        <w:rPr>
          <w:rFonts w:hint="eastAsia"/>
        </w:rPr>
        <w:br/>
      </w:r>
      <w:r>
        <w:rPr>
          <w:rFonts w:hint="eastAsia"/>
        </w:rPr>
        <w:t>　　　　四、精密轴承品牌战略管理的策略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2024年精密轴承市场前景分析</w:t>
      </w:r>
      <w:r>
        <w:rPr>
          <w:rFonts w:hint="eastAsia"/>
        </w:rPr>
        <w:br/>
      </w:r>
      <w:r>
        <w:rPr>
          <w:rFonts w:hint="eastAsia"/>
        </w:rPr>
        <w:t>　　第二节 2024年精密轴承行业发展趋势预测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一、2024年影响精密轴承行业运行的有利因素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二、2024年影响精密轴承行业运行的稳定因素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三、2024年影响精密轴承行业运行的不利因素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四、2024年中国精密轴承行业发展面临的挑战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五、2024年中国精密轴承行业发展面临的机遇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一、2024年精密轴承行业市场风险及控制策略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二、2024年精密轴承行业政策风险及控制策略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三、2024年精密轴承行业经营风险及控制策略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四、2024年精密轴承同业竞争风险及控制策略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五、2024年精密轴承行业其他风险及控制策略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精密轴承市场研究结论</w:t>
      </w:r>
      <w:r>
        <w:rPr>
          <w:rFonts w:hint="eastAsia"/>
        </w:rPr>
        <w:br/>
      </w:r>
      <w:r>
        <w:rPr>
          <w:rFonts w:hint="eastAsia"/>
        </w:rPr>
        <w:t>　　第二节 精密轴承子行业研究结论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中:智林:－精密轴承市场发展建议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精密轴承行业类别</w:t>
      </w:r>
      <w:r>
        <w:rPr>
          <w:rFonts w:hint="eastAsia"/>
        </w:rPr>
        <w:br/>
      </w:r>
      <w:r>
        <w:rPr>
          <w:rFonts w:hint="eastAsia"/>
        </w:rPr>
        <w:t>　　图表 精密轴承行业产业链调研</w:t>
      </w:r>
      <w:r>
        <w:rPr>
          <w:rFonts w:hint="eastAsia"/>
        </w:rPr>
        <w:br/>
      </w:r>
      <w:r>
        <w:rPr>
          <w:rFonts w:hint="eastAsia"/>
        </w:rPr>
        <w:t>　　图表 精密轴承行业现状</w:t>
      </w:r>
      <w:r>
        <w:rPr>
          <w:rFonts w:hint="eastAsia"/>
        </w:rPr>
        <w:br/>
      </w:r>
      <w:r>
        <w:rPr>
          <w:rFonts w:hint="eastAsia"/>
        </w:rPr>
        <w:t>　　图表 精密轴承行业标准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2019-2024年中国精密轴承市场规模</w:t>
      </w:r>
      <w:r>
        <w:rPr>
          <w:rFonts w:hint="eastAsia"/>
        </w:rPr>
        <w:br/>
      </w:r>
      <w:r>
        <w:rPr>
          <w:rFonts w:hint="eastAsia"/>
        </w:rPr>
        <w:t>　　图表 2024年中国精密轴承行业产能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2019-2024年中国精密轴承产量</w:t>
      </w:r>
      <w:r>
        <w:rPr>
          <w:rFonts w:hint="eastAsia"/>
        </w:rPr>
        <w:br/>
      </w:r>
      <w:r>
        <w:rPr>
          <w:rFonts w:hint="eastAsia"/>
        </w:rPr>
        <w:t>　　图表 精密轴承行业动态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2019-2024年中国精密轴承市场需求量</w:t>
      </w:r>
      <w:r>
        <w:rPr>
          <w:rFonts w:hint="eastAsia"/>
        </w:rPr>
        <w:br/>
      </w:r>
      <w:r>
        <w:rPr>
          <w:rFonts w:hint="eastAsia"/>
        </w:rPr>
        <w:t>　　图表 2024年中国精密轴承行业需求区域调研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2019-2024年中国精密轴承行情</w:t>
      </w:r>
      <w:r>
        <w:rPr>
          <w:rFonts w:hint="eastAsia"/>
        </w:rPr>
        <w:br/>
      </w:r>
      <w:r>
        <w:rPr>
          <w:rFonts w:hint="eastAsia"/>
        </w:rPr>
        <w:t>　　图表 2019-2024年中国精密轴承价格走势图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2019-2024年中国精密轴承进口数据</w:t>
      </w:r>
      <w:r>
        <w:rPr>
          <w:rFonts w:hint="eastAsia"/>
        </w:rPr>
        <w:br/>
      </w:r>
      <w:r>
        <w:rPr>
          <w:rFonts w:hint="eastAsia"/>
        </w:rPr>
        <w:t>　　图表 2019-2024年中国精密轴承出口数据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**地区精密轴承市场规模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</w:t>
      </w:r>
      <w:r>
        <w:rPr>
          <w:rFonts w:hint="eastAsia"/>
        </w:rPr>
        <w:br/>
      </w:r>
      <w:r>
        <w:rPr>
          <w:rFonts w:hint="eastAsia"/>
        </w:rPr>
        <w:t>　　图表 **地区精密轴承市场调研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**地区精密轴承市场规模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</w:t>
      </w:r>
      <w:r>
        <w:rPr>
          <w:rFonts w:hint="eastAsia"/>
        </w:rPr>
        <w:br/>
      </w:r>
      <w:r>
        <w:rPr>
          <w:rFonts w:hint="eastAsia"/>
        </w:rPr>
        <w:t>　　图表 **地区精密轴承市场调研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精密轴承行业竞争对手分析</w:t>
      </w:r>
      <w:r>
        <w:rPr>
          <w:rFonts w:hint="eastAsia"/>
        </w:rPr>
        <w:br/>
      </w:r>
      <w:r>
        <w:rPr>
          <w:rFonts w:hint="eastAsia"/>
        </w:rPr>
        <w:t>　　图表 精密轴承重点企业（一）基本信息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2024-2030年中国精密轴承市场规模预测</w:t>
      </w:r>
      <w:r>
        <w:rPr>
          <w:rFonts w:hint="eastAsia"/>
        </w:rPr>
        <w:br/>
      </w:r>
      <w:r>
        <w:rPr>
          <w:rFonts w:hint="eastAsia"/>
        </w:rPr>
        <w:t>　　图表 精密轴承行业准入条件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2024-2030年中国精密轴承行业信息化</w:t>
      </w:r>
      <w:r>
        <w:rPr>
          <w:rFonts w:hint="eastAsia"/>
        </w:rPr>
        <w:br/>
      </w:r>
      <w:r>
        <w:rPr>
          <w:rFonts w:hint="eastAsia"/>
        </w:rPr>
        <w:t>　　图表 2024年中国精密轴承市场前景分析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1bb88e7cd4fe1" w:history="1">
        <w:r>
          <w:rPr>
            <w:rStyle w:val="Hyperlink"/>
          </w:rPr>
          <w:t>2024-2030年中国精密轴承市场调查研究与趋势分析报告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1bb88e7cd4fe1" w:history="1">
        <w:r>
          <w:rPr>
            <w:rStyle w:val="Hyperlink"/>
          </w:rPr>
          <w:t>https://www.20087.com/5/88/JingMiZhouChengFaZhanQuShiFenXi.html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3fc98181946c1" w:history="1">
      <w:r>
        <w:rPr>
          <w:rStyle w:val="Hyperlink"/>
        </w:rPr>
        <w:t>2024-2030年中国精密轴承市场调查研究与趋势分析报告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ngMiZhouChengFaZhanQuShiFenXi.html" TargetMode="External" Id="R7411bb88e7cd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ngMiZhouChengFaZhanQuShiFenXi.html" TargetMode="External" Id="R03e3fc981819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2024-04-21T01:13:00Z</dcterms:created>
  <dcterms:modified xsi:type="dcterms:W3CDTF">2024-04-21T02:13:00Z</dcterms:modified>
  <dc:subject>2024-2030年中国精密轴承市场调查研究与趋势分析报告</dc:subject>
  <dc:title>2024-2030年中国精密轴承市场调查研究与趋势分析报告</dc:title>
  <cp:keywords>2024-2030年中国精密轴承市场调查研究与趋势分析报告</cp:keywords>
  <dc:description>2024-2030年中国精密轴承市场调查研究与趋势分析报告</dc:description>
</cp:coreProperties>
</file>