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70141b6841bb" w:history="1">
              <w:r>
                <w:rPr>
                  <w:rStyle w:val="Hyperlink"/>
                </w:rPr>
                <w:t>2026-2032年全球与中国绝缘防护设备市场现状及发展前景分析报告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70141b6841bb" w:history="1">
              <w:r>
                <w:rPr>
                  <w:rStyle w:val="Hyperlink"/>
                </w:rPr>
                <w:t>2026-2032年全球与中国绝缘防护设备市场现状及发展前景分析报告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70141b6841bb" w:history="1">
                <w:r>
                  <w:rPr>
                    <w:rStyle w:val="Hyperlink"/>
                  </w:rPr>
                  <w:t>https://www.20087.com/5/08/JueYuanFangHuSheBeiDeQianJingQuShi.html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绝缘防护设备是保障电力作业人员在高压、带电环境中安全操作的关键个人及工具类装备，涵盖绝缘手套、绝缘靴、绝缘毯、绝缘操作杆及绝缘遮蔽罩等。绝缘防护设备普遍依据IEC 60903、GB/T 17622等标准进行分级（如00级至4级），采用天然橡胶、硅胶或复合高分子材料制造，并需通过耐压、泄漏电流及机械强度测试。高端设备引入彩色编码、防滑纹理及舒适内衬以提升人机工效。然而，市场存在大量非标产品，尤其在基层施工队伍中，劣质绝缘手套易老化开裂；同时，设备缺乏使用周期追踪机制，超期服役现象普遍，埋下触电隐患。</w:t>
      </w:r>
      <w:r>
        <w:rPr>
          <w:rFonts w:hint="eastAsia"/>
        </w:rPr>
        <w:br/>
      </w:r>
      <w:r>
        <w:rPr>
          <w:rFonts w:hint="eastAsia"/>
        </w:rPr>
        <w:t>　　未来，绝缘防护设备将向智能监测、材料革新与全生命周期管理方向演进。市场调研网指出，嵌入柔性电场传感器可实时检测绝缘性能衰减，并通过蓝牙向安全管理系统告警；自修复高分子材料可在微损伤后自动愈合，延长使用寿命。在数字安全体系下，每件设备将配备NFC或RFID芯片，记录出厂信息、检测记录与使用次数，实现强制报废预警。此外，轻量化芳纶增强结构将替代部分传统橡胶制品，在保持绝缘等级的同时减轻负重。具备电力安全合规认证、智能传感集成与闭环回收能力的企业，将在新型电力系统建设与带电作业常态化趋势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5870141b6841bb" w:history="1">
        <w:r>
          <w:rPr>
            <w:rStyle w:val="Hyperlink"/>
          </w:rPr>
          <w:t>2026-2032年全球与中国绝缘防护设备市场现状及发展前景分析报告</w:t>
        </w:r>
      </w:hyperlink>
      <w:r>
        <w:rPr>
          <w:rFonts w:hint="eastAsia"/>
        </w:rPr>
        <w:t>》，2025年绝缘防护设备行业市场规模达 亿元，预计2032年市场规模将达 亿元，期间年均复合增长率（CAGR）达 %。报告系统分析了绝缘防护设备行业的市场规模、供需动态及竞争格局，重点评估了主要绝缘防护设备企业的经营表现，并对绝缘防护设备行业未来发展趋势进行了科学预测。报告结合绝缘防护设备技术现状与SWOT分析，揭示了市场机遇与潜在风险。市场调研网发布的《</w:t>
      </w:r>
      <w:hyperlink r:id="R735870141b6841bb" w:history="1">
        <w:r>
          <w:rPr>
            <w:rStyle w:val="Hyperlink"/>
          </w:rPr>
          <w:t>2026-2032年全球与中国绝缘防护设备市场现状及发展前景分析报告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绝缘梯</w:t>
      </w:r>
      <w:r>
        <w:rPr>
          <w:rFonts w:hint="eastAsia"/>
        </w:rPr>
        <w:br/>
      </w:r>
      <w:r>
        <w:rPr>
          <w:rFonts w:hint="eastAsia"/>
        </w:rPr>
        <w:t>　　　　1.3.3 绝缘垫</w:t>
      </w:r>
      <w:r>
        <w:rPr>
          <w:rFonts w:hint="eastAsia"/>
        </w:rPr>
        <w:br/>
      </w:r>
      <w:r>
        <w:rPr>
          <w:rFonts w:hint="eastAsia"/>
        </w:rPr>
        <w:t>　　　　1.3.4 绝缘手套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电气维修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绝缘防护设备行业发展总体概况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绝缘防护设备行业发展主要特点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绝缘防护设备行业发展影响因素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绝缘防护设备有利因素</w:t>
      </w:r>
      <w:r>
        <w:rPr>
          <w:rFonts w:hint="eastAsia"/>
        </w:rPr>
        <w:br/>
      </w:r>
      <w:r>
        <w:rPr>
          <w:rFonts w:hint="eastAsia"/>
        </w:rPr>
        <w:t>　　　　1.5.3 .2 绝缘防护设备不利因素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2025年绝缘防护设备主要企业在国际市场排名（按销量）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全球市场主要企业绝缘防护设备销量（2023-2026）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2025年绝缘防护设备主要企业在国际市场排名（按收入）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全球市场主要企业绝缘防护设备销售收入（2023-2026）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全球市场主要企业绝缘防护设备销售价格（2023-2026）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2025年绝缘防护设备主要企业在中国市场排名（按销量）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中国市场主要企业绝缘防护设备销量（2023-2026）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2025年绝缘防护设备主要企业在中国市场排名（按收入）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中国市场主要企业绝缘防护设备销售收入（2023-2026）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全球主要厂商绝缘防护设备总部及产地分布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全球主要厂商成立时间及绝缘防护设备商业化日期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全球主要厂商绝缘防护设备产品类型及应用</w:t>
      </w:r>
      <w:r>
        <w:rPr>
          <w:rFonts w:hint="eastAsia"/>
        </w:rPr>
        <w:br/>
      </w:r>
      <w:r>
        <w:rPr>
          <w:rFonts w:hint="eastAsia"/>
        </w:rPr>
        <w:t>　　2.9 绝缘防护设备行业集中度、竞争程度分析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绝缘防护设备行业集中度分析：2025年全球Top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全球绝缘防护设备第一梯队、第二梯队和第三梯队生产商（品牌）及市场份额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全球绝缘防护设备总体规模分析</w:t>
      </w:r>
      <w:r>
        <w:rPr>
          <w:rFonts w:hint="eastAsia"/>
        </w:rPr>
        <w:br/>
      </w:r>
      <w:r>
        <w:rPr>
          <w:rFonts w:hint="eastAsia"/>
        </w:rPr>
        <w:t>　　3.1 全球绝缘防护设备供需现状及预测（2021-2032）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全球绝缘防护设备产量、需求量及发展趋势（2021-2032）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全球主要地区绝缘防护设备产量及发展趋势（2021-2032）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全球主要地区绝缘防护设备产量（2021-2026）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全球主要地区绝缘防护设备产量（2027-2032）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中国绝缘防护设备产量、市场需求量及发展趋势（2021-2032）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中国市场绝缘防护设备进出口（2021-2032）</w:t>
      </w:r>
      <w:r>
        <w:rPr>
          <w:rFonts w:hint="eastAsia"/>
        </w:rPr>
        <w:br/>
      </w:r>
      <w:r>
        <w:rPr>
          <w:rFonts w:hint="eastAsia"/>
        </w:rPr>
        <w:t>　　3.4 全球绝缘防护设备销量及销售额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全球市场绝缘防护设备销售额（2021-2032）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全球市场绝缘防护设备销量（2021-2032）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全球市场绝缘防护设备价格趋势（2021-2032）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全球绝缘防护设备主要地区分析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全球主要地区绝缘防护设备市场规模分析：2021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全球主要地区绝缘防护设备销售收入及市场份额（2021-2026）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全球主要地区绝缘防护设备销售收入预测（2027-2032）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全球主要地区绝缘防护设备销量分析：2021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全球主要地区绝缘防护设备销量及市场份额预测（2027-2032）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绝缘防护设备销量、收入、价格及毛利率（2021-2026）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不同产品类型绝缘防护设备分析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全球不同产品类型绝缘防护设备销量（2021-2032）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全球不同产品类型绝缘防护设备销量预测（2027-2032）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全球不同产品类型绝缘防护设备收入（2021-2032）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全球不同产品类型绝缘防护设备收入预测（2027-2032）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全球不同产品类型绝缘防护设备价格走势（2021-2032）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中国不同产品类型绝缘防护设备销量（2021-2032）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中国不同产品类型绝缘防护设备销量预测（2027-2032）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中国不同产品类型绝缘防护设备收入（2021-2032）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不同应用绝缘防护设备分析</w:t>
      </w:r>
      <w:r>
        <w:rPr>
          <w:rFonts w:hint="eastAsia"/>
        </w:rPr>
        <w:br/>
      </w:r>
      <w:r>
        <w:rPr>
          <w:rFonts w:hint="eastAsia"/>
        </w:rPr>
        <w:t>　　7.1 全球不同应用绝缘防护设备销量（2021-2032）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全球不同应用绝缘防护设备销量预测（2027-2032）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全球不同应用绝缘防护设备收入（2021-2032）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全球不同应用绝缘防护设备收入预测（2027-2032）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全球不同应用绝缘防护设备价格走势（2021-2032）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中国不同应用绝缘防护设备销量（2021-2032）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中国不同应用绝缘防护设备销量预测（2027-2032）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中国不同应用绝缘防护设备收入（2021-2032）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绝缘防护设备行业发展趋势</w:t>
      </w:r>
      <w:r>
        <w:rPr>
          <w:rFonts w:hint="eastAsia"/>
        </w:rPr>
        <w:br/>
      </w:r>
      <w:r>
        <w:rPr>
          <w:rFonts w:hint="eastAsia"/>
        </w:rPr>
        <w:t>　　8.2 绝缘防护设备行业主要驱动因素</w:t>
      </w:r>
      <w:r>
        <w:rPr>
          <w:rFonts w:hint="eastAsia"/>
        </w:rPr>
        <w:br/>
      </w:r>
      <w:r>
        <w:rPr>
          <w:rFonts w:hint="eastAsia"/>
        </w:rPr>
        <w:t>　　8.3 绝缘防护设备中国企业SWOT分析</w:t>
      </w:r>
      <w:r>
        <w:rPr>
          <w:rFonts w:hint="eastAsia"/>
        </w:rPr>
        <w:br/>
      </w:r>
      <w:r>
        <w:rPr>
          <w:rFonts w:hint="eastAsia"/>
        </w:rPr>
        <w:t>　　8.4 中国绝缘防护设备行业政策环境分析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绝缘防护设备行业产业链简介</w:t>
      </w:r>
      <w:r>
        <w:rPr>
          <w:rFonts w:hint="eastAsia"/>
        </w:rPr>
        <w:br/>
      </w:r>
      <w:r>
        <w:rPr>
          <w:rFonts w:hint="eastAsia"/>
        </w:rPr>
        <w:t>　　　　9.1.1 绝缘防护设备行业供应链分析</w:t>
      </w:r>
      <w:r>
        <w:rPr>
          <w:rFonts w:hint="eastAsia"/>
        </w:rPr>
        <w:br/>
      </w:r>
      <w:r>
        <w:rPr>
          <w:rFonts w:hint="eastAsia"/>
        </w:rPr>
        <w:t>　　　　9.1.2 绝缘防护设备主要原料及供应情况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绝缘防护设备行业采购模式</w:t>
      </w:r>
      <w:r>
        <w:rPr>
          <w:rFonts w:hint="eastAsia"/>
        </w:rPr>
        <w:br/>
      </w:r>
      <w:r>
        <w:rPr>
          <w:rFonts w:hint="eastAsia"/>
        </w:rPr>
        <w:t>　　9.3 绝缘防护设备行业生产模式</w:t>
      </w:r>
      <w:r>
        <w:rPr>
          <w:rFonts w:hint="eastAsia"/>
        </w:rPr>
        <w:br/>
      </w:r>
      <w:r>
        <w:rPr>
          <w:rFonts w:hint="eastAsia"/>
        </w:rPr>
        <w:t>　　9.4 绝缘防护设备行业销售模式及销售渠道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按应用细分，全球绝缘防护设备市场规模（CAGR）2021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绝缘防护设备行业发展主要特点</w:t>
      </w:r>
      <w:r>
        <w:rPr>
          <w:rFonts w:hint="eastAsia"/>
        </w:rPr>
        <w:br/>
      </w:r>
      <w:r>
        <w:rPr>
          <w:rFonts w:hint="eastAsia"/>
        </w:rPr>
        <w:t>　　表 4： 绝缘防护设备行业发展有利因素分析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绝缘防护设备行业发展不利因素分析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进入绝缘防护设备行业壁垒</w:t>
      </w:r>
      <w:r>
        <w:rPr>
          <w:rFonts w:hint="eastAsia"/>
        </w:rPr>
        <w:br/>
      </w:r>
      <w:r>
        <w:rPr>
          <w:rFonts w:hint="eastAsia"/>
        </w:rPr>
        <w:t>　　表 7： 绝缘防护设备主要企业在国际市场占有率（按销量，2023-2026）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2025年绝缘防护设备主要企业在国际市场排名（按销量）&amp;（千件）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全球市场主要企业绝缘防护设备销量（2023-2026）&amp;（千件）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绝缘防护设备主要企业在国际市场占有率（按收入，2023-2026）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2025年绝缘防护设备主要企业在国际市场排名（按收入）&amp;（万元）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全球市场主要企业绝缘防护设备销售价格（2023-2026）&amp;（元/件）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绝缘防护设备主要企业在中国市场占有率（按销量，2023-2026）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2025年绝缘防护设备主要企业在中国市场排名（按销量）&amp;（千件）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中国市场主要企业绝缘防护设备销量（2023-2026）&amp;（千件）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绝缘防护设备主要企业在中国市场占有率（按收入，2023-2026）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2025年绝缘防护设备主要企业在中国市场排名（按收入）&amp;（万元）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全球主要厂商绝缘防护设备总部及产地分布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全球主要厂商成立时间及绝缘防护设备商业化日期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全球主要厂商绝缘防护设备产品类型及应用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2025年全球绝缘防护设备主要厂商市场地位（第一梯队、第二梯队和第三梯队）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全球绝缘防护设备市场投资、并购等现状分析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全球主要地区绝缘防护设备产量增速（CAGR）：（2021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全球主要地区绝缘防护设备产量（2021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全球主要地区绝缘防护设备产量（2021-2026）&amp;（千件）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全球主要地区绝缘防护设备产量（2027-2032）&amp;（千件）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全球主要地区绝缘防护设备产量市场份额（2021-2026）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全球主要地区绝缘防护设备产量市场份额（2027-2032）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中国市场绝缘防护设备产量、销量、进出口（2021-2026）&amp;（千件）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中国市场绝缘防护设备产量、销量、进出口预测（2027-2032）&amp;（千件）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全球主要地区绝缘防护设备销售收入增速：（2021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全球主要地区绝缘防护设备销售收入（2021-2026）&amp;（万元）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全球主要地区绝缘防护设备销售收入市场份额（2021-2026）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全球主要地区绝缘防护设备收入（2027-2032）&amp;（万元）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全球主要地区绝缘防护设备收入市场份额（2027-2032）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全球主要地区绝缘防护设备销量（千件）：2021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全球主要地区绝缘防护设备销量市场份额（2021-2026）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全球主要地区绝缘防护设备销量（2027-2032）&amp;（千件）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全球主要地区绝缘防护设备销量份额（2027-2032）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绝缘防护设备生产基地、销售区域、竞争对手及市场地位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绝缘防护设备产品规格、参数及市场应用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绝缘防护设备销量（千件）、收入（万元）、价格（元/件）及毛利率（2021-2026）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全球不同产品类型绝缘防护设备销量（2021-2026）&amp;（千件）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全球不同产品类型绝缘防护设备销量市场份额（2021-2026）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全球不同产品类型绝缘防护设备销量预测（2027-2032）&amp;（千件）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全球市场不同产品类型绝缘防护设备销量市场份额预测（2027-2032）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全球不同产品类型绝缘防护设备收入（2021-2026）&amp;（万元）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全球不同产品类型绝缘防护设备收入市场份额（2021-2026）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全球不同产品类型绝缘防护设备收入预测（2027-2032）&amp;（万元）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全球不同产品类型绝缘防护设备收入市场份额预测（2027-2032）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中国不同产品类型绝缘防护设备销量（2021-2026）&amp;（千件）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中国不同产品类型绝缘防护设备销量市场份额（2021-2026）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中国不同产品类型绝缘防护设备销量预测（2027-2032）&amp;（千件）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全球市场不同产品类型绝缘防护设备销量市场份额预测（2027-2032）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中国不同产品类型绝缘防护设备收入（2021-2026）&amp;（万元）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中国不同产品类型绝缘防护设备收入市场份额（2021-2026）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中国不同产品类型绝缘防护设备收入预测（2027-2032）&amp;（万元）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中国不同产品类型绝缘防护设备收入市场份额预测（2027-2032）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全球不同应用绝缘防护设备销量（2021-2026）&amp;（千件）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全球不同应用绝缘防护设备销量市场份额（2021-2026）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全球不同应用绝缘防护设备销量预测（2027-2032）&amp;（千件）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全球市场不同应用绝缘防护设备销量市场份额预测（2027-2032）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全球不同应用绝缘防护设备收入（2021-2026）&amp;（万元）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全球不同应用绝缘防护设备收入市场份额（2021-2026）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全球不同应用绝缘防护设备收入预测（2027-2032）&amp;（万元）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全球不同应用绝缘防护设备收入市场份额预测（2027-2032）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中国不同应用绝缘防护设备销量（2021-2026）&amp;（千件）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中国不同应用绝缘防护设备销量市场份额（2021-2026）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中国不同应用绝缘防护设备销量预测（2027-2032）&amp;（千件）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中国市场不同应用绝缘防护设备销量市场份额预测（2027-2032）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中国不同应用绝缘防护设备收入（2021-2026）&amp;（万元）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中国不同应用绝缘防护设备收入市场份额（2021-2026）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中国不同应用绝缘防护设备收入预测（2027-2032）&amp;（万元）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中国不同应用绝缘防护设备收入市场份额预测（2027-2032）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绝缘防护设备行业发展趋势</w:t>
      </w:r>
      <w:r>
        <w:rPr>
          <w:rFonts w:hint="eastAsia"/>
        </w:rPr>
        <w:br/>
      </w:r>
      <w:r>
        <w:rPr>
          <w:rFonts w:hint="eastAsia"/>
        </w:rPr>
        <w:t>　　表 181： 绝缘防护设备行业主要驱动因素</w:t>
      </w:r>
      <w:r>
        <w:rPr>
          <w:rFonts w:hint="eastAsia"/>
        </w:rPr>
        <w:br/>
      </w:r>
      <w:r>
        <w:rPr>
          <w:rFonts w:hint="eastAsia"/>
        </w:rPr>
        <w:t>　　表 182： 绝缘防护设备行业供应链分析</w:t>
      </w:r>
      <w:r>
        <w:rPr>
          <w:rFonts w:hint="eastAsia"/>
        </w:rPr>
        <w:br/>
      </w:r>
      <w:r>
        <w:rPr>
          <w:rFonts w:hint="eastAsia"/>
        </w:rPr>
        <w:t>　　表 183： 绝缘防护设备上游原料供应商</w:t>
      </w:r>
      <w:r>
        <w:rPr>
          <w:rFonts w:hint="eastAsia"/>
        </w:rPr>
        <w:br/>
      </w:r>
      <w:r>
        <w:rPr>
          <w:rFonts w:hint="eastAsia"/>
        </w:rPr>
        <w:t>　　表 184： 绝缘防护设备主要地区不同应用客户分析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绝缘防护设备典型经销商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绝缘防护设备产品图片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全球不同产品类型绝缘防护设备销售额2021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绝缘梯产品图片</w:t>
      </w:r>
      <w:r>
        <w:rPr>
          <w:rFonts w:hint="eastAsia"/>
        </w:rPr>
        <w:br/>
      </w:r>
      <w:r>
        <w:rPr>
          <w:rFonts w:hint="eastAsia"/>
        </w:rPr>
        <w:t>　　图 5： 绝缘垫产品图片</w:t>
      </w:r>
      <w:r>
        <w:rPr>
          <w:rFonts w:hint="eastAsia"/>
        </w:rPr>
        <w:br/>
      </w:r>
      <w:r>
        <w:rPr>
          <w:rFonts w:hint="eastAsia"/>
        </w:rPr>
        <w:t>　　图 6： 绝缘手套产品图片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全球不同应用绝缘防护设备市场份额2025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电气维修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2025年全球前五大生产商绝缘防护设备市场份额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2025年全球绝缘防护设备第一梯队、第二梯队和第三梯队厂商及市场份额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全球绝缘防护设备产能、产量、产能利用率及发展趋势（2021-2032）&amp;（千件）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全球绝缘防护设备产量、需求量及发展趋势（2021-2032）&amp;（千件）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全球主要地区绝缘防护设备产量市场份额（2021-2032）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中国绝缘防护设备产能、产量、产能利用率及发展趋势（2021-2032）&amp;（千件）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中国绝缘防护设备产量、市场需求量及发展趋势（2021-2032）&amp;（千件）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全球绝缘防护设备市场销售额及增长率：（2021-2032）&amp;（万元）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全球市场绝缘防护设备市场规模：2021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全球市场绝缘防护设备价格趋势（2021-2032）&amp;（元/件）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全球主要地区绝缘防护设备销售收入（2021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全球主要地区绝缘防护设备销售收入市场份额（2021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中东市场绝缘防护设备销量及增长率（2021-2032）&amp;（千件）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中东市场绝缘防护设备收入及增长率（2021-2032）&amp;（万元）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全球不同产品类型绝缘防护设备价格走势（2021-2032）&amp;（元/件）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全球不同应用绝缘防护设备价格走势（2021-2032）&amp;（元/件）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绝缘防护设备中国企业SWOT分析</w:t>
      </w:r>
      <w:r>
        <w:rPr>
          <w:rFonts w:hint="eastAsia"/>
        </w:rPr>
        <w:br/>
      </w:r>
      <w:r>
        <w:rPr>
          <w:rFonts w:hint="eastAsia"/>
        </w:rPr>
        <w:t>　　图 45： 绝缘防护设备产业链</w:t>
      </w:r>
      <w:r>
        <w:rPr>
          <w:rFonts w:hint="eastAsia"/>
        </w:rPr>
        <w:br/>
      </w:r>
      <w:r>
        <w:rPr>
          <w:rFonts w:hint="eastAsia"/>
        </w:rPr>
        <w:t>　　图 46： 绝缘防护设备行业采购模式分析</w:t>
      </w:r>
      <w:r>
        <w:rPr>
          <w:rFonts w:hint="eastAsia"/>
        </w:rPr>
        <w:br/>
      </w:r>
      <w:r>
        <w:rPr>
          <w:rFonts w:hint="eastAsia"/>
        </w:rPr>
        <w:t>　　图 47： 绝缘防护设备行业生产模式</w:t>
      </w:r>
      <w:r>
        <w:rPr>
          <w:rFonts w:hint="eastAsia"/>
        </w:rPr>
        <w:br/>
      </w:r>
      <w:r>
        <w:rPr>
          <w:rFonts w:hint="eastAsia"/>
        </w:rPr>
        <w:t>　　图 48： 绝缘防护设备行业销售模式分析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70141b6841bb" w:history="1">
        <w:r>
          <w:rPr>
            <w:rStyle w:val="Hyperlink"/>
          </w:rPr>
          <w:t>2026-2032年全球与中国绝缘防护设备市场现状及发展前景分析报告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70141b6841bb" w:history="1">
        <w:r>
          <w:rPr>
            <w:rStyle w:val="Hyperlink"/>
          </w:rPr>
          <w:t>https://www.20087.com/5/08/JueYuanFangHuSheBeiDeQianJingQuShi.html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监测装置、绝缘防护设备的作用及防护等级、绝缘安全用具、绝缘防护设备有哪些、绝缘安全用具和一般防护安全用具、绝缘防护用具、常用绝缘安全防护用具有绝缘手套、绝缘安全防护用具、绝缘防护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d20bc0fff41a8" w:history="1">
      <w:r>
        <w:rPr>
          <w:rStyle w:val="Hyperlink"/>
        </w:rPr>
        <w:t>2026-2032年全球与中国绝缘防护设备市场现状及发展前景分析报告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eYuanFangHuSheBeiDeQianJingQuShi.html" TargetMode="External" Id="R735870141b68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eYuanFangHuSheBeiDeQianJingQuShi.html" TargetMode="External" Id="R614d20bc0ff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2026-02-09T06:36:05Z</dcterms:created>
  <dcterms:modified xsi:type="dcterms:W3CDTF">2026-02-09T07:36:05Z</dcterms:modified>
  <dc:subject>2026-2032年全球与中国绝缘防护设备市场现状及发展前景分析报告</dc:subject>
  <dc:title>2026-2032年全球与中国绝缘防护设备市场现状及发展前景分析报告</dc:title>
  <cp:keywords>2026-2032年全球与中国绝缘防护设备市场现状及发展前景分析报告</cp:keywords>
  <dc:description>2026-2032年全球与中国绝缘防护设备市场现状及发展前景分析报告</dc:description>
</cp:coreProperties>
</file>