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89de584814a22" w:history="1">
              <w:r>
                <w:rPr>
                  <w:rStyle w:val="Hyperlink"/>
                </w:rPr>
                <w:t>2024-2030年中国虚拟现实头盔行业发展调研与前景趋势报告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89de584814a22" w:history="1">
              <w:r>
                <w:rPr>
                  <w:rStyle w:val="Hyperlink"/>
                </w:rPr>
                <w:t>2024-2030年中国虚拟现实头盔行业发展调研与前景趋势报告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89de584814a22" w:history="1">
                <w:r>
                  <w:rPr>
                    <w:rStyle w:val="Hyperlink"/>
                  </w:rPr>
                  <w:t>https://www.20087.com/5/68/XuNiXianShiTouKuiFaZhanQuShi.html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头盔是虚拟现实技术的核心设备之一，近年来随着VR技术的发展和应用场景的拓宽，市场需求持续增长。目前，虚拟现实头盔不仅在显示清晰度、响应速度和佩戴舒适度上有所提升，而且在交互性和沉浸感方面也有所改进。随着技术的进步，虚拟现实头盔正逐步实现更轻便、更高效的硬件设计。</w:t>
      </w:r>
      <w:r>
        <w:rPr>
          <w:rFonts w:hint="eastAsia"/>
        </w:rPr>
        <w:br/>
      </w:r>
      <w:r>
        <w:rPr>
          <w:rFonts w:hint="eastAsia"/>
        </w:rPr>
        <w:t>　　未来，虚拟现实头盔的发展将更加侧重于技术创新和应用领域的拓展。一方面，将持续探索更高效的显示技术和更智能的交互方式，提高虚拟现实头盔的性能和用户体验；另一方面，随着消费者对个性化和定制化需求的增长，虚拟现实头盔将更加注重开发适用于特定应用场景的产品，如支持远程协作和教育训练的高级虚拟现实头盔。此外，随着对环保和可持续性的重视，虚拟现实头盔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89de584814a22" w:history="1">
        <w:r>
          <w:rPr>
            <w:rStyle w:val="Hyperlink"/>
          </w:rPr>
          <w:t>2024-2030年中国虚拟现实头盔行业发展调研与前景趋势报告</w:t>
        </w:r>
      </w:hyperlink>
      <w:r>
        <w:rPr>
          <w:rFonts w:hint="eastAsia"/>
        </w:rPr>
        <w:t>》依据国家统计局、发改委及虚拟现实头盔相关协会等的数据资料，深入研究了虚拟现实头盔行业的现状，包括虚拟现实头盔市场需求、市场规模及产业链状况。虚拟现实头盔报告分析了虚拟现实头盔的价格波动、各细分市场的动态，以及重点企业的经营状况。同时，报告对虚拟现实头盔市场前景及发展趋势进行了科学预测，揭示了潜在的市场需求和投资机会，也指出了虚拟现实头盔行业内可能的风险。此外，虚拟现实头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虚拟现实头盔行业界定及应用</w:t>
      </w:r>
      <w:r>
        <w:rPr>
          <w:rFonts w:hint="eastAsia"/>
        </w:rPr>
        <w:br/>
      </w:r>
      <w:r>
        <w:rPr>
          <w:rFonts w:hint="eastAsia"/>
        </w:rPr>
        <w:t>　　第一节 虚拟现实头盔行业定义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虚拟现实头盔主要应用领域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全球虚拟现实头盔行业发展状况分析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2019-2024年全球虚拟现实头盔行业运行概况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2019-2024年全球虚拟现实头盔行业市场规模分析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全球主要地区虚拟现实头盔行业运行情况分析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2024-2030年全球虚拟现实头盔行业发展趋势预测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中国虚拟现实头盔发展环境分析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虚拟现实头盔行业相关政策、标准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虚拟现实头盔行业相关发展规划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中国虚拟现实头盔行业发展现状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一、2023-2024年虚拟现实头盔行业品牌发展现状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二、2023-2024年虚拟现实头盔行业需求市场现状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三、2023-2024年虚拟现实头盔市场需求层次分析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四、2023-2024年中国虚拟现实头盔市场走向分析</w:t>
      </w:r>
      <w:r>
        <w:rPr>
          <w:rFonts w:hint="eastAsia"/>
        </w:rPr>
        <w:br/>
      </w:r>
      <w:r>
        <w:rPr>
          <w:rFonts w:hint="eastAsia"/>
        </w:rPr>
        <w:t>　　第二节 中国虚拟现实头盔产品技术分析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一、2023-2024年虚拟现实头盔产品技术变化特点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二、2023-2024年虚拟现实头盔产品市场的新技术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三、2023-2024年虚拟现实头盔产品市场现状分析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中国虚拟现实头盔行业存在的问题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一、2023-2024年虚拟现实头盔产品市场存在的主要问题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二、2023-2024年国内虚拟现实头盔产品市场的三大瓶颈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三、2023-2024年虚拟现实头盔产品市场遭遇的规模难题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对中国虚拟现实头盔市场的分析及思考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一、虚拟现实头盔市场特点</w:t>
      </w:r>
      <w:r>
        <w:rPr>
          <w:rFonts w:hint="eastAsia"/>
        </w:rPr>
        <w:br/>
      </w:r>
      <w:r>
        <w:rPr>
          <w:rFonts w:hint="eastAsia"/>
        </w:rPr>
        <w:t>　　　　二、虚拟现实头盔市场分析</w:t>
      </w:r>
      <w:r>
        <w:rPr>
          <w:rFonts w:hint="eastAsia"/>
        </w:rPr>
        <w:br/>
      </w:r>
      <w:r>
        <w:rPr>
          <w:rFonts w:hint="eastAsia"/>
        </w:rPr>
        <w:t>　　　　三、虚拟现实头盔市场变化的方向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四、中国虚拟现实头盔行业发展的新思路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五、对中国虚拟现实头盔行业发展的思考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中国虚拟现实头盔行业市场供需现状调研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中国虚拟现实头盔市场现状分析</w:t>
      </w:r>
      <w:r>
        <w:rPr>
          <w:rFonts w:hint="eastAsia"/>
        </w:rPr>
        <w:br/>
      </w:r>
      <w:r>
        <w:rPr>
          <w:rFonts w:hint="eastAsia"/>
        </w:rPr>
        <w:t>　　第二节 中国虚拟现实头盔产量分析及预测</w:t>
      </w:r>
      <w:r>
        <w:rPr>
          <w:rFonts w:hint="eastAsia"/>
        </w:rPr>
        <w:br/>
      </w:r>
      <w:r>
        <w:rPr>
          <w:rFonts w:hint="eastAsia"/>
        </w:rPr>
        <w:t>　　　　一、虚拟现实头盔总体产能规模</w:t>
      </w:r>
      <w:r>
        <w:rPr>
          <w:rFonts w:hint="eastAsia"/>
        </w:rPr>
        <w:br/>
      </w:r>
      <w:r>
        <w:rPr>
          <w:rFonts w:hint="eastAsia"/>
        </w:rPr>
        <w:t>　　　　二、虚拟现实头盔生产区域分布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三、2019-2024年中国虚拟现实头盔产量统计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四、2024-2030年中国虚拟现实头盔产量预测</w:t>
      </w:r>
      <w:r>
        <w:rPr>
          <w:rFonts w:hint="eastAsia"/>
        </w:rPr>
        <w:br/>
      </w:r>
      <w:r>
        <w:rPr>
          <w:rFonts w:hint="eastAsia"/>
        </w:rPr>
        <w:t>　　第三节 中国虚拟现实头盔市场需求分析及预测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一、中国虚拟现实头盔市场需求特点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二、2019-2024年中国虚拟现实头盔市场需求量统计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三、2024-2030年中国虚拟现实头盔市场需求量预测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中国虚拟现实头盔价格趋势分析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一、2019-2024年中国虚拟现实头盔市场价格趋势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二、2024-2030年中国虚拟现实头盔市场价格走势预测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中国虚拟现实头盔进出口分析</w:t>
      </w:r>
      <w:r>
        <w:rPr>
          <w:rFonts w:hint="eastAsia"/>
        </w:rPr>
        <w:br/>
      </w:r>
      <w:r>
        <w:rPr>
          <w:rFonts w:hint="eastAsia"/>
        </w:rPr>
        <w:t>　　第一节 虚拟现实头盔进口情况分析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虚拟现实头盔出口情况分析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影响虚拟现实头盔进出口因素分析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中国虚拟现实头盔行业主要指标监测分析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2019-2024年中国虚拟现实头盔行业规模情况分析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2019-2024年中国虚拟现实头盔行业财务能力分析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虚拟现实头盔行业细分产品调研</w:t>
      </w:r>
      <w:r>
        <w:rPr>
          <w:rFonts w:hint="eastAsia"/>
        </w:rPr>
        <w:br/>
      </w:r>
      <w:r>
        <w:rPr>
          <w:rFonts w:hint="eastAsia"/>
        </w:rPr>
        <w:t>　　第一节 虚拟现实头盔细分产品结构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虚拟现实头盔行业上下游发展情况分析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虚拟现实头盔行业上游产业发展分析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虚拟现实头盔行业下游产业发展分析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中国虚拟现实头盔行业重点地区发展分析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虚拟现实头盔行业重点区域市场结构调研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第三节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第四节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第五节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第六节 **地区虚拟现实头盔市场容量分析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三、企业虚拟现实头盔经营状况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虚拟现实头盔企业多样化经营策略分析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一、虚拟现实头盔企业多样化经营情况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二、现行虚拟现实头盔行业多样化经营的方向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大型虚拟现实头盔企业集团未来发展策略分析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对中小虚拟现实头盔企业生产经营的建议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虚拟现实头盔行业前景及投资风险预警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2024年虚拟现实头盔市场前景分析</w:t>
      </w:r>
      <w:r>
        <w:rPr>
          <w:rFonts w:hint="eastAsia"/>
        </w:rPr>
        <w:br/>
      </w:r>
      <w:r>
        <w:rPr>
          <w:rFonts w:hint="eastAsia"/>
        </w:rPr>
        <w:t>　　第二节 2024年虚拟现实头盔行业发展趋势预测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影响虚拟现实头盔行业发展的主要因素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一、2024年影响虚拟现实头盔行业运行的有利因素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二、2024年影响虚拟现实头盔行业运行的稳定因素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三、2024年影响虚拟现实头盔行业运行的不利因素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四、2024年中国虚拟现实头盔行业发展面临的挑战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五、2024年中国虚拟现实头盔行业发展面临的机遇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虚拟现实头盔行业投资风险预警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一、虚拟现实头盔行业市场风险预测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二、虚拟现实头盔行业政策风险预测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三、虚拟现实头盔行业经营风险预测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四、虚拟现实头盔行业技术风险预测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五、虚拟现实头盔行业竞争风险预测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六、虚拟现实头盔行业其他风险预测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虚拟现实头盔投资建议</w:t>
      </w:r>
      <w:r>
        <w:rPr>
          <w:rFonts w:hint="eastAsia"/>
        </w:rPr>
        <w:br/>
      </w:r>
      <w:r>
        <w:rPr>
          <w:rFonts w:hint="eastAsia"/>
        </w:rPr>
        <w:t>　　第一节 虚拟现实头盔行业投资环境分析</w:t>
      </w:r>
      <w:r>
        <w:rPr>
          <w:rFonts w:hint="eastAsia"/>
        </w:rPr>
        <w:br/>
      </w:r>
      <w:r>
        <w:rPr>
          <w:rFonts w:hint="eastAsia"/>
        </w:rPr>
        <w:t>　　第二节 虚拟现实头盔行业投资进入壁垒分析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虚拟现实头盔行业历程</w:t>
      </w:r>
      <w:r>
        <w:rPr>
          <w:rFonts w:hint="eastAsia"/>
        </w:rPr>
        <w:br/>
      </w:r>
      <w:r>
        <w:rPr>
          <w:rFonts w:hint="eastAsia"/>
        </w:rPr>
        <w:t>　　图表 虚拟现实头盔行业生命周期</w:t>
      </w:r>
      <w:r>
        <w:rPr>
          <w:rFonts w:hint="eastAsia"/>
        </w:rPr>
        <w:br/>
      </w:r>
      <w:r>
        <w:rPr>
          <w:rFonts w:hint="eastAsia"/>
        </w:rPr>
        <w:t>　　图表 虚拟现实头盔行业产业链分析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2019-2024年虚拟现实头盔行业市场容量分析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2024年中国虚拟现实头盔行业需求领域分布格局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2024年中国虚拟现实头盔进口国家及地区分析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2024年中国虚拟现实头盔出口国家及地区分析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2024年中国虚拟现实头盔市场前景分析</w:t>
      </w:r>
      <w:r>
        <w:rPr>
          <w:rFonts w:hint="eastAsia"/>
        </w:rPr>
        <w:br/>
      </w:r>
      <w:r>
        <w:rPr>
          <w:rFonts w:hint="eastAsia"/>
        </w:rPr>
        <w:t>　　图表 2024年中国虚拟现实头盔发展趋势预测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89de584814a22" w:history="1">
        <w:r>
          <w:rPr>
            <w:rStyle w:val="Hyperlink"/>
          </w:rPr>
          <w:t>2024-2030年中国虚拟现实头盔行业发展调研与前景趋势报告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89de584814a22" w:history="1">
        <w:r>
          <w:rPr>
            <w:rStyle w:val="Hyperlink"/>
          </w:rPr>
          <w:t>https://www.20087.com/5/68/XuNiXianShiTouKuiFaZhanQuShi.html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de8ac60434239" w:history="1">
      <w:r>
        <w:rPr>
          <w:rStyle w:val="Hyperlink"/>
        </w:rPr>
        <w:t>2024-2030年中国虚拟现实头盔行业发展调研与前景趋势报告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uNiXianShiTouKuiFaZhanQuShi.html" TargetMode="External" Id="Rb8089de5848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uNiXianShiTouKuiFaZhanQuShi.html" TargetMode="External" Id="R117de8ac6043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2023-12-03T23:55:00Z</dcterms:created>
  <dcterms:modified xsi:type="dcterms:W3CDTF">2023-12-04T00:55:00Z</dcterms:modified>
  <dc:subject>2024-2030年中国虚拟现实头盔行业发展调研与前景趋势报告</dc:subject>
  <dc:title>2024-2030年中国虚拟现实头盔行业发展调研与前景趋势报告</dc:title>
  <cp:keywords>2024-2030年中国虚拟现实头盔行业发展调研与前景趋势报告</cp:keywords>
  <dc:description>2024-2030年中国虚拟现实头盔行业发展调研与前景趋势报告</dc:description>
</cp:coreProperties>
</file>