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98578e63947d2" w:history="1">
              <w:r>
                <w:rPr>
                  <w:rStyle w:val="Hyperlink"/>
                </w:rPr>
                <w:t>2023-2029年中国衣物柜行业调研与发展前景报告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98578e63947d2" w:history="1">
              <w:r>
                <w:rPr>
                  <w:rStyle w:val="Hyperlink"/>
                </w:rPr>
                <w:t>2023-2029年中国衣物柜行业调研与发展前景报告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98578e63947d2" w:history="1">
                <w:r>
                  <w:rPr>
                    <w:rStyle w:val="Hyperlink"/>
                  </w:rPr>
                  <w:t>https://www.20087.com/5/08/YiWuJuHangYeQianJing.html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柜市场近年来展现出强劲的增长势头，这得益于城市化进程加速、居住空间有限和消费者对个人物品存储解决方案的高需求。现代衣物柜设计不仅注重实用性，还强调美学和多功能性，以适应不同生活场景，如家庭、学校、办公室和公共设施。智能化和定制化趋势也日益明显，智能锁、远程访问和个性化外观成为吸引消费者的亮点。</w:t>
      </w:r>
      <w:r>
        <w:rPr>
          <w:rFonts w:hint="eastAsia"/>
        </w:rPr>
        <w:br/>
      </w:r>
      <w:r>
        <w:rPr>
          <w:rFonts w:hint="eastAsia"/>
        </w:rPr>
        <w:t>　　未来，衣物柜将更加智能化和环保。物联网(IoT)技术的集成将使衣物柜具备物品追踪和环境监测功能，如湿度和温度控制，以保护衣物免受损害。同时，可持续材料和生产过程将减少对环境的影响，满足消费者对绿色消费的期望。此外，共享经济的兴起将推动衣物柜在公共场所的广泛应用，为用户提供临时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98578e63947d2" w:history="1">
        <w:r>
          <w:rPr>
            <w:rStyle w:val="Hyperlink"/>
          </w:rPr>
          <w:t>2023-2029年中国衣物柜行业调研与发展前景报告</w:t>
        </w:r>
      </w:hyperlink>
      <w:r>
        <w:rPr>
          <w:rFonts w:hint="eastAsia"/>
        </w:rPr>
        <w:t>》依据国家统计局、发改委及衣物柜相关协会等的数据资料，深入研究了衣物柜行业的现状，包括衣物柜市场需求、市场规模及产业链状况。衣物柜报告分析了衣物柜的价格波动、各细分市场的动态，以及重点企业的经营状况。同时，报告对衣物柜市场前景及发展趋势进行了科学预测，揭示了潜在的市场需求和投资机会，也指出了衣物柜行业内可能的风险。此外，衣物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按照不同分类，衣物柜主要可以分为如下几个类别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不同分类衣物柜增长趋势2017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从不同应用，衣物柜主要包括如下几个方面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中国衣物柜发展现状及未来趋势（2017-2029）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中国市场衣物柜销售规模及增长率（2017-2029）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中国市场衣物柜销量及增长率（2017-2029）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中国市场主要衣物柜厂商分析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中国市场主要厂商衣物柜销量、收入及市场份额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中国市场主要厂商衣物柜销量（2017-2022）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中国市场主要厂商衣物柜收入（2017-2022）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2022年中国市场主要厂商衣物柜收入排名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中国市场主要厂商衣物柜价格（2017-2022）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中国市场主要厂商衣物柜产地分布及商业化日期</w:t>
      </w:r>
      <w:r>
        <w:rPr>
          <w:rFonts w:hint="eastAsia"/>
        </w:rPr>
        <w:br/>
      </w:r>
      <w:r>
        <w:rPr>
          <w:rFonts w:hint="eastAsia"/>
        </w:rPr>
        <w:t>　　2.3 衣物柜行业集中度、竞争程度分析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衣物柜行业集中度分析：中国Top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中国市场衣物柜第一梯队、第二梯队和第三梯队厂商（品牌）及市场份额（2017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中国主要地区衣物柜分析</w:t>
      </w:r>
      <w:r>
        <w:rPr>
          <w:rFonts w:hint="eastAsia"/>
        </w:rPr>
        <w:br/>
      </w:r>
      <w:r>
        <w:rPr>
          <w:rFonts w:hint="eastAsia"/>
        </w:rPr>
        <w:t>　　3.1 中国主要地区衣物柜市场规模分析：2017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中国主要地区衣物柜销量及市场份额（2017-2022）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中国主要地区衣物柜销量及市场份额预测（2023-2029）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中国主要地区衣物柜销售规模及市场份额（2017-2022）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中国主要地区衣物柜销售规模及市场份额预测（2023-2029）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华东地区衣物柜销量、销售规模及增长率（2017-2029）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华南地区衣物柜销量、销售规模及增长率（2017-2029）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华中地区衣物柜销量、销售规模及增长率（2017-2029）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华北地区衣物柜销量、销售规模及增长率（2017-2029）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西南地区衣物柜销量、销售规模及增长率（2017-2029）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东北及西北地区衣物柜销量、销售规模及增长率（2017-2029）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中国市场衣物柜主要企业分析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不同分类衣物柜分析</w:t>
      </w:r>
      <w:r>
        <w:rPr>
          <w:rFonts w:hint="eastAsia"/>
        </w:rPr>
        <w:br/>
      </w:r>
      <w:r>
        <w:rPr>
          <w:rFonts w:hint="eastAsia"/>
        </w:rPr>
        <w:t>　　5.1 中国市场不同分类衣物柜销量（2017-2029）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中国市场不同分类衣物柜销量及市场份额（2017-2022）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中国市场不同分类衣物柜销量预测（2023-2029）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中国市场不同分类衣物柜规模（2017-2029）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中国市场不同分类衣物柜规模及市场份额（2017-2022）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中国市场不同分类衣物柜规模预测（2023-2029）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中国市场不同分类衣物柜价格走势（2017-2029）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不同应用衣物柜分析</w:t>
      </w:r>
      <w:r>
        <w:rPr>
          <w:rFonts w:hint="eastAsia"/>
        </w:rPr>
        <w:br/>
      </w:r>
      <w:r>
        <w:rPr>
          <w:rFonts w:hint="eastAsia"/>
        </w:rPr>
        <w:t>　　6.1 中国市场不同应用衣物柜销量（2017-2029）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中国市场不同应用衣物柜销量及市场份额（2017-2022）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中国市场不同应用衣物柜销量预测（2023-2029）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中国市场不同应用衣物柜规模（2017-2029）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中国市场不同应用衣物柜规模及市场份额（2017-2022）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中国市场不同应用衣物柜规模预测（2023-2029）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中国市场不同应用衣物柜价格走势（2017-2029）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衣物柜行业技术发展趋势</w:t>
      </w:r>
      <w:r>
        <w:rPr>
          <w:rFonts w:hint="eastAsia"/>
        </w:rPr>
        <w:br/>
      </w:r>
      <w:r>
        <w:rPr>
          <w:rFonts w:hint="eastAsia"/>
        </w:rPr>
        <w:t>　　7.2 衣物柜行业主要的增长驱动因素</w:t>
      </w:r>
      <w:r>
        <w:rPr>
          <w:rFonts w:hint="eastAsia"/>
        </w:rPr>
        <w:br/>
      </w:r>
      <w:r>
        <w:rPr>
          <w:rFonts w:hint="eastAsia"/>
        </w:rPr>
        <w:t>　　7.3 衣物柜中国企业SWOT分析</w:t>
      </w:r>
      <w:r>
        <w:rPr>
          <w:rFonts w:hint="eastAsia"/>
        </w:rPr>
        <w:br/>
      </w:r>
      <w:r>
        <w:rPr>
          <w:rFonts w:hint="eastAsia"/>
        </w:rPr>
        <w:t>　　7.4 中国衣物柜行业政策环境分析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政策环境对衣物柜行业的影响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衣物柜行业产业链简介</w:t>
      </w:r>
      <w:r>
        <w:rPr>
          <w:rFonts w:hint="eastAsia"/>
        </w:rPr>
        <w:br/>
      </w:r>
      <w:r>
        <w:rPr>
          <w:rFonts w:hint="eastAsia"/>
        </w:rPr>
        <w:t>　　8.3 衣物柜行业供应链分析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上下游行业对衣物柜行业的影响</w:t>
      </w:r>
      <w:r>
        <w:rPr>
          <w:rFonts w:hint="eastAsia"/>
        </w:rPr>
        <w:br/>
      </w:r>
      <w:r>
        <w:rPr>
          <w:rFonts w:hint="eastAsia"/>
        </w:rPr>
        <w:t>　　8.4 衣物柜行业采购模式</w:t>
      </w:r>
      <w:r>
        <w:rPr>
          <w:rFonts w:hint="eastAsia"/>
        </w:rPr>
        <w:br/>
      </w:r>
      <w:r>
        <w:rPr>
          <w:rFonts w:hint="eastAsia"/>
        </w:rPr>
        <w:t>　　8.5 衣物柜行业生产模式</w:t>
      </w:r>
      <w:r>
        <w:rPr>
          <w:rFonts w:hint="eastAsia"/>
        </w:rPr>
        <w:br/>
      </w:r>
      <w:r>
        <w:rPr>
          <w:rFonts w:hint="eastAsia"/>
        </w:rPr>
        <w:t>　　8.6 衣物柜行业销售模式及销售渠道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中国本土衣物柜产能、产量分析</w:t>
      </w:r>
      <w:r>
        <w:rPr>
          <w:rFonts w:hint="eastAsia"/>
        </w:rPr>
        <w:br/>
      </w:r>
      <w:r>
        <w:rPr>
          <w:rFonts w:hint="eastAsia"/>
        </w:rPr>
        <w:t>　　9.1 中国衣物柜供需现状及预测（2017-2029）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中国衣物柜产能、产量、产能利用率及发展趋势（2017-2029）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中国衣物柜产量、市场需求量及发展趋势（2017-2029）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中国衣物柜进出口分析</w:t>
      </w:r>
      <w:r>
        <w:rPr>
          <w:rFonts w:hint="eastAsia"/>
        </w:rPr>
        <w:br/>
      </w:r>
      <w:r>
        <w:rPr>
          <w:rFonts w:hint="eastAsia"/>
        </w:rPr>
        <w:t>　　　　9.2.1 中国市场衣物柜主要进口来源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中国市场衣物柜主要出口目的地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中国本土生产商衣物柜产能分析（2017-2022）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中国本土生产商衣物柜产量分析（2017-2022）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按照不同分类，衣物柜主要可以分为如下几个类别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不同分类衣物柜市场规模2017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从不同应用，衣物柜主要包括如下几个方面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不同应用衣物柜市场规模2017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中国市场主要厂商衣物柜销量（2017-2022）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中国市场主要厂商衣物柜销量市场份额（2017-2022）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中国市场主要厂商衣物柜收入（2017-2022）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中国市场主要厂商衣物柜收入份额（2017-2022）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2022年中国主要生产商衣物柜收入排名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中国市场主要厂商衣物柜价格（2017-2022）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中国市场主要厂商衣物柜产地分布及商业化日期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中国主要地区衣物柜销售规模：2017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中国主要地区衣物柜销量（2017-2022）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中国主要地区衣物柜销量市场份额（2017-2022）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中国主要地区衣物柜销量（2023-2029）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中国主要地区衣物柜销量份额（2023-2029）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中国主要地区衣物柜销售规模（2017-2022）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中国主要地区衣物柜销售规模份额（2017-2022）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中国主要地区衣物柜销售规模（2023-2029）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中国主要地区衣物柜销售规模份额（2023-2029）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衣物柜生产基地、总部、竞争对手及市场地位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重点企业（10）衣物柜产品规格、参数及市场应用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重点企业（10）衣物柜销量、收入、价格及毛利率（2017-2022）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中国市场不同分类衣物柜销量（2017-2022）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中国市场不同分类衣物柜销量市场份额（2017-2022）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中国市场不同分类衣物柜销量预测（2023-2029）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中国市场不同分类衣物柜销量市场份额预测（2023-2029）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中国市场不同分类衣物柜规模（2017-2022）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中国市场不同分类衣物柜规模市场份额（2017-2022）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中国市场不同分类衣物柜规模预测（2023-2029）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中国市场不同分类衣物柜规模市场份额预测（2023-2029）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中国市场不同分类衣物柜价格走势（2017-2029）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中国市场不同应用衣物柜销量（2017-2022）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中国市场不同应用衣物柜销量市场份额（2017-2022）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中国市场不同应用衣物柜销量预测（2023-2029）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中国市场不同应用衣物柜销量市场份额预测（2023-2029）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中国市场不同应用衣物柜规模（2017-2022）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中国市场不同应用衣物柜规模市场份额（2017-2022）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中国市场不同应用衣物柜规模预测（2023-2029）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中国市场不同应用衣物柜规模市场份额预测（2023-2029）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中国市场不同应用衣物柜价格走势（2017-2029）</w:t>
      </w:r>
      <w:r>
        <w:rPr>
          <w:rFonts w:hint="eastAsia"/>
        </w:rPr>
        <w:br/>
      </w:r>
      <w:r>
        <w:rPr>
          <w:rFonts w:hint="eastAsia"/>
        </w:rPr>
        <w:t>　　表： 衣物柜行业技术发展趋势</w:t>
      </w:r>
      <w:r>
        <w:rPr>
          <w:rFonts w:hint="eastAsia"/>
        </w:rPr>
        <w:br/>
      </w:r>
      <w:r>
        <w:rPr>
          <w:rFonts w:hint="eastAsia"/>
        </w:rPr>
        <w:t>　　表： 衣物柜行业主要的增长驱动因素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衣物柜行业供应链分析</w:t>
      </w:r>
      <w:r>
        <w:rPr>
          <w:rFonts w:hint="eastAsia"/>
        </w:rPr>
        <w:br/>
      </w:r>
      <w:r>
        <w:rPr>
          <w:rFonts w:hint="eastAsia"/>
        </w:rPr>
        <w:t>　　表： 衣物柜上游原料供应商</w:t>
      </w:r>
      <w:r>
        <w:rPr>
          <w:rFonts w:hint="eastAsia"/>
        </w:rPr>
        <w:br/>
      </w:r>
      <w:r>
        <w:rPr>
          <w:rFonts w:hint="eastAsia"/>
        </w:rPr>
        <w:t>　　表： 衣物柜行业下游客户分析</w:t>
      </w:r>
      <w:r>
        <w:rPr>
          <w:rFonts w:hint="eastAsia"/>
        </w:rPr>
        <w:br/>
      </w:r>
      <w:r>
        <w:rPr>
          <w:rFonts w:hint="eastAsia"/>
        </w:rPr>
        <w:t>　　表： 衣物柜行业主要下游客户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上下游行业对衣物柜行业的影响</w:t>
      </w:r>
      <w:r>
        <w:rPr>
          <w:rFonts w:hint="eastAsia"/>
        </w:rPr>
        <w:br/>
      </w:r>
      <w:r>
        <w:rPr>
          <w:rFonts w:hint="eastAsia"/>
        </w:rPr>
        <w:t>　　表： 衣物柜行业主要经销商</w:t>
      </w:r>
      <w:r>
        <w:rPr>
          <w:rFonts w:hint="eastAsia"/>
        </w:rPr>
        <w:br/>
      </w:r>
      <w:r>
        <w:rPr>
          <w:rFonts w:hint="eastAsia"/>
        </w:rPr>
        <w:t>　　表： 中国衣物柜产量、销量、进口量及出口量（2017-2022）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中国衣物柜产量、销量、进口量及出口量预测（2023-2029）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中国市场衣物柜主要进口来源</w:t>
      </w:r>
      <w:r>
        <w:rPr>
          <w:rFonts w:hint="eastAsia"/>
        </w:rPr>
        <w:br/>
      </w:r>
      <w:r>
        <w:rPr>
          <w:rFonts w:hint="eastAsia"/>
        </w:rPr>
        <w:t>　　表： 中国市场衣物柜主要出口目的地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中国本主要土生产商衣物柜产能（2017-2022）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中国本土主要生产商衣物柜产能份额（2017-2022）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中国本土主要生产商衣物柜产量（2017-2022）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中国本土主要生产商衣物柜产量份额（2017-2022）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衣物柜产品图片</w:t>
      </w:r>
      <w:r>
        <w:rPr>
          <w:rFonts w:hint="eastAsia"/>
        </w:rPr>
        <w:br/>
      </w:r>
      <w:r>
        <w:rPr>
          <w:rFonts w:hint="eastAsia"/>
        </w:rPr>
        <w:t>　　图： 中国不同分类衣物柜市场规模市场份额2022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中国不同分类衣物柜产品图片</w:t>
      </w:r>
      <w:r>
        <w:rPr>
          <w:rFonts w:hint="eastAsia"/>
        </w:rPr>
        <w:br/>
      </w:r>
      <w:r>
        <w:rPr>
          <w:rFonts w:hint="eastAsia"/>
        </w:rPr>
        <w:t>　　图： 中国不同应用衣物柜市场份额2022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中国不同应用衣物柜</w:t>
      </w:r>
      <w:r>
        <w:rPr>
          <w:rFonts w:hint="eastAsia"/>
        </w:rPr>
        <w:br/>
      </w:r>
      <w:r>
        <w:rPr>
          <w:rFonts w:hint="eastAsia"/>
        </w:rPr>
        <w:t>　　图： 中国衣物柜市场规模预测（2017-2029）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中国市场衣物柜市场规模,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中国市场衣物柜销售规模及增长率（2017-2029）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中国市场衣物柜销量及增长率（2017-2029）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2022年中国市场主要厂商衣物柜销量市场份额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2022年中国市场主要厂商衣物柜收入市场份额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2022年中国市场前五及前十大厂商商衣物柜市场份额</w:t>
      </w:r>
      <w:r>
        <w:rPr>
          <w:rFonts w:hint="eastAsia"/>
        </w:rPr>
        <w:br/>
      </w:r>
      <w:r>
        <w:rPr>
          <w:rFonts w:hint="eastAsia"/>
        </w:rPr>
        <w:t>　　图： 中国市场衣物柜第一梯队、第二梯队和第三梯队厂商（品牌）及市场份额（2017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中国主要地区衣物柜销量市场份额（2017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中国主要地区衣物柜销售规模份额（2017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华东地区衣物柜销量及增长率（2017-2029）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华东地区衣物柜销售规模及增长率（2017-2029）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华南地区衣物柜销量及增长率（2017-2029）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华南地区衣物柜销售规模及增长率（2017-2029）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华中地区衣物柜销量及增长率（2017-2029）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华中地区衣物柜销售规模及增长率（2017-2029）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华北地区衣物柜销量及增长率（2017-2029）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华北地区衣物柜销售规模及增长率（2017-2029）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西南地区衣物柜销量及增长率（2017-2029）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西南地区衣物柜销售规模及增长率（2017-2029）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东北及西北地区衣物柜销量及增长率（2017-2029）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东北及西北地区衣物柜销售规模及增长率（2017-2029）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衣物柜中国企业SWOT分析</w:t>
      </w:r>
      <w:r>
        <w:rPr>
          <w:rFonts w:hint="eastAsia"/>
        </w:rPr>
        <w:br/>
      </w:r>
      <w:r>
        <w:rPr>
          <w:rFonts w:hint="eastAsia"/>
        </w:rPr>
        <w:t>　　图： 衣物柜产业链</w:t>
      </w:r>
      <w:r>
        <w:rPr>
          <w:rFonts w:hint="eastAsia"/>
        </w:rPr>
        <w:br/>
      </w:r>
      <w:r>
        <w:rPr>
          <w:rFonts w:hint="eastAsia"/>
        </w:rPr>
        <w:t>　　图： 衣物柜行业采购模式分析</w:t>
      </w:r>
      <w:r>
        <w:rPr>
          <w:rFonts w:hint="eastAsia"/>
        </w:rPr>
        <w:br/>
      </w:r>
      <w:r>
        <w:rPr>
          <w:rFonts w:hint="eastAsia"/>
        </w:rPr>
        <w:t>　　图： 衣物柜行业销售模式分析</w:t>
      </w:r>
      <w:r>
        <w:rPr>
          <w:rFonts w:hint="eastAsia"/>
        </w:rPr>
        <w:br/>
      </w:r>
      <w:r>
        <w:rPr>
          <w:rFonts w:hint="eastAsia"/>
        </w:rPr>
        <w:t>　　图： 衣物柜行业销售模式分析</w:t>
      </w:r>
      <w:r>
        <w:rPr>
          <w:rFonts w:hint="eastAsia"/>
        </w:rPr>
        <w:br/>
      </w:r>
      <w:r>
        <w:rPr>
          <w:rFonts w:hint="eastAsia"/>
        </w:rPr>
        <w:t>　　图： 中国衣物柜产能、产量、产能利用率及发展趋势（2017-2029）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中国衣物柜产量、市场需求量及发展趋势（2017-2029）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98578e63947d2" w:history="1">
        <w:r>
          <w:rPr>
            <w:rStyle w:val="Hyperlink"/>
          </w:rPr>
          <w:t>2023-2029年中国衣物柜行业调研与发展前景报告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98578e63947d2" w:history="1">
        <w:r>
          <w:rPr>
            <w:rStyle w:val="Hyperlink"/>
          </w:rPr>
          <w:t>https://www.20087.com/5/08/YiWuJuHangYeQianJing.html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4c02b5dcc483b" w:history="1">
      <w:r>
        <w:rPr>
          <w:rStyle w:val="Hyperlink"/>
        </w:rPr>
        <w:t>2023-2029年中国衣物柜行业调研与发展前景报告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iWuJuHangYeQianJing.html" TargetMode="External" Id="R79498578e639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iWuJuHangYeQianJing.html" TargetMode="External" Id="R7694c02b5dcc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2023-07-05T05:07:24Z</dcterms:created>
  <dcterms:modified xsi:type="dcterms:W3CDTF">2023-07-05T06:07:24Z</dcterms:modified>
  <dc:subject>2023-2029年中国衣物柜行业调研与发展前景报告</dc:subject>
  <dc:title>2023-2029年中国衣物柜行业调研与发展前景报告</dc:title>
  <cp:keywords>2023-2029年中国衣物柜行业调研与发展前景报告</cp:keywords>
  <dc:description>2023-2029年中国衣物柜行业调研与发展前景报告</dc:description>
</cp:coreProperties>
</file>