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aa3f2175473f" w:history="1">
              <w:r>
                <w:rPr>
                  <w:rStyle w:val="Hyperlink"/>
                </w:rPr>
                <w:t>2024-2030年中国超白玻璃市场研究与行业前景分析报告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aa3f2175473f" w:history="1">
              <w:r>
                <w:rPr>
                  <w:rStyle w:val="Hyperlink"/>
                </w:rPr>
                <w:t>2024-2030年中国超白玻璃市场研究与行业前景分析报告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aa3f2175473f" w:history="1">
                <w:r>
                  <w:rPr>
                    <w:rStyle w:val="Hyperlink"/>
                  </w:rPr>
                  <w:t>https://www.20087.com/5/58/ChaoBaiBoLiShiChangQianJing.html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具有极高透光率和低铁含量的高品质玻璃，广泛应用于太阳能光伏、高档建筑、高端显示等领域。近年来，随着全球对清洁能源和绿色建筑的重视，超白玻璃的市场需求快速增长。在生产技术方面，通过优化熔融工艺和退火处理，提高了玻璃的透明度和尺寸稳定性，满足了高端应用领域对玻璃的高要求。</w:t>
      </w:r>
      <w:r>
        <w:rPr>
          <w:rFonts w:hint="eastAsia"/>
        </w:rPr>
        <w:br/>
      </w:r>
      <w:r>
        <w:rPr>
          <w:rFonts w:hint="eastAsia"/>
        </w:rPr>
        <w:t>　　未来，超白玻璃的发展将更侧重于高性能化与智能化。一方面，通过深化与材料科学、光学工程的融合，开发具有更高透光率、更优光学性能的新型超白玻璃，以适应太阳能光伏、高端显示等领域的更高要求。另一方面，探索超白玻璃在新兴领域的应用潜力，如在智能建筑、智能交通中的应用，如智能调光玻璃、光伏一体化建筑，拓宽其市场空间。此外，加强与智能制造、绿色制造的结合，如开发超白玻璃的绿色生产技术，减少生产过程中的能耗和排放，推动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aa3f2175473f" w:history="1">
        <w:r>
          <w:rPr>
            <w:rStyle w:val="Hyperlink"/>
          </w:rPr>
          <w:t>2024-2030年中国超白玻璃市场研究与行业前景分析报告</w:t>
        </w:r>
      </w:hyperlink>
      <w:r>
        <w:rPr>
          <w:rFonts w:hint="eastAsia"/>
        </w:rPr>
        <w:t>》专业、系统地分析了超白玻璃行业现状，包括市场需求、市场规模及价格动态，全面梳理了超白玻璃产业链结构，并对超白玻璃细分市场进行了探究。超白玻璃报告基于详实数据，科学预测了超白玻璃市场发展前景和发展趋势，同时剖析了超白玻璃品牌竞争、市场集中度以及重点企业的市场地位。在识别风险与机遇的基础上，超白玻璃报告提出了针对性的发展策略和建议。超白玻璃报告为超白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超白玻璃行业概述</w:t>
      </w:r>
      <w:r>
        <w:rPr>
          <w:rFonts w:hint="eastAsia"/>
        </w:rPr>
        <w:br/>
      </w:r>
      <w:r>
        <w:rPr>
          <w:rFonts w:hint="eastAsia"/>
        </w:rPr>
        <w:t>　　第一节 超白玻璃行业发展环境分析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三、2023年超白玻璃行业相关政策及影响</w:t>
      </w:r>
      <w:r>
        <w:rPr>
          <w:rFonts w:hint="eastAsia"/>
        </w:rPr>
        <w:br/>
      </w:r>
      <w:r>
        <w:rPr>
          <w:rFonts w:hint="eastAsia"/>
        </w:rPr>
        <w:t>　　第二节 超白玻璃行业基本特征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三、超白玻璃行业特性分析</w:t>
      </w:r>
      <w:r>
        <w:rPr>
          <w:rFonts w:hint="eastAsia"/>
        </w:rPr>
        <w:br/>
      </w:r>
      <w:r>
        <w:rPr>
          <w:rFonts w:hint="eastAsia"/>
        </w:rPr>
        <w:t>　　　　四、超白玻璃行业发展历程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超白玻璃行业产业链分析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一、超白玻璃行业定义及分类</w:t>
      </w:r>
      <w:r>
        <w:rPr>
          <w:rFonts w:hint="eastAsia"/>
        </w:rPr>
        <w:br/>
      </w:r>
      <w:r>
        <w:rPr>
          <w:rFonts w:hint="eastAsia"/>
        </w:rPr>
        <w:t>　　　　二、超白玻璃行业经济特性</w:t>
      </w:r>
      <w:r>
        <w:rPr>
          <w:rFonts w:hint="eastAsia"/>
        </w:rPr>
        <w:br/>
      </w:r>
      <w:r>
        <w:rPr>
          <w:rFonts w:hint="eastAsia"/>
        </w:rPr>
        <w:t>　　　　三、超白玻璃行业产业链简介</w:t>
      </w:r>
      <w:r>
        <w:rPr>
          <w:rFonts w:hint="eastAsia"/>
        </w:rPr>
        <w:br/>
      </w:r>
      <w:r>
        <w:rPr>
          <w:rFonts w:hint="eastAsia"/>
        </w:rPr>
        <w:t>　　第二节 超白玻璃行业发展成熟度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超白玻璃行业相关产业动态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2023年全球超白玻璃行业市场运行形势分析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全球超白玻璃行业市场运行环境分析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全球超白玻璃行业市场发展情况分析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一、全球超白玻璃行业市场现状分析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二、全球超白玻璃行业市场规模分析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三、全球超白玻璃行业主要国家发展情况分析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2024-2030年全球超白玻璃行业市场规模趋势预测分析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2023年中国超白玻璃所属行业技术发展分析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中国超白玻璃所属行业技术发展现状</w:t>
      </w:r>
      <w:r>
        <w:rPr>
          <w:rFonts w:hint="eastAsia"/>
        </w:rPr>
        <w:br/>
      </w:r>
      <w:r>
        <w:rPr>
          <w:rFonts w:hint="eastAsia"/>
        </w:rPr>
        <w:t>　　第二节 超白玻璃所属行业技术特点分析</w:t>
      </w:r>
      <w:r>
        <w:rPr>
          <w:rFonts w:hint="eastAsia"/>
        </w:rPr>
        <w:br/>
      </w:r>
      <w:r>
        <w:rPr>
          <w:rFonts w:hint="eastAsia"/>
        </w:rPr>
        <w:t>　　第三节 超白玻璃所属行业技术专利情况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一、超白玻璃所属行业专利申请数分析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二、超白玻璃所属行业专利申请人分析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三、超白玻璃所属行业热门专利技术分析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超白玻璃行业技术发展趋势分析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我国超白玻璃行业发展分析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2023年中国超白玻璃行业发展状况</w:t>
      </w:r>
      <w:r>
        <w:rPr>
          <w:rFonts w:hint="eastAsia"/>
        </w:rPr>
        <w:br/>
      </w:r>
      <w:r>
        <w:rPr>
          <w:rFonts w:hint="eastAsia"/>
        </w:rPr>
        <w:t>　　　　一、2023年超白玻璃行业发展状况分析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二、2023年中国超白玻璃行业发展动态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三、2023年我国超白玻璃行业发展热点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四、2023年我国超白玻璃行业存在的问题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2023年中国超白玻璃行业市场供需状况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一、2018-2023年中国超白玻璃行业供给分析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二、2018-2023年中国超白玻璃行业市场需求分析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三、中国超白玻璃所属行业产品价格分析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、中国超白玻璃所属行业产品价格分析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四、2018-2023年中国超白玻璃行业市场规模分析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2018-2023年中国超白玻璃所属行业主要数据监测分析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2018-2023年中国超白玻璃所属行业规模分析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2018-2023年中国超白玻璃所属行业产值分析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2018-2023年中国超白玻璃所属行业成本费用分析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2018-2023年中国超白玻璃所属行业运营效益分析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2023年中国超白玻璃行业竞争格局分析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超白玻璃行业集中度分析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2023年中国超白玻璃行业SWOT模型分析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超白玻璃行业优势生产企业竞争力分析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阜新恒瑞科技有限公司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2018-2023年中国超白玻璃行业上下游分析及其影响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2023年中国超白玻璃行业上游发展及影响分析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一、2023年中国超白玻璃行业上游运行现状分析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二、2024-2030年中国超白玻璃行业上游市场前景预测分析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2023年中国超白玻璃行业下游发展及影响分析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一、2023年中国超白玻璃行业下游运行现状分析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二、2024-2030年中国超白玻璃行业下游市场前景预测分析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2024-2030年超白玻璃行业发展及行业前景调研分析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2024-2030年超白玻璃行业市场规模预测分析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2024-2030年超白玻璃行业供需预测分析</w:t>
      </w:r>
      <w:r>
        <w:rPr>
          <w:rFonts w:hint="eastAsia"/>
        </w:rPr>
        <w:br/>
      </w:r>
      <w:r>
        <w:rPr>
          <w:rFonts w:hint="eastAsia"/>
        </w:rPr>
        <w:t>　　第三节 中国超白玻璃行业五力分析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2024-2030年我国超白玻璃行业前景展望分析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2024-2030年我国超白玻璃行业产品价格走势预测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2024-2030年我国超白玻璃行业盈利能力预测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2024-2030年中国超白玻璃行业投资前景分析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2018-2023年中国超白玻璃所属行业投资金额分析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一、2018-2023年中国超白玻璃所属行业内资企业投资金额分析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二、2018-2023年中国超白玻璃所属行业港澳台及外资企业投资金额分析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近年中国超白玻璃行业主要投资项目分析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2018-2023年中国超白玻璃行业投资周期分析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2024-2030年中国超白玻璃行业投资前景分析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2024-2030年中国超白玻璃行业投资策略及投资建议分析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超白玻璃行业投资策略分析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超白玻璃行业市场的重点客户战略实施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2018-2023年中国超白玻璃产品生产及销售投资运作模式探讨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2024-2030年中国超白玻璃行业发展建议</w:t>
      </w:r>
      <w:r>
        <w:rPr>
          <w:rFonts w:hint="eastAsia"/>
        </w:rPr>
        <w:br/>
      </w:r>
      <w:r>
        <w:rPr>
          <w:rFonts w:hint="eastAsia"/>
        </w:rPr>
        <w:t>　　第五节 中智:林 2024-2030年中国超白玻璃行业投资建议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超白玻璃行业历程</w:t>
      </w:r>
      <w:r>
        <w:rPr>
          <w:rFonts w:hint="eastAsia"/>
        </w:rPr>
        <w:br/>
      </w:r>
      <w:r>
        <w:rPr>
          <w:rFonts w:hint="eastAsia"/>
        </w:rPr>
        <w:t>　　图表 超白玻璃行业生命周期</w:t>
      </w:r>
      <w:r>
        <w:rPr>
          <w:rFonts w:hint="eastAsia"/>
        </w:rPr>
        <w:br/>
      </w:r>
      <w:r>
        <w:rPr>
          <w:rFonts w:hint="eastAsia"/>
        </w:rPr>
        <w:t>　　图表 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aa3f2175473f" w:history="1">
        <w:r>
          <w:rPr>
            <w:rStyle w:val="Hyperlink"/>
          </w:rPr>
          <w:t>2024-2030年中国超白玻璃市场研究与行业前景分析报告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aa3f2175473f" w:history="1">
        <w:r>
          <w:rPr>
            <w:rStyle w:val="Hyperlink"/>
          </w:rPr>
          <w:t>https://www.20087.com/5/58/ChaoBaiBoLiShiChangQianJing.html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b36de27b9447f" w:history="1">
      <w:r>
        <w:rPr>
          <w:rStyle w:val="Hyperlink"/>
        </w:rPr>
        <w:t>2024-2030年中国超白玻璃市场研究与行业前景分析报告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aoBaiBoLiShiChangQianJing.html" TargetMode="External" Id="R46a2aa3f217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aoBaiBoLiShiChangQianJing.html" TargetMode="External" Id="R940b36de27b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2023-08-18T07:55:00Z</dcterms:created>
  <dcterms:modified xsi:type="dcterms:W3CDTF">2023-08-18T08:55:00Z</dcterms:modified>
  <dc:subject>2024-2030年中国超白玻璃市场研究与行业前景分析报告</dc:subject>
  <dc:title>2024-2030年中国超白玻璃市场研究与行业前景分析报告</dc:title>
  <cp:keywords>2024-2030年中国超白玻璃市场研究与行业前景分析报告</cp:keywords>
  <dc:description>2024-2030年中国超白玻璃市场研究与行业前景分析报告</dc:description>
</cp:coreProperties>
</file>