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566fbb3434ff5" w:history="1">
              <w:r>
                <w:rPr>
                  <w:rStyle w:val="Hyperlink"/>
                </w:rPr>
                <w:t>2023-2029年中国酒石酸铜市场深度研究分析及未来趋势预测报告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566fbb3434ff5" w:history="1">
              <w:r>
                <w:rPr>
                  <w:rStyle w:val="Hyperlink"/>
                </w:rPr>
                <w:t>2023-2029年中国酒石酸铜市场深度研究分析及未来趋势预测报告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566fbb3434ff5" w:history="1">
                <w:r>
                  <w:rPr>
                    <w:rStyle w:val="Hyperlink"/>
                  </w:rPr>
                  <w:t>https://www.20087.com/5/08/JiuShiSuanTongShiChangQianJing.html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铜是一种重要的有机无机复合物，广泛应用于食品添加剂、医药等领域。随着化学合成技术和材料科学的发展，现代酒石酸铜不仅在纯度和稳定性方面有所提升，还在提高生产效率和降低成本方面有所突破。目前市场上的酒石酸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酒石酸铜的发展将更加注重高效与环保。一方面，随着新材料技术的应用，未来的酒石酸铜将采用更加高效的合成方法，提高产品的纯度和稳定性。另一方面，随着可持续发展理念的普及，未来的酒石酸铜生产将更加注重使用环保材料和技术，减少生产过程中的能源消耗和废弃物排放。此外，随着循环经济的发展，未来的酒石酸铜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566fbb3434ff5" w:history="1">
        <w:r>
          <w:rPr>
            <w:rStyle w:val="Hyperlink"/>
          </w:rPr>
          <w:t>2023-2029年中国酒石酸铜市场深度研究分析及未来趋势预测报告</w:t>
        </w:r>
      </w:hyperlink>
      <w:r>
        <w:rPr>
          <w:rFonts w:hint="eastAsia"/>
        </w:rPr>
        <w:t>》全面分析了酒石酸铜行业的市场规模、供需状况及产业链结构，深入探讨了酒石酸铜各细分市场的品牌竞争情况和价格动态，聚焦酒石酸铜重点企业经营现状，揭示了行业的集中度和竞争格局。此外，酒石酸铜报告对酒石酸铜行业的市场前景进行了科学预测，揭示了行业未来的发展趋势、潜在风险和机遇。酒石酸铜报告旨在为酒石酸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酒石酸铜行业概述</w:t>
      </w:r>
      <w:r>
        <w:rPr>
          <w:rFonts w:hint="eastAsia"/>
        </w:rPr>
        <w:br/>
      </w:r>
      <w:r>
        <w:rPr>
          <w:rFonts w:hint="eastAsia"/>
        </w:rPr>
        <w:t>　　第一节 酒石酸铜行业定义</w:t>
      </w:r>
      <w:r>
        <w:rPr>
          <w:rFonts w:hint="eastAsia"/>
        </w:rPr>
        <w:br/>
      </w:r>
      <w:r>
        <w:rPr>
          <w:rFonts w:hint="eastAsia"/>
        </w:rPr>
        <w:t>　　第二节 酒石酸铜行业发展历程</w:t>
      </w:r>
      <w:r>
        <w:rPr>
          <w:rFonts w:hint="eastAsia"/>
        </w:rPr>
        <w:br/>
      </w:r>
      <w:r>
        <w:rPr>
          <w:rFonts w:hint="eastAsia"/>
        </w:rPr>
        <w:t>　　第三节 酒石酸铜行业分类情况</w:t>
      </w:r>
      <w:r>
        <w:rPr>
          <w:rFonts w:hint="eastAsia"/>
        </w:rPr>
        <w:br/>
      </w:r>
      <w:r>
        <w:rPr>
          <w:rFonts w:hint="eastAsia"/>
        </w:rPr>
        <w:t>　　第四节 酒石酸铜产业链分析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2022-2023年中国酒石酸铜行业发展环境分析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2022-2023年中国酒石酸铜行业发展政策环境分析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2022-2023年中国酒石酸铜行业发展社会环境分析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2018-2023年中国酒石酸铜行业总体发展状况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中国酒石酸铜行业规模情况分析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中国酒石酸铜行业产销情况分析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中国酒石酸铜行业财务能力分析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中国酒石酸铜市场供需分析</w:t>
      </w:r>
      <w:r>
        <w:rPr>
          <w:rFonts w:hint="eastAsia"/>
        </w:rPr>
        <w:br/>
      </w:r>
      <w:r>
        <w:rPr>
          <w:rFonts w:hint="eastAsia"/>
        </w:rPr>
        <w:t>　　第一节 酒石酸铜市场现状分析及预测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一、2018-2023年我国酒石酸铜行业总产值分析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二、2023-2029年我国酒石酸铜行业总产值预测</w:t>
      </w:r>
      <w:r>
        <w:rPr>
          <w:rFonts w:hint="eastAsia"/>
        </w:rPr>
        <w:br/>
      </w:r>
      <w:r>
        <w:rPr>
          <w:rFonts w:hint="eastAsia"/>
        </w:rPr>
        <w:t>　　第二节 酒石酸铜产品产量分析及预测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一、2018-2023年我国酒石酸铜产量分析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二、2023-2029年我国酒石酸铜产量预测</w:t>
      </w:r>
      <w:r>
        <w:rPr>
          <w:rFonts w:hint="eastAsia"/>
        </w:rPr>
        <w:br/>
      </w:r>
      <w:r>
        <w:rPr>
          <w:rFonts w:hint="eastAsia"/>
        </w:rPr>
        <w:t>　　第三节 酒石酸铜市场需求分析及预测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一、2018-2023年我国酒石酸铜市场需求分析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二、2023-2029年我国酒石酸铜市场需求预测</w:t>
      </w:r>
      <w:r>
        <w:rPr>
          <w:rFonts w:hint="eastAsia"/>
        </w:rPr>
        <w:br/>
      </w:r>
      <w:r>
        <w:rPr>
          <w:rFonts w:hint="eastAsia"/>
        </w:rPr>
        <w:t>　　第四节 酒石酸铜进出口数据分析</w:t>
      </w:r>
      <w:r>
        <w:rPr>
          <w:rFonts w:hint="eastAsia"/>
        </w:rPr>
        <w:br/>
      </w:r>
      <w:r>
        <w:rPr>
          <w:rFonts w:hint="eastAsia"/>
        </w:rPr>
        <w:t>　　　　一、我国酒石酸铜进出口数据分析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二、2023-2029年国内酒石酸铜产品进出口情况预测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酒石酸铜行业发展现状分析</w:t>
      </w:r>
      <w:r>
        <w:rPr>
          <w:rFonts w:hint="eastAsia"/>
        </w:rPr>
        <w:br/>
      </w:r>
      <w:r>
        <w:rPr>
          <w:rFonts w:hint="eastAsia"/>
        </w:rPr>
        <w:t>　　第一节 全球酒石酸铜行业发展分析</w:t>
      </w:r>
      <w:r>
        <w:rPr>
          <w:rFonts w:hint="eastAsia"/>
        </w:rPr>
        <w:br/>
      </w:r>
      <w:r>
        <w:rPr>
          <w:rFonts w:hint="eastAsia"/>
        </w:rPr>
        <w:t>　　　　一、全球酒石酸铜行业发展历程</w:t>
      </w:r>
      <w:r>
        <w:rPr>
          <w:rFonts w:hint="eastAsia"/>
        </w:rPr>
        <w:br/>
      </w:r>
      <w:r>
        <w:rPr>
          <w:rFonts w:hint="eastAsia"/>
        </w:rPr>
        <w:t>　　　　二、全球酒石酸铜行业发展现状</w:t>
      </w:r>
      <w:r>
        <w:rPr>
          <w:rFonts w:hint="eastAsia"/>
        </w:rPr>
        <w:br/>
      </w:r>
      <w:r>
        <w:rPr>
          <w:rFonts w:hint="eastAsia"/>
        </w:rPr>
        <w:t>　　　　三、全球酒石酸铜行业发展预测</w:t>
      </w:r>
      <w:r>
        <w:rPr>
          <w:rFonts w:hint="eastAsia"/>
        </w:rPr>
        <w:br/>
      </w:r>
      <w:r>
        <w:rPr>
          <w:rFonts w:hint="eastAsia"/>
        </w:rPr>
        <w:t>　　第二节 中国酒石酸铜行业发展分析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一、2018-2023年中国酒石酸铜行业发展态势分析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二、2018-2023年中国酒石酸铜行业发展特点分析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三、2018-2023年中国酒石酸铜行业市场供需分析</w:t>
      </w:r>
      <w:r>
        <w:rPr>
          <w:rFonts w:hint="eastAsia"/>
        </w:rPr>
        <w:br/>
      </w:r>
      <w:r>
        <w:rPr>
          <w:rFonts w:hint="eastAsia"/>
        </w:rPr>
        <w:t>　　第三节 中国酒石酸铜产业特征与行业重要性</w:t>
      </w:r>
      <w:r>
        <w:rPr>
          <w:rFonts w:hint="eastAsia"/>
        </w:rPr>
        <w:br/>
      </w:r>
      <w:r>
        <w:rPr>
          <w:rFonts w:hint="eastAsia"/>
        </w:rPr>
        <w:t>　　第四节 酒石酸铜行业特性分析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中国酒石酸铜市场规模分析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2023年中国酒石酸铜市场规模分析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2023年中国酒石酸铜区域市场规模分析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2023-2029年中国酒石酸铜市场规模预测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酒石酸铜行业市场竞争策略分析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酒石酸铜企业竞争策略分析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一、提高酒石酸铜企业核心竞争力的对策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二、影响酒石酸铜企业核心竞争力的因素及提升途径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三、提高酒石酸铜企业竞争力的策略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酒石酸铜行业投资机会分析</w:t>
      </w:r>
      <w:r>
        <w:rPr>
          <w:rFonts w:hint="eastAsia"/>
        </w:rPr>
        <w:br/>
      </w:r>
      <w:r>
        <w:rPr>
          <w:rFonts w:hint="eastAsia"/>
        </w:rPr>
        <w:t>　　　　一、酒石酸铜投资项目分析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二、可以投资的酒石酸铜模式</w:t>
      </w:r>
      <w:r>
        <w:rPr>
          <w:rFonts w:hint="eastAsia"/>
        </w:rPr>
        <w:br/>
      </w:r>
      <w:r>
        <w:rPr>
          <w:rFonts w:hint="eastAsia"/>
        </w:rPr>
        <w:t>　　　　三、2023年酒石酸铜投资机会</w:t>
      </w:r>
      <w:r>
        <w:rPr>
          <w:rFonts w:hint="eastAsia"/>
        </w:rPr>
        <w:br/>
      </w:r>
      <w:r>
        <w:rPr>
          <w:rFonts w:hint="eastAsia"/>
        </w:rPr>
        <w:t>　　第二节 2023-2029年中国酒石酸铜行业发展预测分析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一、未来酒石酸铜发展分析</w:t>
      </w:r>
      <w:r>
        <w:rPr>
          <w:rFonts w:hint="eastAsia"/>
        </w:rPr>
        <w:br/>
      </w:r>
      <w:r>
        <w:rPr>
          <w:rFonts w:hint="eastAsia"/>
        </w:rPr>
        <w:t>　　　　二、未来酒石酸铜行业技术开发方向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2023-2029年酒石酸铜行业发展趋势及投资风险分析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当前酒石酸铜存在的问题</w:t>
      </w:r>
      <w:r>
        <w:rPr>
          <w:rFonts w:hint="eastAsia"/>
        </w:rPr>
        <w:br/>
      </w:r>
      <w:r>
        <w:rPr>
          <w:rFonts w:hint="eastAsia"/>
        </w:rPr>
        <w:t>　　第二节 酒石酸铜未来发展预测分析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一、中国酒石酸铜发展方向分析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二、2023-2029年中国酒石酸铜行业发展规模预测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三、2023-2029年中国酒石酸铜行业发展趋势预测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2023-2029年中国酒石酸铜行业投资风险分析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酒石酸铜行业营销策略分析及建议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一、酒石酸铜行业营销模式</w:t>
      </w:r>
      <w:r>
        <w:rPr>
          <w:rFonts w:hint="eastAsia"/>
        </w:rPr>
        <w:br/>
      </w:r>
      <w:r>
        <w:rPr>
          <w:rFonts w:hint="eastAsia"/>
        </w:rPr>
        <w:t>　　　　二、酒石酸铜行业营销策略</w:t>
      </w:r>
      <w:r>
        <w:rPr>
          <w:rFonts w:hint="eastAsia"/>
        </w:rPr>
        <w:br/>
      </w:r>
      <w:r>
        <w:rPr>
          <w:rFonts w:hint="eastAsia"/>
        </w:rPr>
        <w:t>　　第二节 酒石酸铜行业企业经营发展分析及建议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一、酒石酸铜行业经营模式</w:t>
      </w:r>
      <w:r>
        <w:rPr>
          <w:rFonts w:hint="eastAsia"/>
        </w:rPr>
        <w:br/>
      </w:r>
      <w:r>
        <w:rPr>
          <w:rFonts w:hint="eastAsia"/>
        </w:rPr>
        <w:t>　　　　二、酒石酸铜行业生产模式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酒石酸铜行业历程</w:t>
      </w:r>
      <w:r>
        <w:rPr>
          <w:rFonts w:hint="eastAsia"/>
        </w:rPr>
        <w:br/>
      </w:r>
      <w:r>
        <w:rPr>
          <w:rFonts w:hint="eastAsia"/>
        </w:rPr>
        <w:t>　　图表 酒石酸铜行业生命周期</w:t>
      </w:r>
      <w:r>
        <w:rPr>
          <w:rFonts w:hint="eastAsia"/>
        </w:rPr>
        <w:br/>
      </w:r>
      <w:r>
        <w:rPr>
          <w:rFonts w:hint="eastAsia"/>
        </w:rPr>
        <w:t>　　图表 酒石酸铜行业产业链分析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2018-2023年酒石酸铜行业市场容量分析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2018-2023年中国酒石酸铜市场需求量及增速统计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2023年中国酒石酸铜行业需求领域分布格局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2018-2023年中国酒石酸铜进口金额分析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2018-2023年中国酒石酸铜出口数量分析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2018-2023年中国酒石酸铜出口金额分析</w:t>
      </w:r>
      <w:r>
        <w:rPr>
          <w:rFonts w:hint="eastAsia"/>
        </w:rPr>
        <w:br/>
      </w:r>
      <w:r>
        <w:rPr>
          <w:rFonts w:hint="eastAsia"/>
        </w:rPr>
        <w:t>　　图表 2023年中国酒石酸铜进口国家及地区分析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2023年中国酒石酸铜出口国家及地区分析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2018-2023年中国酒石酸铜行业企业平均规模情况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**地区酒石酸铜市场规模及增长情况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酒石酸铜重点企业（三）经营情况分析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酒石酸铜重点企业（三）主要经济指标情况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酒石酸铜重点企业（三）成长能力情况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2023-2029年中国酒石酸铜市场前景分析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2023-2029年中国酒石酸铜行业发展趋势预测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566fbb3434ff5" w:history="1">
        <w:r>
          <w:rPr>
            <w:rStyle w:val="Hyperlink"/>
          </w:rPr>
          <w:t>2023-2029年中国酒石酸铜市场深度研究分析及未来趋势预测报告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566fbb3434ff5" w:history="1">
        <w:r>
          <w:rPr>
            <w:rStyle w:val="Hyperlink"/>
          </w:rPr>
          <w:t>https://www.20087.com/5/08/JiuShiSuanTongShiChangQianJing.html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cd58f3d2249d4" w:history="1">
      <w:r>
        <w:rPr>
          <w:rStyle w:val="Hyperlink"/>
        </w:rPr>
        <w:t>2023-2029年中国酒石酸铜市场深度研究分析及未来趋势预测报告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uShiSuanTongShiChangQianJing.html" TargetMode="External" Id="R35e566fbb34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uShiSuanTongShiChangQianJing.html" TargetMode="External" Id="Rea0cd58f3d2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2023-03-16T04:03:00Z</dcterms:created>
  <dcterms:modified xsi:type="dcterms:W3CDTF">2023-03-16T05:03:00Z</dcterms:modified>
  <dc:subject>2023-2029年中国酒石酸铜市场深度研究分析及未来趋势预测报告</dc:subject>
  <dc:title>2023-2029年中国酒石酸铜市场深度研究分析及未来趋势预测报告</dc:title>
  <cp:keywords>2023-2029年中国酒石酸铜市场深度研究分析及未来趋势预测报告</cp:keywords>
  <dc:description>2023-2029年中国酒石酸铜市场深度研究分析及未来趋势预测报告</dc:description>
</cp:coreProperties>
</file>