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a4ebefa4c4ba5" w:history="1">
              <w:r>
                <w:rPr>
                  <w:rStyle w:val="Hyperlink"/>
                </w:rPr>
                <w:t>2023-2029年中国香槟酒行业全面调研与发展趋势分析报告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a4ebefa4c4ba5" w:history="1">
              <w:r>
                <w:rPr>
                  <w:rStyle w:val="Hyperlink"/>
                </w:rPr>
                <w:t>2023-2029年中国香槟酒行业全面调研与发展趋势分析报告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a4ebefa4c4ba5" w:history="1">
                <w:r>
                  <w:rPr>
                    <w:rStyle w:val="Hyperlink"/>
                  </w:rPr>
                  <w:t>https://www.20087.com/5/18/XiangBinJiuHangYeFaZhanQuShi.html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一种高档葡萄酒，近年来随着消费者对品质生活的追求，市场需求稳步增长。目前，香槟酒不仅在酿造工艺上精益求精，还通过严格控制葡萄品种、土壤类型和气候条件等因素，确保酒品的独特风味和卓越品质。此外，随着消费者对香槟文化的了解加深，越来越多的品牌开始注重品牌故事的传播和营销活动的策划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香槟酒产业将更加注重品牌文化和个性化体验。一方面，随着消费者对品质和独特性的追求，香槟酒将更加注重品牌故事的挖掘和传播，通过讲述品牌历史和酿酒哲学，增强消费者的情感认同。另一方面，随着定制化趋势的发展，香槟酒将提供更多个性化服务，如限量版酒款、私人酒窖定制等，以满足高端消费者的独特需求。此外，随着可持续发展理念的深入人心，香槟酒产业也将更加注重环境保护和社会责任，推动绿色生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4ebefa4c4ba5" w:history="1">
        <w:r>
          <w:rPr>
            <w:rStyle w:val="Hyperlink"/>
          </w:rPr>
          <w:t>2023-2029年中国香槟酒行业全面调研与发展趋势分析报告</w:t>
        </w:r>
      </w:hyperlink>
      <w:r>
        <w:rPr>
          <w:rFonts w:hint="eastAsia"/>
        </w:rPr>
        <w:t>》主要分析了香槟酒行业的市场规模、香槟酒市场供需状况、香槟酒市场竞争状况和香槟酒主要企业经营情况，同时对香槟酒行业的未来发展做出了科学预测。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4ebefa4c4ba5" w:history="1">
        <w:r>
          <w:rPr>
            <w:rStyle w:val="Hyperlink"/>
          </w:rPr>
          <w:t>2023-2029年中国香槟酒行业全面调研与发展趋势分析报告</w:t>
        </w:r>
      </w:hyperlink>
      <w:r>
        <w:rPr>
          <w:rFonts w:hint="eastAsia"/>
        </w:rPr>
        <w:t>》在多年香槟酒行业研究的基础上，结合中国香槟酒行业市场的发展现状，通过资深研究团队对香槟酒市场各类资讯进行整理分析，并依托国家权威数据资源和长期市场监测的数据库，进行了全面、细致的研究。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a4ebefa4c4ba5" w:history="1">
        <w:r>
          <w:rPr>
            <w:rStyle w:val="Hyperlink"/>
          </w:rPr>
          <w:t>2023-2029年中国香槟酒行业全面调研与发展趋势分析报告</w:t>
        </w:r>
      </w:hyperlink>
      <w:r>
        <w:rPr>
          <w:rFonts w:hint="eastAsia"/>
        </w:rPr>
        <w:t>》可以帮助投资者准确把握香槟酒行业的市场现状，为投资者进行投资作出香槟酒行业前景预判，挖掘香槟酒行业投资价值，同时提出香槟酒行业投资策略、生产策略、营销策略等方面的建议。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香槟酒相关概述</w:t>
      </w:r>
      <w:r>
        <w:rPr>
          <w:rFonts w:hint="eastAsia"/>
        </w:rPr>
        <w:br/>
      </w:r>
      <w:r>
        <w:rPr>
          <w:rFonts w:hint="eastAsia"/>
        </w:rPr>
        <w:t>　　第一节 香槟酒定义及特性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香槟酒生产工艺及应用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中国香槟酒行业发展社会环境分析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中国香槟酒行业发展政策环境分析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中国香槟酒行业发展现状分析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中国香槟酒行业发展概述</w:t>
      </w:r>
      <w:r>
        <w:rPr>
          <w:rFonts w:hint="eastAsia"/>
        </w:rPr>
        <w:br/>
      </w:r>
      <w:r>
        <w:rPr>
          <w:rFonts w:hint="eastAsia"/>
        </w:rPr>
        <w:t>　　　　一、香槟酒行业价格现状</w:t>
      </w:r>
      <w:r>
        <w:rPr>
          <w:rFonts w:hint="eastAsia"/>
        </w:rPr>
        <w:br/>
      </w:r>
      <w:r>
        <w:rPr>
          <w:rFonts w:hint="eastAsia"/>
        </w:rPr>
        <w:t>　　　　二、香槟酒行业产销状况分析</w:t>
      </w:r>
      <w:r>
        <w:rPr>
          <w:rFonts w:hint="eastAsia"/>
        </w:rPr>
        <w:br/>
      </w:r>
      <w:r>
        <w:rPr>
          <w:rFonts w:hint="eastAsia"/>
        </w:rPr>
        <w:t>　　　　三、香槟酒行业市场盈利能力分析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2018-2023年中国香槟酒产品市场规模变化情况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一、2018-2023年市场规模及增长分析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近年来中国香槟酒产品消费需求变化趋势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中国香槟酒行业发展所面临的主要问题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2018-2023年中国香槟酒产业链分析</w:t>
      </w:r>
      <w:r>
        <w:rPr>
          <w:rFonts w:hint="eastAsia"/>
        </w:rPr>
        <w:br/>
      </w:r>
      <w:r>
        <w:rPr>
          <w:rFonts w:hint="eastAsia"/>
        </w:rPr>
        <w:t>　　第一节 香槟酒行业产业链概况</w:t>
      </w:r>
      <w:r>
        <w:rPr>
          <w:rFonts w:hint="eastAsia"/>
        </w:rPr>
        <w:br/>
      </w:r>
      <w:r>
        <w:rPr>
          <w:rFonts w:hint="eastAsia"/>
        </w:rPr>
        <w:t>　　　　一、香槟酒行业上游发展现状</w:t>
      </w:r>
      <w:r>
        <w:rPr>
          <w:rFonts w:hint="eastAsia"/>
        </w:rPr>
        <w:br/>
      </w:r>
      <w:r>
        <w:rPr>
          <w:rFonts w:hint="eastAsia"/>
        </w:rPr>
        <w:t>　　　　二、香槟酒行业上游发展趋势</w:t>
      </w:r>
      <w:r>
        <w:rPr>
          <w:rFonts w:hint="eastAsia"/>
        </w:rPr>
        <w:br/>
      </w:r>
      <w:r>
        <w:rPr>
          <w:rFonts w:hint="eastAsia"/>
        </w:rPr>
        <w:t>　　　　三、香槟酒行业下游发展现状</w:t>
      </w:r>
      <w:r>
        <w:rPr>
          <w:rFonts w:hint="eastAsia"/>
        </w:rPr>
        <w:br/>
      </w:r>
      <w:r>
        <w:rPr>
          <w:rFonts w:hint="eastAsia"/>
        </w:rPr>
        <w:t>　　　　四、香槟酒行业下游发展趋势</w:t>
      </w:r>
      <w:r>
        <w:rPr>
          <w:rFonts w:hint="eastAsia"/>
        </w:rPr>
        <w:br/>
      </w:r>
      <w:r>
        <w:rPr>
          <w:rFonts w:hint="eastAsia"/>
        </w:rPr>
        <w:t>　　第二节 中国香槟酒行业进入退出壁垒分析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2018-2023年中国香槟酒产品所属行业产品进所属行业产品出口状况分析</w:t>
      </w:r>
      <w:r>
        <w:rPr>
          <w:rFonts w:hint="eastAsia"/>
        </w:rPr>
        <w:br/>
      </w:r>
      <w:r>
        <w:rPr>
          <w:rFonts w:hint="eastAsia"/>
        </w:rPr>
        <w:t>　　第一节 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一、2018-2023年中国香槟酒产品所属行业产品进口数量分析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二、2018-2023年中国香槟酒产品所属行业产品进口金额分析</w:t>
      </w:r>
      <w:r>
        <w:rPr>
          <w:rFonts w:hint="eastAsia"/>
        </w:rPr>
        <w:br/>
      </w:r>
      <w:r>
        <w:rPr>
          <w:rFonts w:hint="eastAsia"/>
        </w:rPr>
        <w:t>　　第二节 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一、中国香槟酒产品所属行业产品出口数量分析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二、中国香槟酒产品所属行业产品出口金额分析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2018-2023年香槟酒所属行业运行状况分析</w:t>
      </w:r>
      <w:r>
        <w:rPr>
          <w:rFonts w:hint="eastAsia"/>
        </w:rPr>
        <w:br/>
      </w:r>
      <w:r>
        <w:rPr>
          <w:rFonts w:hint="eastAsia"/>
        </w:rPr>
        <w:t>　　第一节 香槟酒行业情况背景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二、香槟酒行业总体盈利能力</w:t>
      </w:r>
      <w:r>
        <w:rPr>
          <w:rFonts w:hint="eastAsia"/>
        </w:rPr>
        <w:br/>
      </w:r>
      <w:r>
        <w:rPr>
          <w:rFonts w:hint="eastAsia"/>
        </w:rPr>
        <w:t>　　　　三、香槟酒行业总体税收能力</w:t>
      </w:r>
      <w:r>
        <w:rPr>
          <w:rFonts w:hint="eastAsia"/>
        </w:rPr>
        <w:br/>
      </w:r>
      <w:r>
        <w:rPr>
          <w:rFonts w:hint="eastAsia"/>
        </w:rPr>
        <w:t>　　　　四、香槟酒行业市场总体产值能力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中国香槟酒行业市场竞争格局分析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中国香槟酒行业竞争现状分析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中国香槟酒行业集中度分析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中国香槟酒行业竞争格局分析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一、我国香槟酒市场竞争分析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二、国内主要香槟酒企业动向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酩悦轩尼诗帝亚吉欧洋酒（上海）有限公司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法国EPI公司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法国罗兰百悦香槟集团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中国香港灵思概念有限公司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首席法兰西香槟（Bollinger）公司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香槟酒市场竞争策略分析</w:t>
      </w:r>
      <w:r>
        <w:rPr>
          <w:rFonts w:hint="eastAsia"/>
        </w:rPr>
        <w:br/>
      </w:r>
      <w:r>
        <w:rPr>
          <w:rFonts w:hint="eastAsia"/>
        </w:rPr>
        <w:t>　　　　一、香槟酒市场增长潜力分析</w:t>
      </w:r>
      <w:r>
        <w:rPr>
          <w:rFonts w:hint="eastAsia"/>
        </w:rPr>
        <w:br/>
      </w:r>
      <w:r>
        <w:rPr>
          <w:rFonts w:hint="eastAsia"/>
        </w:rPr>
        <w:t>　　　　二、香槟酒产品竞争策略分析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香槟酒企行业发展趋势分析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一、2023-2029年我国香槟酒市场发展趋势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二、2023-2029年香槟酒行业销售额变化预测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香槟酒市场目标客户群体调查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香槟酒市场的品牌市场运营状况分析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一、消费者对香槟酒品牌认知度宏观调查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二、消费者对香槟酒产品的品牌偏好调查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三、消费者对香槟酒品牌的首要认知渠道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五、香槟酒品牌忠诚度调查</w:t>
      </w:r>
      <w:r>
        <w:rPr>
          <w:rFonts w:hint="eastAsia"/>
        </w:rPr>
        <w:br/>
      </w:r>
      <w:r>
        <w:rPr>
          <w:rFonts w:hint="eastAsia"/>
        </w:rPr>
        <w:t>　　　　六、香槟酒品牌市场占有率调查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2023-2029年香槟酒行业发展趋势及投资前景分析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当前香槟酒存在的问题</w:t>
      </w:r>
      <w:r>
        <w:rPr>
          <w:rFonts w:hint="eastAsia"/>
        </w:rPr>
        <w:br/>
      </w:r>
      <w:r>
        <w:rPr>
          <w:rFonts w:hint="eastAsia"/>
        </w:rPr>
        <w:t>　　第二节 香槟酒未来发展预测分析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一、中国香槟酒发展方向分析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二、2023-2029年香槟酒行业产值变化预测</w:t>
      </w:r>
      <w:r>
        <w:rPr>
          <w:rFonts w:hint="eastAsia"/>
        </w:rPr>
        <w:br/>
      </w:r>
      <w:r>
        <w:rPr>
          <w:rFonts w:hint="eastAsia"/>
        </w:rPr>
        <w:t>　　第三节 2023-2029年中国香槟酒行业投资前景分析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2023-2029年香槟酒行业发展趋势与投资前景建议研究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2023-2029年香槟酒市场发展潜力分析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2023-2029年香槟酒行业发展趋势分析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2023-2029年香槟酒行业投资趋势分析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香槟酒行业市场预测及行业项目投资建议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香槟酒行业外销与内销优势分析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2023-2029年香槟酒行业全国市场预测趋势</w:t>
      </w:r>
      <w:r>
        <w:rPr>
          <w:rFonts w:hint="eastAsia"/>
        </w:rPr>
        <w:br/>
      </w:r>
      <w:r>
        <w:rPr>
          <w:rFonts w:hint="eastAsia"/>
        </w:rPr>
        <w:t>　　　　一、2023-2029年市场规模预测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三、2023-2029年行业投资规模预测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四、2023-2029年市场盈利预测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中:智:林：香槟酒行业项目投资建议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香槟酒产业链分析</w:t>
      </w:r>
      <w:r>
        <w:rPr>
          <w:rFonts w:hint="eastAsia"/>
        </w:rPr>
        <w:br/>
      </w:r>
      <w:r>
        <w:rPr>
          <w:rFonts w:hint="eastAsia"/>
        </w:rPr>
        <w:t>　　图表 香槟酒行业生命周期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2018-2023年中国香槟酒行业市场规模</w:t>
      </w:r>
      <w:r>
        <w:rPr>
          <w:rFonts w:hint="eastAsia"/>
        </w:rPr>
        <w:br/>
      </w:r>
      <w:r>
        <w:rPr>
          <w:rFonts w:hint="eastAsia"/>
        </w:rPr>
        <w:t>　　图表 2018-2023年香槟酒重要数据指标比较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2018-2023年中国香槟酒行业利润情况分析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2018-2023年中国香槟酒行业资产情况分析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2018-2023年中国香槟酒竞争力分析</w:t>
      </w:r>
      <w:r>
        <w:rPr>
          <w:rFonts w:hint="eastAsia"/>
        </w:rPr>
        <w:br/>
      </w:r>
      <w:r>
        <w:rPr>
          <w:rFonts w:hint="eastAsia"/>
        </w:rPr>
        <w:t>　　图表 2018-2023年香槟酒行业集中度分析</w:t>
      </w:r>
      <w:r>
        <w:rPr>
          <w:rFonts w:hint="eastAsia"/>
        </w:rPr>
        <w:br/>
      </w:r>
      <w:r>
        <w:rPr>
          <w:rFonts w:hint="eastAsia"/>
        </w:rPr>
        <w:t>　　图表 2018-2023年香槟酒行业区域集中度分析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2018-2023年香槟酒行业企业集中度分析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a4ebefa4c4ba5" w:history="1">
        <w:r>
          <w:rPr>
            <w:rStyle w:val="Hyperlink"/>
          </w:rPr>
          <w:t>2023-2029年中国香槟酒行业全面调研与发展趋势分析报告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a4ebefa4c4ba5" w:history="1">
        <w:r>
          <w:rPr>
            <w:rStyle w:val="Hyperlink"/>
          </w:rPr>
          <w:t>https://www.20087.com/5/18/XiangBinJiuHangYeFaZhanQuShi.html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effb6b20847a4" w:history="1">
      <w:r>
        <w:rPr>
          <w:rStyle w:val="Hyperlink"/>
        </w:rPr>
        <w:t>2023-2029年中国香槟酒行业全面调研与发展趋势分析报告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ngBinJiuHangYeFaZhanQuShi.html" TargetMode="External" Id="R7f1a4ebefa4c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ngBinJiuHangYeFaZhanQuShi.html" TargetMode="External" Id="R776effb6b20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2023-04-18T07:13:00Z</dcterms:created>
  <dcterms:modified xsi:type="dcterms:W3CDTF">2023-04-18T08:13:00Z</dcterms:modified>
  <dc:subject>2023-2029年中国香槟酒行业全面调研与发展趋势分析报告</dc:subject>
  <dc:title>2023-2029年中国香槟酒行业全面调研与发展趋势分析报告</dc:title>
  <cp:keywords>2023-2029年中国香槟酒行业全面调研与发展趋势分析报告</cp:keywords>
  <dc:description>2023-2029年中国香槟酒行业全面调研与发展趋势分析报告</dc:description>
</cp:coreProperties>
</file>