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9c2d42e774772" w:history="1">
              <w:r>
                <w:rPr>
                  <w:rStyle w:val="Hyperlink"/>
                </w:rPr>
                <w:t>2024-2030年中国高精度GNSS行业研究与行业前景分析报告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9c2d42e774772" w:history="1">
              <w:r>
                <w:rPr>
                  <w:rStyle w:val="Hyperlink"/>
                </w:rPr>
                <w:t>2024-2030年中国高精度GNSS行业研究与行业前景分析报告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9c2d42e774772" w:history="1">
                <w:r>
                  <w:rPr>
                    <w:rStyle w:val="Hyperlink"/>
                  </w:rPr>
                  <w:t>https://www.20087.com/5/68/GaoJingDuGNSSHangYeQianJing.html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GNSS（全球导航卫星系统）是指能够提供厘米级甚至毫米级定位精度的卫星导航系统，广泛应用于测绘、地质勘探、农业自动化等领域。近年来，随着卫星导航技术的进步和应用领域的扩展，高精度GNSS市场得到了快速发展。目前市场上高精度GNSS接收机主要采用多系统兼容（如GPS、GLONASS、Galileo和北斗等）和多频段技术，以提高定位精度和可靠性。同时，随着云计算和物联网技术的应用，高精度GNSS服务正逐步向实时化和智能化方向发展。</w:t>
      </w:r>
      <w:r>
        <w:rPr>
          <w:rFonts w:hint="eastAsia"/>
        </w:rPr>
        <w:br/>
      </w:r>
      <w:r>
        <w:rPr>
          <w:rFonts w:hint="eastAsia"/>
        </w:rPr>
        <w:t>　　未来，高精度GNSS市场的发展将更加注重技术创新和服务优化。随着北斗三号全球系统的全面运行，北斗导航系统的全球服务能力将进一步增强，为高精度GNSS市场提供更广阔的应用空间。同时，随着无人驾驶、无人机等新兴应用领域的快速发展，对高精度定位的需求将更加迫切。此外，随着5G技术的商用部署，高精度GNSS将能够实现更快速的数据传输和更稳定的信号接收，进一步提高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c2d42e774772" w:history="1">
        <w:r>
          <w:rPr>
            <w:rStyle w:val="Hyperlink"/>
          </w:rPr>
          <w:t>2024-2030年中国高精度GNSS行业研究与行业前景分析报告</w:t>
        </w:r>
      </w:hyperlink>
      <w:r>
        <w:rPr>
          <w:rFonts w:hint="eastAsia"/>
        </w:rPr>
        <w:t>》全面分析了我国高精度GNSS行业的现状、市场需求、市场规模以及价格动态，探讨了高精度GNSS产业链的结构与发展。高精度GNSS报告对高精度GNSS细分市场进行了剖析，同时基于科学数据，对高精度GNSS市场前景及发展趋势进行了预测。报告还聚焦高精度GNSS重点企业，并对其品牌影响力、市场竞争力以及行业集中度进行了评估。高精度GNSS报告为投资者、产业链相关企业及政府决策部门提供了专业、客观的参考，是了解和把握高精度GNSS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高精度GNSS产业概述</w:t>
      </w:r>
      <w:r>
        <w:rPr>
          <w:rFonts w:hint="eastAsia"/>
        </w:rPr>
        <w:br/>
      </w:r>
      <w:r>
        <w:rPr>
          <w:rFonts w:hint="eastAsia"/>
        </w:rPr>
        <w:t>　　第一节 高精度GNSS定义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第三节 高精度GNSS产业链分析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2023-2024年中国高精度GNSS行业运行环境分析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中国高精度GNSS运行经济环境分析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中国高精度GNSS产业政策环境分析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一、高精度GNSS行业监管体制</w:t>
      </w:r>
      <w:r>
        <w:rPr>
          <w:rFonts w:hint="eastAsia"/>
        </w:rPr>
        <w:br/>
      </w:r>
      <w:r>
        <w:rPr>
          <w:rFonts w:hint="eastAsia"/>
        </w:rPr>
        <w:t>　　　　二、高精度GNSS行业主要法规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三、主要高精度GNSS产业政策</w:t>
      </w:r>
      <w:r>
        <w:rPr>
          <w:rFonts w:hint="eastAsia"/>
        </w:rPr>
        <w:br/>
      </w:r>
      <w:r>
        <w:rPr>
          <w:rFonts w:hint="eastAsia"/>
        </w:rPr>
        <w:t>　　第三节 中国高精度GNSS产业社会环境分析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国外高精度GNSS行业发展态势分析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国外高精度GNSS市场发展现状分析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国外主要国家高精度GNSS市场现状</w:t>
      </w:r>
      <w:r>
        <w:rPr>
          <w:rFonts w:hint="eastAsia"/>
        </w:rPr>
        <w:br/>
      </w:r>
      <w:r>
        <w:rPr>
          <w:rFonts w:hint="eastAsia"/>
        </w:rPr>
        <w:t>　　第三节 国外高精度GNSS行业发展趋势预测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中国高精度GNSS行业市场分析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2019-2024年中国高精度GNSS行业规模情况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2019-2024年中国高精度GNSS市场规模情况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2019-2024年中国高精度GNSS行业盈利情况分析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2019-2024年中国高精度GNSS市场需求状况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2019-2024年中国高精度GNSS行业市场供给状况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2019-2024年高精度GNSS行业市场供需平衡状况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中国重点地区高精度GNSS行业市场调研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重点地区（一）高精度GNSS市场调研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重点地区（二）高精度GNSS市场调研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重点地区（三）高精度GNSS市场调研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重点地区（四）高精度GNSS市场调研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重点地区（五）高精度GNSS市场调研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中国高精度GNSS行业价格走势及影响因素分析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国内高精度GNSS行业价格回顾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国内高精度GNSS行业价格走势预测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国内高精度GNSS行业价格影响因素分析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中国高精度GNSS行业客户调研</w:t>
      </w:r>
      <w:r>
        <w:rPr>
          <w:rFonts w:hint="eastAsia"/>
        </w:rPr>
        <w:br/>
      </w:r>
      <w:r>
        <w:rPr>
          <w:rFonts w:hint="eastAsia"/>
        </w:rPr>
        <w:t>　　　　一、高精度GNSS行业客户偏好调查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二、客户对高精度GNSS品牌的首要认知渠道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三、高精度GNSS品牌忠诚度调查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四、高精度GNSS行业客户消费理念调研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中国高精度GNSS行业竞争格局分析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2024年高精度GNSS行业集中度分析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一、高精度GNSS市场集中度分析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二、高精度GNSS企业集中度分析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2023-2024年高精度GNSS行业竞争格局分析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一、高精度GNSS行业竞争策略分析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二、高精度GNSS行业竞争格局展望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三、我国高精度GNSS市场竞争趋势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高精度GNSS行业重点企业发展调研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高精度GNSS行业企业经营策略研究分析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高精度GNSS企业多样化经营策略分析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一、高精度GNSS企业多样化经营情况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二、现行高精度GNSS行业多样化经营的方向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大型高精度GNSS企业集团未来发展策略分析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对中小高精度GNSS企业生产经营的建议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高精度GNSS行业投资风险与控制策略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高精度GNSS行业SWOT模型分析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一、高精度GNSS行业优势分析</w:t>
      </w:r>
      <w:r>
        <w:rPr>
          <w:rFonts w:hint="eastAsia"/>
        </w:rPr>
        <w:br/>
      </w:r>
      <w:r>
        <w:rPr>
          <w:rFonts w:hint="eastAsia"/>
        </w:rPr>
        <w:t>　　　　二、高精度GNSS行业劣势分析</w:t>
      </w:r>
      <w:r>
        <w:rPr>
          <w:rFonts w:hint="eastAsia"/>
        </w:rPr>
        <w:br/>
      </w:r>
      <w:r>
        <w:rPr>
          <w:rFonts w:hint="eastAsia"/>
        </w:rPr>
        <w:t>　　　　三、高精度GNSS行业机会分析</w:t>
      </w:r>
      <w:r>
        <w:rPr>
          <w:rFonts w:hint="eastAsia"/>
        </w:rPr>
        <w:br/>
      </w:r>
      <w:r>
        <w:rPr>
          <w:rFonts w:hint="eastAsia"/>
        </w:rPr>
        <w:t>　　　　四、高精度GNSS行业风险分析</w:t>
      </w:r>
      <w:r>
        <w:rPr>
          <w:rFonts w:hint="eastAsia"/>
        </w:rPr>
        <w:br/>
      </w:r>
      <w:r>
        <w:rPr>
          <w:rFonts w:hint="eastAsia"/>
        </w:rPr>
        <w:t>　　第二节 高精度GNSS行业投资风险及控制策略分析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一、高精度GNSS市场风险及控制策略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二、高精度GNSS行业政策风险及控制策略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三、高精度GNSS行业经营风险及控制策略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四、高精度GNSS同业竞争风险及控制策略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五、高精度GNSS行业其他风险及控制策略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2024-2030年中国高精度GNSS行业投资潜力及发展趋势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2024-2030年高精度GNSS行业投资潜力分析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一、高精度GNSS行业重点可投资领域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二、高精度GNSS行业目标市场需求潜力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三、高精度GNSS行业投资潜力综合评判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[中:智:林]2024-2030年中国高精度GNSS行业发展趋势分析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一、2024年高精度GNSS市场前景分析</w:t>
      </w:r>
      <w:r>
        <w:rPr>
          <w:rFonts w:hint="eastAsia"/>
        </w:rPr>
        <w:br/>
      </w:r>
      <w:r>
        <w:rPr>
          <w:rFonts w:hint="eastAsia"/>
        </w:rPr>
        <w:t>　　　　二、2024年高精度GNSS发展趋势预测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三、2024-2030年我国高精度GNSS行业发展剖析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五、未来高精度GNSS行业发展变局剖析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高精度GNSS行业历程</w:t>
      </w:r>
      <w:r>
        <w:rPr>
          <w:rFonts w:hint="eastAsia"/>
        </w:rPr>
        <w:br/>
      </w:r>
      <w:r>
        <w:rPr>
          <w:rFonts w:hint="eastAsia"/>
        </w:rPr>
        <w:t>　　图表 高精度GNSS行业生命周期</w:t>
      </w:r>
      <w:r>
        <w:rPr>
          <w:rFonts w:hint="eastAsia"/>
        </w:rPr>
        <w:br/>
      </w:r>
      <w:r>
        <w:rPr>
          <w:rFonts w:hint="eastAsia"/>
        </w:rPr>
        <w:t>　　图表 高精度GNSS行业产业链分析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2019-2024年高精度GNSS行业市场容量统计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**地区高精度GNSS市场规模及增长情况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**地区高精度GNSS行业市场需求情况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**地区高精度GNSS市场规模及增长情况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**地区高精度GNSS行业市场需求情况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**地区高精度GNSS市场规模及增长情况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**地区高精度GNSS行业市场需求情况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高精度GNSS重点企业（一）基本信息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高精度GNSS重点企业（一）经营情况分析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高精度GNSS重点企业（一）盈利能力情况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高精度GNSS重点企业（二）经营情况分析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高精度GNSS重点企业（二）盈利能力情况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2024-2030年中国高精度GNSS行业市场容量预测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2024-2030年中国高精度GNSS行业市场规模预测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2024-2030年中国高精度GNSS市场前景分析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2024-2030年中国高精度GNSS行业发展趋势预测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9c2d42e774772" w:history="1">
        <w:r>
          <w:rPr>
            <w:rStyle w:val="Hyperlink"/>
          </w:rPr>
          <w:t>2024-2030年中国高精度GNSS行业研究与行业前景分析报告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9c2d42e774772" w:history="1">
        <w:r>
          <w:rPr>
            <w:rStyle w:val="Hyperlink"/>
          </w:rPr>
          <w:t>https://www.20087.com/5/68/GaoJingDuGNSSHangYeQianJing.html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f39cdd5dc46cb" w:history="1">
      <w:r>
        <w:rPr>
          <w:rStyle w:val="Hyperlink"/>
        </w:rPr>
        <w:t>2024-2030年中国高精度GNSS行业研究与行业前景分析报告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aoJingDuGNSSHangYeQianJing.html" TargetMode="External" Id="R4a49c2d42e77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aoJingDuGNSSHangYeQianJing.html" TargetMode="External" Id="Rda0f39cdd5dc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2024-04-03T08:26:00Z</dcterms:created>
  <dcterms:modified xsi:type="dcterms:W3CDTF">2024-04-03T09:26:00Z</dcterms:modified>
  <dc:subject>2024-2030年中国高精度GNSS行业研究与行业前景分析报告</dc:subject>
  <dc:title>2024-2030年中国高精度GNSS行业研究与行业前景分析报告</dc:title>
  <cp:keywords>2024-2030年中国高精度GNSS行业研究与行业前景分析报告</cp:keywords>
  <dc:description>2024-2030年中国高精度GNSS行业研究与行业前景分析报告</dc:description>
</cp:coreProperties>
</file>