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ab9f8bab4b5a" w:history="1">
              <w:r>
                <w:rPr>
                  <w:rStyle w:val="Hyperlink"/>
                </w:rPr>
                <w:t>2025-2031年全球与中国地摊经济市场调查研究及前景趋势预测报告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ab9f8bab4b5a" w:history="1">
              <w:r>
                <w:rPr>
                  <w:rStyle w:val="Hyperlink"/>
                </w:rPr>
                <w:t>2025-2031年全球与中国地摊经济市场调查研究及前景趋势预测报告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2ab9f8bab4b5a" w:history="1">
                <w:r>
                  <w:rPr>
                    <w:rStyle w:val="Hyperlink"/>
                  </w:rPr>
                  <w:t>https://www.20087.com/6/68/DiTanJingJiDeQianJingQuShi.html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是城市经济活动的重要组成部分，尤其在疫情防控常态化背景下，地摊经济以其灵活就业、活跃市场、便利群众的特点得到政策扶持。各地政府采取一系列措施，规范有序开放地摊经营，激发市场主体活力。</w:t>
      </w:r>
      <w:r>
        <w:rPr>
          <w:rFonts w:hint="eastAsia"/>
        </w:rPr>
        <w:br/>
      </w:r>
      <w:r>
        <w:rPr>
          <w:rFonts w:hint="eastAsia"/>
        </w:rPr>
        <w:t>　　未来地摊经济将与城市管理、环境卫生、食品安全等公共服务体系更加紧密地结合，形成规范化、便民化的新型业态。同时，地摊经济将在数字经济赋能下，与线上电商平台、移动支付等新技术融合，实现线下地摊与线上销售的联动，拓宽销售渠道，提高经营效益。此外，地摊经济的社会价值将得到更广泛认可，有望在城市空间规划和社区经济发展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ab9f8bab4b5a" w:history="1">
        <w:r>
          <w:rPr>
            <w:rStyle w:val="Hyperlink"/>
          </w:rPr>
          <w:t>2025-2031年全球与中国地摊经济市场调查研究及前景趋势预测报告</w:t>
        </w:r>
      </w:hyperlink>
      <w:r>
        <w:rPr>
          <w:rFonts w:hint="eastAsia"/>
        </w:rPr>
        <w:t>》通过详实的数据分析，全面解析了地摊经济行业的市场规模、需求动态及价格趋势，深入探讨了地摊经济产业链上下游的协同关系与竞争格局变化。报告对地摊经济细分市场进行精准划分，结合重点企业研究，揭示了品牌影响力与市场集中度的现状，为行业参与者提供了清晰的竞争态势洞察。同时，报告结合宏观经济环境、技术发展路径及消费者需求演变，科学预测了地摊经济行业的未来发展方向，并针对潜在风险提出了切实可行的应对策略。报告为地摊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全球市场地摊经济市场总体规模</w:t>
      </w:r>
      <w:r>
        <w:rPr>
          <w:rFonts w:hint="eastAsia"/>
        </w:rPr>
        <w:br/>
      </w:r>
      <w:r>
        <w:rPr>
          <w:rFonts w:hint="eastAsia"/>
        </w:rPr>
        <w:t>　　1.4 中国市场地摊经济市场总体规模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地摊经济行业发展总体概况</w:t>
      </w:r>
      <w:r>
        <w:rPr>
          <w:rFonts w:hint="eastAsia"/>
        </w:rPr>
        <w:br/>
      </w:r>
      <w:r>
        <w:rPr>
          <w:rFonts w:hint="eastAsia"/>
        </w:rPr>
        <w:t>　　　　1.5.2 地摊经济行业发展主要特点</w:t>
      </w:r>
      <w:r>
        <w:rPr>
          <w:rFonts w:hint="eastAsia"/>
        </w:rPr>
        <w:br/>
      </w:r>
      <w:r>
        <w:rPr>
          <w:rFonts w:hint="eastAsia"/>
        </w:rPr>
        <w:t>　　　　1.5.3 地摊经济行业发展影响因素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地摊经济有利因素</w:t>
      </w:r>
      <w:r>
        <w:rPr>
          <w:rFonts w:hint="eastAsia"/>
        </w:rPr>
        <w:br/>
      </w:r>
      <w:r>
        <w:rPr>
          <w:rFonts w:hint="eastAsia"/>
        </w:rPr>
        <w:t>　　　　1.5.3 .2 地摊经济不利因素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全球市场，近三年地摊经济主要企业占有率及排名（按收入）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近三年地摊经济主要企业在国际市场占有率（按收入，2020-2025）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2025年地摊经济主要企业在国际市场排名（按收入）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近三年全球市场主要企业地摊经济销售收入（2020-2025）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中国市场，近三年地摊经济主要企业占有率及排名（按收入）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近三年地摊经济主要企业在中国市场占有率（按收入，2020-2025）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2025年地摊经济主要企业在中国市场排名（按收入）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近三年中国市场主要企业地摊经济销售收入（2020-2025）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全球主要厂商地摊经济总部及产地分布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全球主要厂商成立时间及地摊经济商业化日期</w:t>
      </w:r>
      <w:r>
        <w:rPr>
          <w:rFonts w:hint="eastAsia"/>
        </w:rPr>
        <w:br/>
      </w:r>
      <w:r>
        <w:rPr>
          <w:rFonts w:hint="eastAsia"/>
        </w:rPr>
        <w:t>　　2.5 全球主要厂商地摊经济产品类型及应用</w:t>
      </w:r>
      <w:r>
        <w:rPr>
          <w:rFonts w:hint="eastAsia"/>
        </w:rPr>
        <w:br/>
      </w:r>
      <w:r>
        <w:rPr>
          <w:rFonts w:hint="eastAsia"/>
        </w:rPr>
        <w:t>　　2.6 地摊经济行业集中度、竞争程度分析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地摊经济行业集中度分析：2025年全球Top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全球地摊经济第一梯队、第二梯队和第三梯队生产商（品牌）及市场份额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全球地摊经济主要地区分析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全球主要地区地摊经济市场规模分析：2020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全球主要地区地摊经济销售额及份额（2020-2025年）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全球主要地区地摊经济销售额及份额预测（2025-2031年）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印度地摊经济销售额及预测（2020-2031）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按产品类型细分，全球地摊经济销售额对比（2020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按产品类型细分，全球地摊经济销售额及市场份额（2020-2025）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按产品类型细分，全球地摊经济销售额预测（2025-2031）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按产品类型细分，中国地摊经济销售额及市场份额（2020-2025）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按产品类型细分，中国地摊经济销售额预测（2025-2031）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按产品类型细分，全球地摊经济销售额对比（2020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按产品类型细分，全球地摊经济销售额及市场份额（2020-2025）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按产品类型细分，全球地摊经济销售额预测（2025-2031）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中国不同应用地摊经济销售额及预测（2020-2031）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中国不同应用地摊经济销售额及市场份额（2020-2025）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中国不同应用地摊经济销售额预测（2025-2031）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地摊经济产品及服务介绍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地摊经济行业发展趋势</w:t>
      </w:r>
      <w:r>
        <w:rPr>
          <w:rFonts w:hint="eastAsia"/>
        </w:rPr>
        <w:br/>
      </w:r>
      <w:r>
        <w:rPr>
          <w:rFonts w:hint="eastAsia"/>
        </w:rPr>
        <w:t>　　7.2 地摊经济行业主要驱动因素</w:t>
      </w:r>
      <w:r>
        <w:rPr>
          <w:rFonts w:hint="eastAsia"/>
        </w:rPr>
        <w:br/>
      </w:r>
      <w:r>
        <w:rPr>
          <w:rFonts w:hint="eastAsia"/>
        </w:rPr>
        <w:t>　　7.3 地摊经济中国企业SWOT分析</w:t>
      </w:r>
      <w:r>
        <w:rPr>
          <w:rFonts w:hint="eastAsia"/>
        </w:rPr>
        <w:br/>
      </w:r>
      <w:r>
        <w:rPr>
          <w:rFonts w:hint="eastAsia"/>
        </w:rPr>
        <w:t>　　7.4 中国地摊经济行业政策环境分析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地摊经济行业产业链简介</w:t>
      </w:r>
      <w:r>
        <w:rPr>
          <w:rFonts w:hint="eastAsia"/>
        </w:rPr>
        <w:br/>
      </w:r>
      <w:r>
        <w:rPr>
          <w:rFonts w:hint="eastAsia"/>
        </w:rPr>
        <w:t>　　　　8.1.1 地摊经济行业供应链分析</w:t>
      </w:r>
      <w:r>
        <w:rPr>
          <w:rFonts w:hint="eastAsia"/>
        </w:rPr>
        <w:br/>
      </w:r>
      <w:r>
        <w:rPr>
          <w:rFonts w:hint="eastAsia"/>
        </w:rPr>
        <w:t>　　　　8.1.2 地摊经济主要原料及供应情况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地摊经济行业主要下游客户</w:t>
      </w:r>
      <w:r>
        <w:rPr>
          <w:rFonts w:hint="eastAsia"/>
        </w:rPr>
        <w:br/>
      </w:r>
      <w:r>
        <w:rPr>
          <w:rFonts w:hint="eastAsia"/>
        </w:rPr>
        <w:t>　　8.2 地摊经济行业采购模式</w:t>
      </w:r>
      <w:r>
        <w:rPr>
          <w:rFonts w:hint="eastAsia"/>
        </w:rPr>
        <w:br/>
      </w:r>
      <w:r>
        <w:rPr>
          <w:rFonts w:hint="eastAsia"/>
        </w:rPr>
        <w:t>　　8.3 地摊经济行业生产模式</w:t>
      </w:r>
      <w:r>
        <w:rPr>
          <w:rFonts w:hint="eastAsia"/>
        </w:rPr>
        <w:br/>
      </w:r>
      <w:r>
        <w:rPr>
          <w:rFonts w:hint="eastAsia"/>
        </w:rPr>
        <w:t>　　8.4 地摊经济行业销售模式及销售渠道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不同分类地摊经济主要企业列表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全球市场不同分类地摊经济规模及增长率对比（2020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全球不同分类地摊经济规模列表（2020-2025）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全球不同分类地摊经济规模市场份额列表（2020-2025）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全球不同分类地摊经济规模预测（2025-2031）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全球不同分类地摊经济规模市场份额预测（2025-2031）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中国不同分类地摊经济规模列表（2020-2025）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中国不同分类地摊经济规模市场份额列表（2020-2025）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中国不同分类地摊经济规模预测（2025-2031）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中国不同分类地摊经济规模市场份额预测（2025-2031）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全球市场不同应用地摊经济规模及增长率对比（2020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全球不同应用地摊经济规模列表（2020-2025）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全球不同应用地摊经济规模市场份额列表（2020-2025）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全球不同应用地摊经济规模预测（2025-2031）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全球不同应用地摊经济市场份额预测（2025-2031）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中国不同应用地摊经济规模列表（2020-2025）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中国不同应用地摊经济规模市场份额列表（2020-2025）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中国不同应用地摊经济规模预测（2025-2031）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中国不同应用地摊经济规模市场份额预测（2025-2031）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全球主要地区地摊经济规模：（2020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全球主要地区地摊经济规模列表（2020-2025年）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全球主要地区地摊经济规模及份额列表（2020-2025年）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全球主要地区地摊经济规模列表预测（2025-2031）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全球主要地区地摊经济规模及份额列表预测（2025-2031）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全球主要企业地摊经济规模（2020-2025）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全球主要企业地摊经济规模份额对比（2020-2025）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全球主要企业进入地摊经济市场日期，及提供的产品和服务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全球地摊经济市场投资、并购等现状分析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中国主要企业地摊经济规模列表（2020-2025）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中国主要企业地摊经济规模份额对比（2020-2025）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重点企业（十）公司信息、总部、地摊经济市场地位以及主要的竞争对手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重点企业（十）地摊经济产品及服务介绍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重点企业（十）地摊经济收入及毛利率（2020-2025）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地摊经济行业目前发展现状</w:t>
      </w:r>
      <w:r>
        <w:rPr>
          <w:rFonts w:hint="eastAsia"/>
        </w:rPr>
        <w:br/>
      </w:r>
      <w:r>
        <w:rPr>
          <w:rFonts w:hint="eastAsia"/>
        </w:rPr>
        <w:t>　　表： 地摊经济发展趋势</w:t>
      </w:r>
      <w:r>
        <w:rPr>
          <w:rFonts w:hint="eastAsia"/>
        </w:rPr>
        <w:br/>
      </w:r>
      <w:r>
        <w:rPr>
          <w:rFonts w:hint="eastAsia"/>
        </w:rPr>
        <w:t>　　表： 地摊经济当前及未来发展机遇</w:t>
      </w:r>
      <w:r>
        <w:rPr>
          <w:rFonts w:hint="eastAsia"/>
        </w:rPr>
        <w:br/>
      </w:r>
      <w:r>
        <w:rPr>
          <w:rFonts w:hint="eastAsia"/>
        </w:rPr>
        <w:t>　　表： 地摊经济发展的推动因素、有利条件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地摊经济市场不利因素、风险及挑战分析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地摊经济行业政策分析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全球市场地摊经济市场规模,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全球地摊经济市场规模预测:&amp;（2020-2031）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中国地摊经济市场规模及未来趋势（2020-2031）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不同分类地摊经济产品图片</w:t>
      </w:r>
      <w:r>
        <w:rPr>
          <w:rFonts w:hint="eastAsia"/>
        </w:rPr>
        <w:br/>
      </w:r>
      <w:r>
        <w:rPr>
          <w:rFonts w:hint="eastAsia"/>
        </w:rPr>
        <w:t>　　图： 全球不同分类地摊经济规模及增长率（2020-2031）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全球不同分类地摊经济市场份额2024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全球不同分类地摊经济市场份额预测2024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中国不同分类地摊经济市场份额2024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中国不同分类地摊经济市场份额预测2024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全球不同应用地摊经济市场份额2024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全球不同应用地摊经济市场份额预测2024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中国不同应用地摊经济市场份额2024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中国不同应用地摊经济市场份额预测2024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全球主要地区地摊经济规模市场份额（2024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印度地摊经济市场规模及预测（2020-2031）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全球地摊经济第一梯队、第二梯队和第三梯队企业及市场份额（2024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2025年全球地摊经济Top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地摊经济全球领先企业SWOT分析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2025年中国排名前三和前五地摊经济企业市场份额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ab9f8bab4b5a" w:history="1">
        <w:r>
          <w:rPr>
            <w:rStyle w:val="Hyperlink"/>
          </w:rPr>
          <w:t>2025-2031年全球与中国地摊经济市场调查研究及前景趋势预测报告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2ab9f8bab4b5a" w:history="1">
        <w:r>
          <w:rPr>
            <w:rStyle w:val="Hyperlink"/>
          </w:rPr>
          <w:t>https://www.20087.com/6/68/DiTanJingJiDeQianJingQuShi.html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经济是谁提出的、地摊经济概念5日净流出5.25亿、地摊经济2023政策文件、地摊经济的利与弊、地摊十大暴利产品小吃、地摊经济政策、流动摊位办理营业执照、地摊经济市场调研分析报告、50种地摊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c81215c34a4f" w:history="1">
      <w:r>
        <w:rPr>
          <w:rStyle w:val="Hyperlink"/>
        </w:rPr>
        <w:t>2025-2031年全球与中国地摊经济市场调查研究及前景趋势预测报告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TanJingJiDeQianJingQuShi.html" TargetMode="External" Id="R85c2ab9f8ba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TanJingJiDeQianJingQuShi.html" TargetMode="External" Id="Rcf4ac81215c3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2024-12-16T04:19:57Z</dcterms:created>
  <dcterms:modified xsi:type="dcterms:W3CDTF">2024-12-16T05:19:57Z</dcterms:modified>
  <dc:subject>2025-2031年全球与中国地摊经济市场调查研究及前景趋势预测报告</dc:subject>
  <dc:title>2025-2031年全球与中国地摊经济市场调查研究及前景趋势预测报告</dc:title>
  <cp:keywords>2025-2031年全球与中国地摊经济市场调查研究及前景趋势预测报告</cp:keywords>
  <dc:description>2025-2031年全球与中国地摊经济市场调查研究及前景趋势预测报告</dc:description>
</cp:coreProperties>
</file>