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90d5dff64925" w:history="1">
              <w:r>
                <w:rPr>
                  <w:rStyle w:val="Hyperlink"/>
                </w:rPr>
                <w:t>2025-2031年中国增强现实技术市场研究与发展趋势报告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90d5dff64925" w:history="1">
              <w:r>
                <w:rPr>
                  <w:rStyle w:val="Hyperlink"/>
                </w:rPr>
                <w:t>2025-2031年中国增强现实技术市场研究与发展趋势报告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90d5dff64925" w:history="1">
                <w:r>
                  <w:rPr>
                    <w:rStyle w:val="Hyperlink"/>
                  </w:rPr>
                  <w:t>https://www.20087.com/6/78/ZengQiangXianShiJiShuHangYeQuShi.html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技术（AR）近年来得到了迅猛发展，它通过将数字信息叠加到用户的现实世界视图中，创造了一种混合现实体验。随着智能手机和平板电脑的普及，AR技术已经广泛应用于游戏、教育、零售和工业等多个领域。例如，通过AR应用程序，用户可以在家中尝试家具布局，或在户外导航时查看增强的信息。同时，硬件设备如AR眼镜也在不断改进，以提供更沉浸式的体验。</w:t>
      </w:r>
      <w:r>
        <w:rPr>
          <w:rFonts w:hint="eastAsia"/>
        </w:rPr>
        <w:br/>
      </w:r>
      <w:r>
        <w:rPr>
          <w:rFonts w:hint="eastAsia"/>
        </w:rPr>
        <w:t>　　未来，增强现实技术的发展将更加注重用户体验和交互性。一方面，随着计算能力和显示技术的进步，AR设备将变得更加轻便、舒适，并提供更高质量的图像和声音。另一方面，AR技术将更加注重与用户的自然交互，包括手势识别、眼球追踪和语音命令等。此外，随着5G网络的普及，AR应用将能够实时处理大量数据，提供更流畅的体验。在企业级应用方面，AR将被更多地用于培训、维护和协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990d5dff64925" w:history="1">
        <w:r>
          <w:rPr>
            <w:rStyle w:val="Hyperlink"/>
          </w:rPr>
          <w:t>2025-2031年中国增强现实技术市场研究与发展趋势报告</w:t>
        </w:r>
      </w:hyperlink>
      <w:r>
        <w:rPr>
          <w:rFonts w:hint="eastAsia"/>
        </w:rPr>
        <w:t>》基于行业权威数据和长期市场监测信息，结合增强现实技术行业发展现状，系统分析了增强现实技术行业的市场规模、供需关系、竞争格局及主要企业经营状况，并对未来发展趋势进行了科学预测。报告为投资者提供了增强现实技术行业现状分析和前景评估，帮助其挖掘投资价值并制定投资决策。同时，报告从投资、生产及营销等角度提出了可行性建议，为增强现实技术行业参与者提供参考，推动增强现实技术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增强现实技术产业概述</w:t>
      </w:r>
      <w:r>
        <w:rPr>
          <w:rFonts w:hint="eastAsia"/>
        </w:rPr>
        <w:br/>
      </w:r>
      <w:r>
        <w:rPr>
          <w:rFonts w:hint="eastAsia"/>
        </w:rPr>
        <w:t>　　第一节 增强现实技术定义</w:t>
      </w:r>
      <w:r>
        <w:rPr>
          <w:rFonts w:hint="eastAsia"/>
        </w:rPr>
        <w:br/>
      </w:r>
      <w:r>
        <w:rPr>
          <w:rFonts w:hint="eastAsia"/>
        </w:rPr>
        <w:t>　　第二节 增强现实技术行业特点</w:t>
      </w:r>
      <w:r>
        <w:rPr>
          <w:rFonts w:hint="eastAsia"/>
        </w:rPr>
        <w:br/>
      </w:r>
      <w:r>
        <w:rPr>
          <w:rFonts w:hint="eastAsia"/>
        </w:rPr>
        <w:t>　　第三节 增强现实技术产业链分析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2024-2025年中国增强现实技术行业运行环境分析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中国增强现实技术运行经济环境分析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中国增强现实技术产业政策环境分析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一、增强现实技术行业监管体制</w:t>
      </w:r>
      <w:r>
        <w:rPr>
          <w:rFonts w:hint="eastAsia"/>
        </w:rPr>
        <w:br/>
      </w:r>
      <w:r>
        <w:rPr>
          <w:rFonts w:hint="eastAsia"/>
        </w:rPr>
        <w:t>　　　　二、增强现实技术行业主要法规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三、主要增强现实技术产业政策</w:t>
      </w:r>
      <w:r>
        <w:rPr>
          <w:rFonts w:hint="eastAsia"/>
        </w:rPr>
        <w:br/>
      </w:r>
      <w:r>
        <w:rPr>
          <w:rFonts w:hint="eastAsia"/>
        </w:rPr>
        <w:t>　　第三节 中国增强现实技术产业社会环境分析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国外增强现实技术行业发展态势分析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国外增强现实技术市场发展现状分析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国外主要国家增强现实技术市场现状</w:t>
      </w:r>
      <w:r>
        <w:rPr>
          <w:rFonts w:hint="eastAsia"/>
        </w:rPr>
        <w:br/>
      </w:r>
      <w:r>
        <w:rPr>
          <w:rFonts w:hint="eastAsia"/>
        </w:rPr>
        <w:t>　　第三节 国外增强现实技术行业发展趋势预测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中国增强现实技术行业市场分析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2019-2024年中国增强现实技术行业规模情况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2019-2024年中国增强现实技术市场规模情况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2019-2024年中国增强现实技术行业盈利情况分析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2019-2024年中国增强现实技术市场需求状况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2019-2024年中国增强现实技术行业市场供给状况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2019-2024年增强现实技术行业市场供需平衡状况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中国重点地区增强现实技术行业市场调研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重点地区（一）增强现实技术市场调研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重点地区（二）增强现实技术市场调研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重点地区（三）增强现实技术市场调研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重点地区（四）增强现实技术市场调研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重点地区（五）增强现实技术市场调研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中国增强现实技术行业价格走势及影响因素分析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国内增强现实技术行业价格回顾</w:t>
      </w:r>
      <w:r>
        <w:rPr>
          <w:rFonts w:hint="eastAsia"/>
        </w:rPr>
        <w:br/>
      </w:r>
      <w:r>
        <w:rPr>
          <w:rFonts w:hint="eastAsia"/>
        </w:rPr>
        <w:t>　　第二节 国内增强现实技术行业价格走势预测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国内增强现实技术行业价格影响因素分析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中国增强现实技术行业客户调研</w:t>
      </w:r>
      <w:r>
        <w:rPr>
          <w:rFonts w:hint="eastAsia"/>
        </w:rPr>
        <w:br/>
      </w:r>
      <w:r>
        <w:rPr>
          <w:rFonts w:hint="eastAsia"/>
        </w:rPr>
        <w:t>　　　　一、增强现实技术行业客户偏好调查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二、客户对增强现实技术品牌的首要认知渠道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三、增强现实技术品牌忠诚度调查</w:t>
      </w:r>
      <w:r>
        <w:rPr>
          <w:rFonts w:hint="eastAsia"/>
        </w:rPr>
        <w:br/>
      </w:r>
      <w:r>
        <w:rPr>
          <w:rFonts w:hint="eastAsia"/>
        </w:rPr>
        <w:t>　　　　四、增强现实技术行业客户消费理念调研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2025年增强现实技术行业集中度分析</w:t>
      </w:r>
      <w:r>
        <w:rPr>
          <w:rFonts w:hint="eastAsia"/>
        </w:rPr>
        <w:br/>
      </w:r>
      <w:r>
        <w:rPr>
          <w:rFonts w:hint="eastAsia"/>
        </w:rPr>
        <w:t>　　　　一、增强现实技术市场集中度分析</w:t>
      </w:r>
      <w:r>
        <w:rPr>
          <w:rFonts w:hint="eastAsia"/>
        </w:rPr>
        <w:br/>
      </w:r>
      <w:r>
        <w:rPr>
          <w:rFonts w:hint="eastAsia"/>
        </w:rPr>
        <w:t>　　　　二、增强现实技术企业集中度分析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2024-2025年增强现实技术行业竞争格局分析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一、增强现实技术行业竞争策略分析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二、增强现实技术行业竞争格局展望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三、我国增强现实技术市场竞争趋势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增强现实技术行业重点企业发展调研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增强现实技术行业企业经营策略研究分析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增强现实技术企业多样化经营策略分析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一、增强现实技术企业多样化经营情况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二、现行增强现实技术行业多样化经营的方向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大型增强现实技术企业集团未来发展策略分析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对中小增强现实技术企业生产经营的建议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增强现实技术行业投资风险与控制策略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增强现实技术行业SWOT模型分析</w:t>
      </w:r>
      <w:r>
        <w:rPr>
          <w:rFonts w:hint="eastAsia"/>
        </w:rPr>
        <w:br/>
      </w:r>
      <w:r>
        <w:rPr>
          <w:rFonts w:hint="eastAsia"/>
        </w:rPr>
        <w:t>　　　　一、增强现实技术行业优势分析</w:t>
      </w:r>
      <w:r>
        <w:rPr>
          <w:rFonts w:hint="eastAsia"/>
        </w:rPr>
        <w:br/>
      </w:r>
      <w:r>
        <w:rPr>
          <w:rFonts w:hint="eastAsia"/>
        </w:rPr>
        <w:t>　　　　二、增强现实技术行业劣势分析</w:t>
      </w:r>
      <w:r>
        <w:rPr>
          <w:rFonts w:hint="eastAsia"/>
        </w:rPr>
        <w:br/>
      </w:r>
      <w:r>
        <w:rPr>
          <w:rFonts w:hint="eastAsia"/>
        </w:rPr>
        <w:t>　　　　三、增强现实技术行业机会分析</w:t>
      </w:r>
      <w:r>
        <w:rPr>
          <w:rFonts w:hint="eastAsia"/>
        </w:rPr>
        <w:br/>
      </w:r>
      <w:r>
        <w:rPr>
          <w:rFonts w:hint="eastAsia"/>
        </w:rPr>
        <w:t>　　　　四、增强现实技术行业风险分析</w:t>
      </w:r>
      <w:r>
        <w:rPr>
          <w:rFonts w:hint="eastAsia"/>
        </w:rPr>
        <w:br/>
      </w:r>
      <w:r>
        <w:rPr>
          <w:rFonts w:hint="eastAsia"/>
        </w:rPr>
        <w:t>　　第二节 增强现实技术行业投资风险及控制策略分析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一、增强现实技术市场风险及控制策略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二、增强现实技术行业政策风险及控制策略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三、增强现实技术行业经营风险及控制策略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四、增强现实技术同业竞争风险及控制策略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五、增强现实技术行业其他风险及控制策略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2025-2031年中国增强现实技术行业投资潜力及发展趋势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2025-2031年增强现实技术行业投资潜力分析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一、增强现实技术行业重点可投资领域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二、增强现实技术行业目标市场需求潜力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三、增强现实技术行业投资潜力综合评判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中⋅智⋅林⋅－2025-2031年中国增强现实技术行业发展趋势分析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一、2025年增强现实技术市场前景分析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二、2025年增强现实技术发展趋势预测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三、2025-2031年我国增强现实技术行业发展剖析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五、未来增强现实技术行业发展变局剖析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增强现实技术行业历程</w:t>
      </w:r>
      <w:r>
        <w:rPr>
          <w:rFonts w:hint="eastAsia"/>
        </w:rPr>
        <w:br/>
      </w:r>
      <w:r>
        <w:rPr>
          <w:rFonts w:hint="eastAsia"/>
        </w:rPr>
        <w:t>　　图表 增强现实技术行业生命周期</w:t>
      </w:r>
      <w:r>
        <w:rPr>
          <w:rFonts w:hint="eastAsia"/>
        </w:rPr>
        <w:br/>
      </w:r>
      <w:r>
        <w:rPr>
          <w:rFonts w:hint="eastAsia"/>
        </w:rPr>
        <w:t>　　图表 增强现实技术行业产业链分析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2019-2024年增强现实技术行业市场容量分析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2024年中国增强现实技术行业需求领域分布格局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2019-2024年中国增强现实技术出口金额分析</w:t>
      </w:r>
      <w:r>
        <w:rPr>
          <w:rFonts w:hint="eastAsia"/>
        </w:rPr>
        <w:br/>
      </w:r>
      <w:r>
        <w:rPr>
          <w:rFonts w:hint="eastAsia"/>
        </w:rPr>
        <w:t>　　图表 2024年中国增强现实技术进口国家及地区分析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2024年中国增强现实技术出口国家及地区分析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2019-2024年中国增强现实技术行业企业平均规模情况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**地区增强现实技术行业市场需求情况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增强现实技术重点企业（三）成长能力情况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2025-2031年中国增强现实技术行业发展趋势预测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90d5dff64925" w:history="1">
        <w:r>
          <w:rPr>
            <w:rStyle w:val="Hyperlink"/>
          </w:rPr>
          <w:t>2025-2031年中国增强现实技术市场研究与发展趋势报告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90d5dff64925" w:history="1">
        <w:r>
          <w:rPr>
            <w:rStyle w:val="Hyperlink"/>
          </w:rPr>
          <w:t>https://www.20087.com/6/78/ZengQiangXianShiJiShuHangYeQuShi.html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和AR的区别、增强现实技术(AR)和虚拟现实技术(VR)的区别?、AR技术、虚拟现实与增强现实技术、全息投影技术、增强现实技术(AR),它是一种将真实世界、虚拟现实和增强现实区别、增强现实技术有哪些、vr虚拟现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75a67ff8041ea" w:history="1">
      <w:r>
        <w:rPr>
          <w:rStyle w:val="Hyperlink"/>
        </w:rPr>
        <w:t>2025-2031年中国增强现实技术市场研究与发展趋势报告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engQiangXianShiJiShuHangYeQuShi.html" TargetMode="External" Id="R8d8990d5dff6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engQiangXianShiJiShuHangYeQuShi.html" TargetMode="External" Id="Rfcf75a67ff80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2024-10-11T05:05:00Z</dcterms:created>
  <dcterms:modified xsi:type="dcterms:W3CDTF">2024-10-11T06:05:00Z</dcterms:modified>
  <dc:subject>2025-2031年中国增强现实技术市场研究与发展趋势报告</dc:subject>
  <dc:title>2025-2031年中国增强现实技术市场研究与发展趋势报告</dc:title>
  <cp:keywords>2025-2031年中国增强现实技术市场研究与发展趋势报告</cp:keywords>
  <dc:description>2025-2031年中国增强现实技术市场研究与发展趋势报告</dc:description>
</cp:coreProperties>
</file>