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27f6f87a94f46" w:history="1">
              <w:r>
                <w:rPr>
                  <w:rStyle w:val="Hyperlink"/>
                </w:rPr>
                <w:t>2025-2031年中国头孢西丁钠行业分析与前景趋势预测报告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27f6f87a94f46" w:history="1">
              <w:r>
                <w:rPr>
                  <w:rStyle w:val="Hyperlink"/>
                </w:rPr>
                <w:t>2025-2031年中国头孢西丁钠行业分析与前景趋势预测报告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27f6f87a94f46" w:history="1">
                <w:r>
                  <w:rPr>
                    <w:rStyle w:val="Hyperlink"/>
                  </w:rPr>
                  <w:t>https://www.20087.com/6/18/TouBaoXiDingNaHangYeQuShi.html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西丁钠是一种半合成的第二代头孢菌素类抗生素，主要用于治疗敏感菌引起的呼吸道感染、泌尿道感染、皮肤软组织感染等。当前市场中，头孢西丁钠作为临床常用抗生素之一，具有广谱抗菌活性、较低的肾毒性、良好的耐受性等优点，市场需求稳定。然而，随着抗生素滥用导致的细菌耐药性问题日益严重，以及监管机构对合理用药的严格管控，头孢西丁钠的临床应用面临更为严格的处方管理。</w:t>
      </w:r>
      <w:r>
        <w:rPr>
          <w:rFonts w:hint="eastAsia"/>
        </w:rPr>
        <w:br/>
      </w:r>
      <w:r>
        <w:rPr>
          <w:rFonts w:hint="eastAsia"/>
        </w:rPr>
        <w:t>　　未来，头孢西丁钠行业将呈现以下几个特点：一是药物研发将更加注重解决耐药性问题，包括开发针对多重耐药菌株的新型头孢西丁钠衍生物，或与其他抗生素、抗菌肽等联用，提高抗菌疗效。二是药物剂型与给药方式将有所创新，如开发长效缓释制剂、局部给药系统等，以提高患者依从性、降低副作用、减少耐药风险。三是临床用药将更加规范，通过信息化手段实现抗生素使用的全程监控与合理化评价，防止滥用。四是抗生素替代疗法如噬菌体疗法、免疫疗法等的研发将得到更多关注，为应对日益严峻的耐药性问题提供新的治疗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27f6f87a94f46" w:history="1">
        <w:r>
          <w:rPr>
            <w:rStyle w:val="Hyperlink"/>
          </w:rPr>
          <w:t>2025-2031年中国头孢西丁钠行业分析与前景趋势预测报告</w:t>
        </w:r>
      </w:hyperlink>
      <w:r>
        <w:rPr>
          <w:rFonts w:hint="eastAsia"/>
        </w:rPr>
        <w:t>》基于国家统计局及相关协会的详实数据，系统分析了头孢西丁钠行业的市场规模、重点企业表现、产业链结构、竞争格局及价格动态。报告内容严谨、数据详实，结合丰富图表，全面呈现头孢西丁钠行业现状与未来发展趋势。通过对头孢西丁钠技术现状、SWOT分析及市场前景的解读，报告为头孢西丁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头孢西丁钠行业界定</w:t>
      </w:r>
      <w:r>
        <w:rPr>
          <w:rFonts w:hint="eastAsia"/>
        </w:rPr>
        <w:br/>
      </w:r>
      <w:r>
        <w:rPr>
          <w:rFonts w:hint="eastAsia"/>
        </w:rPr>
        <w:t>　　第一节 头孢西丁钠行业定义</w:t>
      </w:r>
      <w:r>
        <w:rPr>
          <w:rFonts w:hint="eastAsia"/>
        </w:rPr>
        <w:br/>
      </w:r>
      <w:r>
        <w:rPr>
          <w:rFonts w:hint="eastAsia"/>
        </w:rPr>
        <w:t>　　第二节 头孢西丁钠行业特点分析</w:t>
      </w:r>
      <w:r>
        <w:rPr>
          <w:rFonts w:hint="eastAsia"/>
        </w:rPr>
        <w:br/>
      </w:r>
      <w:r>
        <w:rPr>
          <w:rFonts w:hint="eastAsia"/>
        </w:rPr>
        <w:t>　　第三节 头孢西丁钠产业链分析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2024-2025年全球头孢西丁钠行业市场运行形势分析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2024-2025年全球头孢西丁钠行业发展概况</w:t>
      </w:r>
      <w:r>
        <w:rPr>
          <w:rFonts w:hint="eastAsia"/>
        </w:rPr>
        <w:br/>
      </w:r>
      <w:r>
        <w:rPr>
          <w:rFonts w:hint="eastAsia"/>
        </w:rPr>
        <w:t>　　第二节 全球头孢西丁钠行业发展走势</w:t>
      </w:r>
      <w:r>
        <w:rPr>
          <w:rFonts w:hint="eastAsia"/>
        </w:rPr>
        <w:br/>
      </w:r>
      <w:r>
        <w:rPr>
          <w:rFonts w:hint="eastAsia"/>
        </w:rPr>
        <w:t>　　　　二、全球头孢西丁钠行业市场分布情况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三、全球头孢西丁钠行业发展趋势分析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全球头孢西丁钠行业重点国家和区域分析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2024-2025年中国头孢西丁钠行业发展环境分析</w:t>
      </w:r>
      <w:r>
        <w:rPr>
          <w:rFonts w:hint="eastAsia"/>
        </w:rPr>
        <w:br/>
      </w:r>
      <w:r>
        <w:rPr>
          <w:rFonts w:hint="eastAsia"/>
        </w:rPr>
        <w:t>　　第一节 头孢西丁钠行业经济环境分析</w:t>
      </w:r>
      <w:r>
        <w:rPr>
          <w:rFonts w:hint="eastAsia"/>
        </w:rPr>
        <w:br/>
      </w:r>
      <w:r>
        <w:rPr>
          <w:rFonts w:hint="eastAsia"/>
        </w:rPr>
        <w:t>　　第二节 头孢西丁钠行业政策环境分析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一、头孢西丁钠行业政策影响分析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二、相关头孢西丁钠行业标准分析</w:t>
      </w:r>
      <w:r>
        <w:rPr>
          <w:rFonts w:hint="eastAsia"/>
        </w:rPr>
        <w:br/>
      </w:r>
      <w:r>
        <w:rPr>
          <w:rFonts w:hint="eastAsia"/>
        </w:rPr>
        <w:t>　　第三节 头孢西丁钠行业社会环境分析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2024-2025年头孢西丁钠行业技术发展现状及趋势分析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头孢西丁钠行业技术发展现状分析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国内外头孢西丁钠行业技术差异与原因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头孢西丁钠行业技术发展方向、趋势预测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提升头孢西丁钠行业技术能力策略建议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2024-2025年中国头孢西丁钠发展现状调研</w:t>
      </w:r>
      <w:r>
        <w:rPr>
          <w:rFonts w:hint="eastAsia"/>
        </w:rPr>
        <w:br/>
      </w:r>
      <w:r>
        <w:rPr>
          <w:rFonts w:hint="eastAsia"/>
        </w:rPr>
        <w:t>　　第一节 中国头孢西丁钠市场现状分析</w:t>
      </w:r>
      <w:r>
        <w:rPr>
          <w:rFonts w:hint="eastAsia"/>
        </w:rPr>
        <w:br/>
      </w:r>
      <w:r>
        <w:rPr>
          <w:rFonts w:hint="eastAsia"/>
        </w:rPr>
        <w:t>　　第二节 中国头孢西丁钠行业产量情况分析及预测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一、头孢西丁钠总体产能规模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三、2019-2024年中国头孢西丁钠产量统计</w:t>
      </w:r>
      <w:r>
        <w:rPr>
          <w:rFonts w:hint="eastAsia"/>
        </w:rPr>
        <w:br/>
      </w:r>
      <w:r>
        <w:rPr>
          <w:rFonts w:hint="eastAsia"/>
        </w:rPr>
        <w:t>　　　　二、头孢西丁钠生产区域分布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三、2025-2031年中国头孢西丁钠产量预测分析</w:t>
      </w:r>
      <w:r>
        <w:rPr>
          <w:rFonts w:hint="eastAsia"/>
        </w:rPr>
        <w:br/>
      </w:r>
      <w:r>
        <w:rPr>
          <w:rFonts w:hint="eastAsia"/>
        </w:rPr>
        <w:t>　　第三节 中国头孢西丁钠市场需求分析及预测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一、中国头孢西丁钠市场需求特点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二、2019-2024年中国头孢西丁钠市场需求量统计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三、2025-2031年中国头孢西丁钠市场需求量预测分析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头孢西丁钠细分市场深度分析</w:t>
      </w:r>
      <w:r>
        <w:rPr>
          <w:rFonts w:hint="eastAsia"/>
        </w:rPr>
        <w:br/>
      </w:r>
      <w:r>
        <w:rPr>
          <w:rFonts w:hint="eastAsia"/>
        </w:rPr>
        <w:t>　　第一节 头孢西丁钠细分市场（一）发展研究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头孢西丁钠细分市场（二）发展研究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中国头孢西丁钠行业进出口情况分析预测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2019-2024年中国头孢西丁钠行业进出口情况分析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一、2019-2024年中国头孢西丁钠行业进口分析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二、2019-2024年中国头孢西丁钠行业出口分析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2025-2031年中国头孢西丁钠行业进出口情况预测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一、2025-2031年中国头孢西丁钠行业进口预测分析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二、2025-2031年中国头孢西丁钠行业出口预测分析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影响头孢西丁钠行业进出口变化的主要原因分析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2019-2024年中国头孢西丁钠行业区域市场分析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中国头孢西丁钠行业区域市场结构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重点地区头孢西丁钠行业调研分析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一、重点地区（一）头孢西丁钠市场分析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二、重点地区（二）头孢西丁钠市场分析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三、重点地区（三）头孢西丁钠市场分析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四、重点地区（四）头孢西丁钠市场分析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五、重点地区（五）头孢西丁钠市场分析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头孢西丁钠行业竞争格局分析</w:t>
      </w:r>
      <w:r>
        <w:rPr>
          <w:rFonts w:hint="eastAsia"/>
        </w:rPr>
        <w:br/>
      </w:r>
      <w:r>
        <w:rPr>
          <w:rFonts w:hint="eastAsia"/>
        </w:rPr>
        <w:t>　　第一节 头孢西丁钠行业集中度分析</w:t>
      </w:r>
      <w:r>
        <w:rPr>
          <w:rFonts w:hint="eastAsia"/>
        </w:rPr>
        <w:br/>
      </w:r>
      <w:r>
        <w:rPr>
          <w:rFonts w:hint="eastAsia"/>
        </w:rPr>
        <w:t>　　　　一、头孢西丁钠市场集中度分析</w:t>
      </w:r>
      <w:r>
        <w:rPr>
          <w:rFonts w:hint="eastAsia"/>
        </w:rPr>
        <w:br/>
      </w:r>
      <w:r>
        <w:rPr>
          <w:rFonts w:hint="eastAsia"/>
        </w:rPr>
        <w:t>　　　　二、头孢西丁钠企业集中度分析</w:t>
      </w:r>
      <w:r>
        <w:rPr>
          <w:rFonts w:hint="eastAsia"/>
        </w:rPr>
        <w:br/>
      </w:r>
      <w:r>
        <w:rPr>
          <w:rFonts w:hint="eastAsia"/>
        </w:rPr>
        <w:t>　　　　三、头孢西丁钠区域集中度分析</w:t>
      </w:r>
      <w:r>
        <w:rPr>
          <w:rFonts w:hint="eastAsia"/>
        </w:rPr>
        <w:br/>
      </w:r>
      <w:r>
        <w:rPr>
          <w:rFonts w:hint="eastAsia"/>
        </w:rPr>
        <w:t>　　第二节 头孢西丁钠行业主要企业竞争力分析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头孢西丁钠行业竞争格局分析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一、2024-2025年头孢西丁钠行业竞争分析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二、2024-2025年中外头孢西丁钠产品竞争分析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三、2019-2024年我国头孢西丁钠市场竞争分析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四、2025-2031年国内主要头孢西丁钠企业动向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头孢西丁钠行业上、下游市场分析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头孢西丁钠行业上游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头孢西丁钠行业下游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头孢西丁钠行业重点企业发展调研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头孢西丁钠重点企业（一）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头孢西丁钠重点企业（二）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头孢西丁钠重点企业（三）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头孢西丁钠重点企业（四）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头孢西丁钠重点企业（五）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头孢西丁钠重点企业（六）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2025年头孢西丁钠企业管理策略建议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提高头孢西丁钠企业竞争力的策略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一、提高中国头孢西丁钠企业核心竞争力的对策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二、头孢西丁钠企业提升竞争力的主要方向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三、影响头孢西丁钠企业核心竞争力的因素及提升途径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四、提高头孢西丁钠企业竞争力的策略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对我国头孢西丁钠品牌的战略思考</w:t>
      </w:r>
      <w:r>
        <w:rPr>
          <w:rFonts w:hint="eastAsia"/>
        </w:rPr>
        <w:br/>
      </w:r>
      <w:r>
        <w:rPr>
          <w:rFonts w:hint="eastAsia"/>
        </w:rPr>
        <w:t>　　　　一、头孢西丁钠实施品牌战略的意义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二、头孢西丁钠企业品牌的现状分析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三、我国头孢西丁钠企业的品牌战略</w:t>
      </w:r>
      <w:r>
        <w:rPr>
          <w:rFonts w:hint="eastAsia"/>
        </w:rPr>
        <w:br/>
      </w:r>
      <w:r>
        <w:rPr>
          <w:rFonts w:hint="eastAsia"/>
        </w:rPr>
        <w:t>　　　　四、头孢西丁钠品牌战略管理的策略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2025-2031年中国头孢西丁钠行业前景与风险预测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2025年中国头孢西丁钠市场前景分析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2025-2031年中国头孢西丁钠发展趋势预测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2025-2031年中国头孢西丁钠行业投资特性分析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一、2025-2031年中国头孢西丁钠行业进入壁垒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二、2025-2031年中国头孢西丁钠行业盈利模式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三、2025-2031年中国头孢西丁钠行业盈利因素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2025-2031年中国头孢西丁钠行业投资机会分析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一、2025-2031年中国头孢西丁钠细分市场投资机会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二、2025-2031年中国头孢西丁钠行业区域市场投资潜力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2025-2031年中国头孢西丁钠行业投资风险分析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一、2025-2031年中国头孢西丁钠行业市场竞争风险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二、2025-2031年中国头孢西丁钠行业技术风险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三、2025-2031年中国头孢西丁钠行业政策风险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四、2025-2031年中国头孢西丁钠行业进入退出风险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头孢西丁钠行业研究结论</w:t>
      </w:r>
      <w:r>
        <w:rPr>
          <w:rFonts w:hint="eastAsia"/>
        </w:rPr>
        <w:br/>
      </w:r>
      <w:r>
        <w:rPr>
          <w:rFonts w:hint="eastAsia"/>
        </w:rPr>
        <w:t>　　第二节 头孢西丁钠行业投资价值评估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 头孢西丁钠行业投资建议</w:t>
      </w:r>
      <w:r>
        <w:rPr>
          <w:rFonts w:hint="eastAsia"/>
        </w:rPr>
        <w:br/>
      </w:r>
      <w:r>
        <w:rPr>
          <w:rFonts w:hint="eastAsia"/>
        </w:rPr>
        <w:t>　　　　一、头孢西丁钠行业投资策略建议</w:t>
      </w:r>
      <w:r>
        <w:rPr>
          <w:rFonts w:hint="eastAsia"/>
        </w:rPr>
        <w:br/>
      </w:r>
      <w:r>
        <w:rPr>
          <w:rFonts w:hint="eastAsia"/>
        </w:rPr>
        <w:t>　　　　二、头孢西丁钠行业投资方向建议</w:t>
      </w:r>
      <w:r>
        <w:rPr>
          <w:rFonts w:hint="eastAsia"/>
        </w:rPr>
        <w:br/>
      </w:r>
      <w:r>
        <w:rPr>
          <w:rFonts w:hint="eastAsia"/>
        </w:rPr>
        <w:t>　　　　三、头孢西丁钠行业投资方式建议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头孢西丁钠图片</w:t>
      </w:r>
      <w:r>
        <w:rPr>
          <w:rFonts w:hint="eastAsia"/>
        </w:rPr>
        <w:br/>
      </w:r>
      <w:r>
        <w:rPr>
          <w:rFonts w:hint="eastAsia"/>
        </w:rPr>
        <w:t>　　图表 头孢西丁钠种类 分类</w:t>
      </w:r>
      <w:r>
        <w:rPr>
          <w:rFonts w:hint="eastAsia"/>
        </w:rPr>
        <w:br/>
      </w:r>
      <w:r>
        <w:rPr>
          <w:rFonts w:hint="eastAsia"/>
        </w:rPr>
        <w:t>　　图表 头孢西丁钠用途 应用</w:t>
      </w:r>
      <w:r>
        <w:rPr>
          <w:rFonts w:hint="eastAsia"/>
        </w:rPr>
        <w:br/>
      </w:r>
      <w:r>
        <w:rPr>
          <w:rFonts w:hint="eastAsia"/>
        </w:rPr>
        <w:t>　　图表 头孢西丁钠主要特点</w:t>
      </w:r>
      <w:r>
        <w:rPr>
          <w:rFonts w:hint="eastAsia"/>
        </w:rPr>
        <w:br/>
      </w:r>
      <w:r>
        <w:rPr>
          <w:rFonts w:hint="eastAsia"/>
        </w:rPr>
        <w:t>　　图表 头孢西丁钠产业链分析</w:t>
      </w:r>
      <w:r>
        <w:rPr>
          <w:rFonts w:hint="eastAsia"/>
        </w:rPr>
        <w:br/>
      </w:r>
      <w:r>
        <w:rPr>
          <w:rFonts w:hint="eastAsia"/>
        </w:rPr>
        <w:t>　　图表 头孢西丁钠政策分析</w:t>
      </w:r>
      <w:r>
        <w:rPr>
          <w:rFonts w:hint="eastAsia"/>
        </w:rPr>
        <w:br/>
      </w:r>
      <w:r>
        <w:rPr>
          <w:rFonts w:hint="eastAsia"/>
        </w:rPr>
        <w:t>　　图表 头孢西丁钠技术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2019-2024年中国头孢西丁钠行业市场规模及增长情况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2019-2024年头孢西丁钠行业市场容量分析</w:t>
      </w:r>
      <w:r>
        <w:rPr>
          <w:rFonts w:hint="eastAsia"/>
        </w:rPr>
        <w:br/>
      </w:r>
      <w:r>
        <w:rPr>
          <w:rFonts w:hint="eastAsia"/>
        </w:rPr>
        <w:t>　　图表 头孢西丁钠生产现状</w:t>
      </w:r>
      <w:r>
        <w:rPr>
          <w:rFonts w:hint="eastAsia"/>
        </w:rPr>
        <w:br/>
      </w:r>
      <w:r>
        <w:rPr>
          <w:rFonts w:hint="eastAsia"/>
        </w:rPr>
        <w:t>　　图表 2019-2024年中国头孢西丁钠行业产能统计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2019-2024年中国头孢西丁钠行业产量及增长趋势</w:t>
      </w:r>
      <w:r>
        <w:rPr>
          <w:rFonts w:hint="eastAsia"/>
        </w:rPr>
        <w:br/>
      </w:r>
      <w:r>
        <w:rPr>
          <w:rFonts w:hint="eastAsia"/>
        </w:rPr>
        <w:t>　　图表 头孢西丁钠行业动态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2019-2024年中国头孢西丁钠市场需求量及增速统计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2019-2024年中国头孢西丁钠行业销售收入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2024年中国头孢西丁钠行业需求领域分布格局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2019-2024年中国头孢西丁钠行业利润总额统计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2019-2024年中国头孢西丁钠进口情况分析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2019-2024年中国头孢西丁钠出口情况分析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2019-2024年中国头孢西丁钠行业企业数量情况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2019-2024年中国头孢西丁钠行业企业平均规模情况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2019-2024年中国头孢西丁钠价格走势</w:t>
      </w:r>
      <w:r>
        <w:rPr>
          <w:rFonts w:hint="eastAsia"/>
        </w:rPr>
        <w:br/>
      </w:r>
      <w:r>
        <w:rPr>
          <w:rFonts w:hint="eastAsia"/>
        </w:rPr>
        <w:t>　　图表 2024年头孢西丁钠成本和利润分析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**地区头孢西丁钠市场规模及增长情况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**地区头孢西丁钠行业市场需求情况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**地区头孢西丁钠市场规模及增长情况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**地区头孢西丁钠行业市场需求情况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**地区头孢西丁钠市场规模及增长情况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**地区头孢西丁钠行业市场需求情况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**地区头孢西丁钠市场规模及增长情况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**地区头孢西丁钠行业市场需求情况</w:t>
      </w:r>
      <w:r>
        <w:rPr>
          <w:rFonts w:hint="eastAsia"/>
        </w:rPr>
        <w:br/>
      </w:r>
      <w:r>
        <w:rPr>
          <w:rFonts w:hint="eastAsia"/>
        </w:rPr>
        <w:t>　　图表 头孢西丁钠品牌</w:t>
      </w:r>
      <w:r>
        <w:rPr>
          <w:rFonts w:hint="eastAsia"/>
        </w:rPr>
        <w:br/>
      </w:r>
      <w:r>
        <w:rPr>
          <w:rFonts w:hint="eastAsia"/>
        </w:rPr>
        <w:t>　　图表 头孢西丁钠企业（一）概况</w:t>
      </w:r>
      <w:r>
        <w:rPr>
          <w:rFonts w:hint="eastAsia"/>
        </w:rPr>
        <w:br/>
      </w:r>
      <w:r>
        <w:rPr>
          <w:rFonts w:hint="eastAsia"/>
        </w:rPr>
        <w:t>　　图表 企业头孢西丁钠型号 规格</w:t>
      </w:r>
      <w:r>
        <w:rPr>
          <w:rFonts w:hint="eastAsia"/>
        </w:rPr>
        <w:br/>
      </w:r>
      <w:r>
        <w:rPr>
          <w:rFonts w:hint="eastAsia"/>
        </w:rPr>
        <w:t>　　图表 头孢西丁钠企业（一）经营分析</w:t>
      </w:r>
      <w:r>
        <w:rPr>
          <w:rFonts w:hint="eastAsia"/>
        </w:rPr>
        <w:br/>
      </w:r>
      <w:r>
        <w:rPr>
          <w:rFonts w:hint="eastAsia"/>
        </w:rPr>
        <w:t>　　图表 头孢西丁钠企业（一）盈利能力情况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头孢西丁钠企业（一）偿债能力情况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头孢西丁钠企业（一）运营能力情况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头孢西丁钠企业（一）成长能力情况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头孢西丁钠上游现状</w:t>
      </w:r>
      <w:r>
        <w:rPr>
          <w:rFonts w:hint="eastAsia"/>
        </w:rPr>
        <w:br/>
      </w:r>
      <w:r>
        <w:rPr>
          <w:rFonts w:hint="eastAsia"/>
        </w:rPr>
        <w:t>　　图表 头孢西丁钠下游调研</w:t>
      </w:r>
      <w:r>
        <w:rPr>
          <w:rFonts w:hint="eastAsia"/>
        </w:rPr>
        <w:br/>
      </w:r>
      <w:r>
        <w:rPr>
          <w:rFonts w:hint="eastAsia"/>
        </w:rPr>
        <w:t>　　图表 头孢西丁钠企业（二）概况</w:t>
      </w:r>
      <w:r>
        <w:rPr>
          <w:rFonts w:hint="eastAsia"/>
        </w:rPr>
        <w:br/>
      </w:r>
      <w:r>
        <w:rPr>
          <w:rFonts w:hint="eastAsia"/>
        </w:rPr>
        <w:t>　　图表 企业头孢西丁钠型号 规格</w:t>
      </w:r>
      <w:r>
        <w:rPr>
          <w:rFonts w:hint="eastAsia"/>
        </w:rPr>
        <w:br/>
      </w:r>
      <w:r>
        <w:rPr>
          <w:rFonts w:hint="eastAsia"/>
        </w:rPr>
        <w:t>　　图表 头孢西丁钠企业（二）经营分析</w:t>
      </w:r>
      <w:r>
        <w:rPr>
          <w:rFonts w:hint="eastAsia"/>
        </w:rPr>
        <w:br/>
      </w:r>
      <w:r>
        <w:rPr>
          <w:rFonts w:hint="eastAsia"/>
        </w:rPr>
        <w:t>　　图表 头孢西丁钠企业（二）盈利能力情况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头孢西丁钠企业（二）偿债能力情况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头孢西丁钠企业（二）运营能力情况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头孢西丁钠企业（二）成长能力情况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头孢西丁钠企业（三）概况</w:t>
      </w:r>
      <w:r>
        <w:rPr>
          <w:rFonts w:hint="eastAsia"/>
        </w:rPr>
        <w:br/>
      </w:r>
      <w:r>
        <w:rPr>
          <w:rFonts w:hint="eastAsia"/>
        </w:rPr>
        <w:t>　　图表 企业头孢西丁钠型号 规格</w:t>
      </w:r>
      <w:r>
        <w:rPr>
          <w:rFonts w:hint="eastAsia"/>
        </w:rPr>
        <w:br/>
      </w:r>
      <w:r>
        <w:rPr>
          <w:rFonts w:hint="eastAsia"/>
        </w:rPr>
        <w:t>　　图表 头孢西丁钠企业（三）经营分析</w:t>
      </w:r>
      <w:r>
        <w:rPr>
          <w:rFonts w:hint="eastAsia"/>
        </w:rPr>
        <w:br/>
      </w:r>
      <w:r>
        <w:rPr>
          <w:rFonts w:hint="eastAsia"/>
        </w:rPr>
        <w:t>　　图表 头孢西丁钠企业（三）盈利能力情况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头孢西丁钠企业（三）偿债能力情况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头孢西丁钠企业（三）运营能力情况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头孢西丁钠企业（三）成长能力情况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头孢西丁钠优势</w:t>
      </w:r>
      <w:r>
        <w:rPr>
          <w:rFonts w:hint="eastAsia"/>
        </w:rPr>
        <w:br/>
      </w:r>
      <w:r>
        <w:rPr>
          <w:rFonts w:hint="eastAsia"/>
        </w:rPr>
        <w:t>　　图表 头孢西丁钠劣势</w:t>
      </w:r>
      <w:r>
        <w:rPr>
          <w:rFonts w:hint="eastAsia"/>
        </w:rPr>
        <w:br/>
      </w:r>
      <w:r>
        <w:rPr>
          <w:rFonts w:hint="eastAsia"/>
        </w:rPr>
        <w:t>　　图表 头孢西丁钠机会</w:t>
      </w:r>
      <w:r>
        <w:rPr>
          <w:rFonts w:hint="eastAsia"/>
        </w:rPr>
        <w:br/>
      </w:r>
      <w:r>
        <w:rPr>
          <w:rFonts w:hint="eastAsia"/>
        </w:rPr>
        <w:t>　　图表 头孢西丁钠威胁</w:t>
      </w:r>
      <w:r>
        <w:rPr>
          <w:rFonts w:hint="eastAsia"/>
        </w:rPr>
        <w:br/>
      </w:r>
      <w:r>
        <w:rPr>
          <w:rFonts w:hint="eastAsia"/>
        </w:rPr>
        <w:t>　　图表 2025-2031年中国头孢西丁钠行业产能预测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2025-2031年中国头孢西丁钠行业产量预测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2025-2031年中国头孢西丁钠市场销售预测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2025-2031年中国头孢西丁钠行业市场规模预测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2025-2031年中国头孢西丁钠市场前景分析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2025-2031年中国头孢西丁钠行业风险分析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2025-2031年中国头孢西丁钠行业发展趋势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27f6f87a94f46" w:history="1">
        <w:r>
          <w:rPr>
            <w:rStyle w:val="Hyperlink"/>
          </w:rPr>
          <w:t>2025-2031年中国头孢西丁钠行业分析与前景趋势预测报告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27f6f87a94f46" w:history="1">
        <w:r>
          <w:rPr>
            <w:rStyle w:val="Hyperlink"/>
          </w:rPr>
          <w:t>https://www.20087.com/6/18/TouBaoXiDingNaHangYeQuShi.html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曲松和头孢西丁哪种更好、头孢西丁钠注射功效与作用、头孢几代最好最安全、头孢西丁钠价格、2g头孢西丁钠用多少盐水、头孢西丁钠说明书用法用量、头孢西丁钠属于哪一类抗生素、头孢西丁钠一支多少钱、注射用头孢西丁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ecadc61174611" w:history="1">
      <w:r>
        <w:rPr>
          <w:rStyle w:val="Hyperlink"/>
        </w:rPr>
        <w:t>2025-2031年中国头孢西丁钠行业分析与前景趋势预测报告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TouBaoXiDingNaHangYeQuShi.html" TargetMode="External" Id="R1bd27f6f87a9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TouBaoXiDingNaHangYeQuShi.html" TargetMode="External" Id="Rde3ecadc6117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2024-11-17T05:17:00Z</dcterms:created>
  <dcterms:modified xsi:type="dcterms:W3CDTF">2024-11-17T06:17:00Z</dcterms:modified>
  <dc:subject>2025-2031年中国头孢西丁钠行业分析与前景趋势预测报告</dc:subject>
  <dc:title>2025-2031年中国头孢西丁钠行业分析与前景趋势预测报告</dc:title>
  <cp:keywords>2025-2031年中国头孢西丁钠行业分析与前景趋势预测报告</cp:keywords>
  <dc:description>2025-2031年中国头孢西丁钠行业分析与前景趋势预测报告</dc:description>
</cp:coreProperties>
</file>