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0adfbd8e4d18" w:history="1">
              <w:r>
                <w:rPr>
                  <w:rStyle w:val="Hyperlink"/>
                </w:rPr>
                <w:t>全球与中国宠物零食市场分析及前景趋势预测报告（2025-2031年）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0adfbd8e4d18" w:history="1">
              <w:r>
                <w:rPr>
                  <w:rStyle w:val="Hyperlink"/>
                </w:rPr>
                <w:t>全球与中国宠物零食市场分析及前景趋势预测报告（2025-2031年）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60adfbd8e4d18" w:history="1">
                <w:r>
                  <w:rPr>
                    <w:rStyle w:val="Hyperlink"/>
                  </w:rPr>
                  <w:t>https://www.20087.com/6/78/ChongWuLingShiXianZhuangYuQianJingFenXi.html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零食是一种重要的宠物食品，广泛应用于宠物日常奖励和训练。其主要功能是通过提供美味的小吃，增强宠物与主人之间的互动，同时补充宠物所需的营养。随着宠物食品技术和材料科学的发展，宠物零食的设计和制造工艺不断优化，不仅提高了零食的营养价值和适口性，还增强了产品的经济性和适用性。现代宠物零食采用先进的材料和技术，如高蛋白原料和精密加工技术，提高了零食的品质和安全性。此外，随着环保要求的提高，宠物零食的生产更加注重节能减排，如采用低能耗的生产工艺和可回收包装材料，减少了对环境的影响。随着市场需求的多样化，宠物零食的设计也更加注重个性化和定制化服务，如根据不同宠物的口味和营养需求设计专用零食。</w:t>
      </w:r>
      <w:r>
        <w:rPr>
          <w:rFonts w:hint="eastAsia"/>
        </w:rPr>
        <w:br/>
      </w:r>
      <w:r>
        <w:rPr>
          <w:rFonts w:hint="eastAsia"/>
        </w:rPr>
        <w:t>　　未来，宠物零食的发展将更加注重天然性和功能性。随着消费者对健康生活方式的追求，天然来源的宠物零食将成为市场趋势，如利用天然肉类和果蔬替代人工合成添加剂。同时，随着生物技术的进步，宠物零食将采用更多功能性成分，如添加益生元和其他有益健康的成分，提高宠物零食的营养价值。此外，随着宠物个性化需求的增长，宠物零食将提供更多定制化服务，如与个性化营养计划结合，实现更精准的宠物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0adfbd8e4d18" w:history="1">
        <w:r>
          <w:rPr>
            <w:rStyle w:val="Hyperlink"/>
          </w:rPr>
          <w:t>全球与中国宠物零食市场分析及前景趋势预测报告（2025-2031年）</w:t>
        </w:r>
      </w:hyperlink>
      <w:r>
        <w:rPr>
          <w:rFonts w:hint="eastAsia"/>
        </w:rPr>
        <w:t>》通过丰富的数据与专业分析，深入揭示了宠物零食行业的产业链结构、市场规模与需求现状，并对宠物零食价格动态进行了细致探讨。宠物零食报告客观呈现了宠物零食行业的发展状况，科学预测了市场前景与趋势。在竞争格局方面，宠物零食报告聚焦于重点企业，全面分析了宠物零食市场竞争、集中度及品牌影响力。同时，进一步细分了市场，挖掘了宠物零食各细分领域的增长潜力。宠物零食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全球不同产品类型宠物零食销售额增长趋势2019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从不同应用，宠物零食主要包括如下几个方面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全球不同应用宠物零食销售额增长趋势2019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宠物零食行业背景、发展历史、现状及趋势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宠物零食行业目前现状分析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宠物零食发展趋势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全球宠物零食总体规模分析</w:t>
      </w:r>
      <w:r>
        <w:rPr>
          <w:rFonts w:hint="eastAsia"/>
        </w:rPr>
        <w:br/>
      </w:r>
      <w:r>
        <w:rPr>
          <w:rFonts w:hint="eastAsia"/>
        </w:rPr>
        <w:t>　　2.1 全球宠物零食供需现状及预测（2019-2031）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全球宠物零食产能、产量、产能利用率及发展趋势（2019-2031）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全球宠物零食产量、需求量及发展趋势（2019-2031）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全球主要地区宠物零食产量及发展趋势（2019-2031）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全球主要地区宠物零食产量（2019-2024）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全球主要地区宠物零食产量（2025-2031）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全球主要地区宠物零食产量市场份额（2019-2031）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中国宠物零食供需现状及预测（2019-2031）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中国宠物零食产能、产量、产能利用率及发展趋势（2019-2031）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中国宠物零食产量、市场需求量及发展趋势（2019-2031）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全球宠物零食销量及销售额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全球市场宠物零食销售额（2019-2031）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全球市场宠物零食销量（2019-2031）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全球市场宠物零食价格趋势（2019-2031）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全球市场主要厂家宠物零食产能市场份额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全球市场主要厂家宠物零食销量（2019-2024）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全球市场主要厂家宠物零食销量（2019-2024）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全球市场主要厂家宠物零食销售收入（2019-2024）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全球市场主要厂家宠物零食销售价格（2019-2024）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2024年全球主要厂家宠物零食收入排名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中国市场主要厂家宠物零食销量（2019-2024）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中国市场主要厂家宠物零食销量（2019-2024）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中国市场主要厂家宠物零食销售收入（2019-2024）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2024年中国主要厂家宠物零食收入排名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中国市场主要厂家宠物零食销售价格（2019-2024）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全球主要厂家宠物零食总部及产地分布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全球主要厂家成立时间及宠物零食商业化日期</w:t>
      </w:r>
      <w:r>
        <w:rPr>
          <w:rFonts w:hint="eastAsia"/>
        </w:rPr>
        <w:br/>
      </w:r>
      <w:r>
        <w:rPr>
          <w:rFonts w:hint="eastAsia"/>
        </w:rPr>
        <w:t>　　3.6 全球主要厂家宠物零食产品类型及应用</w:t>
      </w:r>
      <w:r>
        <w:rPr>
          <w:rFonts w:hint="eastAsia"/>
        </w:rPr>
        <w:br/>
      </w:r>
      <w:r>
        <w:rPr>
          <w:rFonts w:hint="eastAsia"/>
        </w:rPr>
        <w:t>　　3.7 宠物零食行业集中度、竞争程度分析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宠物零食行业集中度分析：2024年全球Top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全球宠物零食第一梯队、第二梯队和第三梯队厂家（品牌）及市场份额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全球主要地区宠物零食市场规模分析：2019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全球主要地区宠物零食销售收入及市场份额（2019-2024年）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全球主要地区宠物零食销售收入预测（2025-2031年）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全球主要地区宠物零食销量分析：2019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全球主要地区宠物零食销量及市场份额（2019-2024年）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全球主要地区宠物零食销量及市场份额预测（2025-2031）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北美市场宠物零食销量、收入及增长率（2019-2031）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欧洲市场宠物零食销量、收入及增长率（2019-2031）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中国市场宠物零食销量、收入及增长率（2019-2031）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日本市场宠物零食销量、收入及增长率（2019-2031）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韩国市场宠物零食销量、收入及增长率（2019-2031）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全球宠物零食主要厂家分析</w:t>
      </w:r>
      <w:r>
        <w:rPr>
          <w:rFonts w:hint="eastAsia"/>
        </w:rPr>
        <w:br/>
      </w:r>
      <w:r>
        <w:rPr>
          <w:rFonts w:hint="eastAsia"/>
        </w:rPr>
        <w:t>　　5.1 宠物零食厂家（一）</w:t>
      </w:r>
      <w:r>
        <w:rPr>
          <w:rFonts w:hint="eastAsia"/>
        </w:rPr>
        <w:br/>
      </w:r>
      <w:r>
        <w:rPr>
          <w:rFonts w:hint="eastAsia"/>
        </w:rPr>
        <w:t>　　　　5.1.1 宠物零食厂家（一）基本信息、宠物零食生产基地、销售区域、竞争对手及市场地位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宠物零食厂家（一）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宠物零食厂家（一） 宠物零食销量、收入、价格及毛利率（2019-2024）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宠物零食厂家（一）公司简介及主要业务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宠物零食厂家（一）企业最新动态</w:t>
      </w:r>
      <w:r>
        <w:rPr>
          <w:rFonts w:hint="eastAsia"/>
        </w:rPr>
        <w:br/>
      </w:r>
      <w:r>
        <w:rPr>
          <w:rFonts w:hint="eastAsia"/>
        </w:rPr>
        <w:t>　　5.2 宠物零食厂家（二）</w:t>
      </w:r>
      <w:r>
        <w:rPr>
          <w:rFonts w:hint="eastAsia"/>
        </w:rPr>
        <w:br/>
      </w:r>
      <w:r>
        <w:rPr>
          <w:rFonts w:hint="eastAsia"/>
        </w:rPr>
        <w:t>　　　　5.2.1 宠物零食厂家（二）基本信息、宠物零食生产基地、销售区域、竞争对手及市场地位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宠物零食厂家（二）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宠物零食厂家（二） 宠物零食销量、收入、价格及毛利率（2019-2024）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宠物零食厂家（二）公司简介及主要业务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宠物零食厂家（二）企业最新动态</w:t>
      </w:r>
      <w:r>
        <w:rPr>
          <w:rFonts w:hint="eastAsia"/>
        </w:rPr>
        <w:br/>
      </w:r>
      <w:r>
        <w:rPr>
          <w:rFonts w:hint="eastAsia"/>
        </w:rPr>
        <w:t>　　5.3 宠物零食厂家（三）</w:t>
      </w:r>
      <w:r>
        <w:rPr>
          <w:rFonts w:hint="eastAsia"/>
        </w:rPr>
        <w:br/>
      </w:r>
      <w:r>
        <w:rPr>
          <w:rFonts w:hint="eastAsia"/>
        </w:rPr>
        <w:t>　　　　5.3.1 宠物零食厂家（三）基本信息、宠物零食生产基地、销售区域、竞争对手及市场地位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宠物零食厂家（三）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宠物零食厂家（三） 宠物零食销量、收入、价格及毛利率（2019-2024）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宠物零食厂家（三）公司简介及主要业务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宠物零食厂家（三）企业最新动态</w:t>
      </w:r>
      <w:r>
        <w:rPr>
          <w:rFonts w:hint="eastAsia"/>
        </w:rPr>
        <w:br/>
      </w:r>
      <w:r>
        <w:rPr>
          <w:rFonts w:hint="eastAsia"/>
        </w:rPr>
        <w:t>　　5.4 宠物零食厂家（四）</w:t>
      </w:r>
      <w:r>
        <w:rPr>
          <w:rFonts w:hint="eastAsia"/>
        </w:rPr>
        <w:br/>
      </w:r>
      <w:r>
        <w:rPr>
          <w:rFonts w:hint="eastAsia"/>
        </w:rPr>
        <w:t>　　　　5.4.1 宠物零食厂家（四）基本信息、宠物零食生产基地、销售区域、竞争对手及市场地位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宠物零食厂家（四）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宠物零食厂家（四） 宠物零食销量、收入、价格及毛利率（2019-2024）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宠物零食厂家（四）公司简介及主要业务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宠物零食厂家（四）企业最新动态</w:t>
      </w:r>
      <w:r>
        <w:rPr>
          <w:rFonts w:hint="eastAsia"/>
        </w:rPr>
        <w:br/>
      </w:r>
      <w:r>
        <w:rPr>
          <w:rFonts w:hint="eastAsia"/>
        </w:rPr>
        <w:t>　　5.5 宠物零食厂家（五）</w:t>
      </w:r>
      <w:r>
        <w:rPr>
          <w:rFonts w:hint="eastAsia"/>
        </w:rPr>
        <w:br/>
      </w:r>
      <w:r>
        <w:rPr>
          <w:rFonts w:hint="eastAsia"/>
        </w:rPr>
        <w:t>　　　　5.5.1 宠物零食厂家（五）基本信息、宠物零食生产基地、销售区域、竞争对手及市场地位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宠物零食厂家（五）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宠物零食厂家（五） 宠物零食销量、收入、价格及毛利率（2019-2024）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宠物零食厂家（五）公司简介及主要业务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宠物零食厂家（五）企业最新动态</w:t>
      </w:r>
      <w:r>
        <w:rPr>
          <w:rFonts w:hint="eastAsia"/>
        </w:rPr>
        <w:br/>
      </w:r>
      <w:r>
        <w:rPr>
          <w:rFonts w:hint="eastAsia"/>
        </w:rPr>
        <w:t>　　5.6 宠物零食厂家（六）</w:t>
      </w:r>
      <w:r>
        <w:rPr>
          <w:rFonts w:hint="eastAsia"/>
        </w:rPr>
        <w:br/>
      </w:r>
      <w:r>
        <w:rPr>
          <w:rFonts w:hint="eastAsia"/>
        </w:rPr>
        <w:t>　　　　5.6.1 宠物零食厂家（六）基本信息、宠物零食生产基地、销售区域、竞争对手及市场地位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宠物零食厂家（六）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宠物零食厂家（六） 宠物零食销量、收入、价格及毛利率（2019-2024）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宠物零食厂家（六）公司简介及主要业务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宠物零食厂家（六）企业最新动态</w:t>
      </w:r>
      <w:r>
        <w:rPr>
          <w:rFonts w:hint="eastAsia"/>
        </w:rPr>
        <w:br/>
      </w:r>
      <w:r>
        <w:rPr>
          <w:rFonts w:hint="eastAsia"/>
        </w:rPr>
        <w:t>　　5.7 宠物零食厂家（七）</w:t>
      </w:r>
      <w:r>
        <w:rPr>
          <w:rFonts w:hint="eastAsia"/>
        </w:rPr>
        <w:br/>
      </w:r>
      <w:r>
        <w:rPr>
          <w:rFonts w:hint="eastAsia"/>
        </w:rPr>
        <w:t>　　　　5.7.1 宠物零食厂家（七）基本信息、宠物零食生产基地、销售区域、竞争对手及市场地位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宠物零食厂家（七）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宠物零食厂家（七） 宠物零食销量、收入、价格及毛利率（2019-2024）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宠物零食厂家（七）公司简介及主要业务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宠物零食厂家（七）企业最新动态</w:t>
      </w:r>
      <w:r>
        <w:rPr>
          <w:rFonts w:hint="eastAsia"/>
        </w:rPr>
        <w:br/>
      </w:r>
      <w:r>
        <w:rPr>
          <w:rFonts w:hint="eastAsia"/>
        </w:rPr>
        <w:t>　　5.8 宠物零食厂家（八）</w:t>
      </w:r>
      <w:r>
        <w:rPr>
          <w:rFonts w:hint="eastAsia"/>
        </w:rPr>
        <w:br/>
      </w:r>
      <w:r>
        <w:rPr>
          <w:rFonts w:hint="eastAsia"/>
        </w:rPr>
        <w:t>　　　　5.8.1 宠物零食厂家（八）基本信息、宠物零食生产基地、销售区域、竞争对手及市场地位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宠物零食厂家（八）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宠物零食厂家（八） 宠物零食销量、收入、价格及毛利率（2019-2024）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宠物零食厂家（八）公司简介及主要业务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宠物零食厂家（八）企业最新动态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不同产品类型宠物零食分析</w:t>
      </w:r>
      <w:r>
        <w:rPr>
          <w:rFonts w:hint="eastAsia"/>
        </w:rPr>
        <w:br/>
      </w:r>
      <w:r>
        <w:rPr>
          <w:rFonts w:hint="eastAsia"/>
        </w:rPr>
        <w:t>　　6.1 全球不同产品类型宠物零食销量（2019-2031）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全球不同产品类型宠物零食销量及市场份额（2019-2024）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全球不同产品类型宠物零食销量预测（2025-2031）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全球不同产品类型宠物零食收入（2019-2031）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全球不同产品类型宠物零食收入及市场份额（2019-2024）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全球不同产品类型宠物零食收入预测（2025-2031）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全球不同产品类型宠物零食价格走势（2019-2031）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不同应用宠物零食分析</w:t>
      </w:r>
      <w:r>
        <w:rPr>
          <w:rFonts w:hint="eastAsia"/>
        </w:rPr>
        <w:br/>
      </w:r>
      <w:r>
        <w:rPr>
          <w:rFonts w:hint="eastAsia"/>
        </w:rPr>
        <w:t>　　7.1 全球不同应用宠物零食销量（2019-2031）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全球不同应用宠物零食销量及市场份额（2019-2024）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全球不同应用宠物零食销量预测（2025-2031）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全球不同应用宠物零食收入（2019-2031）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全球不同应用宠物零食收入及市场份额（2019-2024）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全球不同应用宠物零食收入预测（2025-2031）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全球不同应用宠物零食价格走势（2019-2031）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宠物零食产业链分析</w:t>
      </w:r>
      <w:r>
        <w:rPr>
          <w:rFonts w:hint="eastAsia"/>
        </w:rPr>
        <w:br/>
      </w:r>
      <w:r>
        <w:rPr>
          <w:rFonts w:hint="eastAsia"/>
        </w:rPr>
        <w:t>　　8.2 宠物零食产业上游供应分析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宠物零食下游典型客户</w:t>
      </w:r>
      <w:r>
        <w:rPr>
          <w:rFonts w:hint="eastAsia"/>
        </w:rPr>
        <w:br/>
      </w:r>
      <w:r>
        <w:rPr>
          <w:rFonts w:hint="eastAsia"/>
        </w:rPr>
        <w:t>　　8.4 宠物零食销售渠道分析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宠物零食行业发展面临的风险</w:t>
      </w:r>
      <w:r>
        <w:rPr>
          <w:rFonts w:hint="eastAsia"/>
        </w:rPr>
        <w:br/>
      </w:r>
      <w:r>
        <w:rPr>
          <w:rFonts w:hint="eastAsia"/>
        </w:rPr>
        <w:t>　　9.3 宠物零食行业政策分析</w:t>
      </w:r>
      <w:r>
        <w:rPr>
          <w:rFonts w:hint="eastAsia"/>
        </w:rPr>
        <w:br/>
      </w:r>
      <w:r>
        <w:rPr>
          <w:rFonts w:hint="eastAsia"/>
        </w:rPr>
        <w:t>　　9.4 宠物零食中国企业SWOT分析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宠物零食产品图片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全球不同产品类型宠物零食销售额2019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全球不同产品类型宠物零食市场份额2024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全球不同应用宠物零食销售额2019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全球不同应用宠物零食市场份额2024 &amp; 2031</w:t>
      </w:r>
      <w:r>
        <w:rPr>
          <w:rFonts w:hint="eastAsia"/>
        </w:rPr>
        <w:br/>
      </w:r>
      <w:r>
        <w:rPr>
          <w:rFonts w:hint="eastAsia"/>
        </w:rPr>
        <w:t>　　图 全球宠物零食产能、产量、产能利用率及发展趋势（2019-2031）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全球宠物零食产量、需求量及发展趋势（2019-2031）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全球主要地区宠物零食产量市场份额（2019-2031）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中国宠物零食产能、产量、产能利用率及发展趋势（2019-2031）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中国宠物零食产量、市场需求量及发展趋势（2019-2031）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全球宠物零食市场销售额及增长率:（2019-2031）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全球市场宠物零食市场规模：2019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全球市场宠物零食销量及增长率（2019-2031）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全球市场宠物零食价格趋势（2019-2031）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2024年全球市场主要厂家宠物零食销量市场份额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2024年全球市场主要厂家宠物零食收入市场份额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2024年中国市场主要厂家宠物零食销量市场份额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2024年中国市场主要厂家宠物零食收入市场份额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2024年全球前五大厂家宠物零食市场份额</w:t>
      </w:r>
      <w:r>
        <w:rPr>
          <w:rFonts w:hint="eastAsia"/>
        </w:rPr>
        <w:br/>
      </w:r>
      <w:r>
        <w:rPr>
          <w:rFonts w:hint="eastAsia"/>
        </w:rPr>
        <w:t>　　图 2024年全球宠物零食第一梯队、第二梯队和第三梯队厂家（品牌）及市场份额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全球主要地区宠物零食销售收入（2019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全球主要地区宠物零食销售收入市场份额（2019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北美市场宠物零食销量及增长率（2019-2031）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北美市场宠物零食收入及增长率（2019-2031）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欧洲市场宠物零食销量及增长率（2019-2031）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欧洲市场宠物零食收入及增长率（2019-2031）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中国市场宠物零食销量及增长率（2019-2031）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中国市场宠物零食收入及增长率（2019-2031）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日本市场宠物零食销量及增长率（2019-2031）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日本市场宠物零食收入及增长率（2019-2031）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韩国市场宠物零食销量及增长率（2019-2031）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韩国市场宠物零食收入及增长率（2019-2031）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全球不同产品类型宠物零食价格走势（2019-2031）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全球不同应用宠物零食价格走势（2019-2031）</w:t>
      </w:r>
      <w:r>
        <w:rPr>
          <w:rFonts w:hint="eastAsia"/>
        </w:rPr>
        <w:br/>
      </w:r>
      <w:r>
        <w:rPr>
          <w:rFonts w:hint="eastAsia"/>
        </w:rPr>
        <w:t>　　图 宠物零食产业链</w:t>
      </w:r>
      <w:r>
        <w:rPr>
          <w:rFonts w:hint="eastAsia"/>
        </w:rPr>
        <w:br/>
      </w:r>
      <w:r>
        <w:rPr>
          <w:rFonts w:hint="eastAsia"/>
        </w:rPr>
        <w:t>　　图 宠物零食中国企业SWOT分析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全球不同产品类型宠物零食销售额增长（CAGR）趋势2019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宠物零食行业目前发展现状</w:t>
      </w:r>
      <w:r>
        <w:rPr>
          <w:rFonts w:hint="eastAsia"/>
        </w:rPr>
        <w:br/>
      </w:r>
      <w:r>
        <w:rPr>
          <w:rFonts w:hint="eastAsia"/>
        </w:rPr>
        <w:t>　　表 宠物零食发展趋势</w:t>
      </w:r>
      <w:r>
        <w:rPr>
          <w:rFonts w:hint="eastAsia"/>
        </w:rPr>
        <w:br/>
      </w:r>
      <w:r>
        <w:rPr>
          <w:rFonts w:hint="eastAsia"/>
        </w:rPr>
        <w:t>　　表 全球主要地区宠物零食产量增速（CAGR）：2019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全球主要地区宠物零食产量（2019-2024）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全球主要地区宠物零食产量（2025-2031）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全球主要地区宠物零食产量市场份额（2019-2024）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全球主要地区宠物零食产量市场份额（2025-2031）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全球市场主要厂家宠物零食产能（2021-2022）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全球市场主要厂家宠物零食销量（2019-2024）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全球市场主要厂家宠物零食销量市场份额（2019-2024）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全球市场主要厂家宠物零食销售收入（2019-2024）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全球市场主要厂家宠物零食销售收入市场份额（2019-2024）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全球市场主要厂家宠物零食销售价格（2019-2024）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2024年全球主要厂家宠物零食收入排名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中国市场主要厂家宠物零食销量（2019-2024）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中国市场主要厂家宠物零食销量市场份额（2019-2024）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中国市场主要厂家宠物零食销售收入（2019-2024）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中国市场主要厂家宠物零食销售收入市场份额（2019-2024）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2024年中国主要厂家宠物零食收入排名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中国市场主要厂家宠物零食销售价格（2019-2024）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全球主要厂家宠物零食总部及产地分布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全球主要厂家成立时间及宠物零食商业化日期</w:t>
      </w:r>
      <w:r>
        <w:rPr>
          <w:rFonts w:hint="eastAsia"/>
        </w:rPr>
        <w:br/>
      </w:r>
      <w:r>
        <w:rPr>
          <w:rFonts w:hint="eastAsia"/>
        </w:rPr>
        <w:t>　　表 全球主要厂家宠物零食产品类型及应用</w:t>
      </w:r>
      <w:r>
        <w:rPr>
          <w:rFonts w:hint="eastAsia"/>
        </w:rPr>
        <w:br/>
      </w:r>
      <w:r>
        <w:rPr>
          <w:rFonts w:hint="eastAsia"/>
        </w:rPr>
        <w:t>　　表 2024年全球宠物零食主要厂家市场地位（第一梯队、第二梯队和第三梯队）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全球宠物零食市场投资、并购等现状分析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全球主要地区宠物零食销售收入增速：（2019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全球主要地区宠物零食销售收入（2019-2024）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全球主要地区宠物零食销售收入市场份额（2019-2024）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全球主要地区宠物零食收入（2025-2031）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全球主要地区宠物零食收入市场份额（2025-2031）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全球主要地区宠物零食销量：2019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全球主要地区宠物零食销量（2019-2024）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全球主要地区宠物零食销量市场份额（2019-2024）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全球主要地区宠物零食销量（2025-2031）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全球主要地区宠物零食销量份额（2025-2031）</w:t>
      </w:r>
      <w:r>
        <w:rPr>
          <w:rFonts w:hint="eastAsia"/>
        </w:rPr>
        <w:br/>
      </w:r>
      <w:r>
        <w:rPr>
          <w:rFonts w:hint="eastAsia"/>
        </w:rPr>
        <w:t>　　表 宠物零食厂家（一） 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宠物零食厂家（一）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宠物零食厂家（一） 宠物零食销量、收入、价格（美元/件）及毛利率（2019-2024）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宠物零食厂家（一）公司简介及主要业务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宠物零食厂家（一）企业最新动态</w:t>
      </w:r>
      <w:r>
        <w:rPr>
          <w:rFonts w:hint="eastAsia"/>
        </w:rPr>
        <w:br/>
      </w:r>
      <w:r>
        <w:rPr>
          <w:rFonts w:hint="eastAsia"/>
        </w:rPr>
        <w:t>　　表 宠物零食厂家（二） 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宠物零食厂家（二）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宠物零食厂家（二） 宠物零食销量、收入、价格（美元/件）及毛利率（2019-2024）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宠物零食厂家（二）公司简介及主要业务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宠物零食厂家（二）企业最新动态</w:t>
      </w:r>
      <w:r>
        <w:rPr>
          <w:rFonts w:hint="eastAsia"/>
        </w:rPr>
        <w:br/>
      </w:r>
      <w:r>
        <w:rPr>
          <w:rFonts w:hint="eastAsia"/>
        </w:rPr>
        <w:t>　　表 宠物零食厂家（三） 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宠物零食厂家（三）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宠物零食厂家（三） 宠物零食销量、收入、价格（美元/件）及毛利率（2019-2024）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宠物零食厂家（三）公司简介及主要业务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宠物零食厂家（三）公司最新动态</w:t>
      </w:r>
      <w:r>
        <w:rPr>
          <w:rFonts w:hint="eastAsia"/>
        </w:rPr>
        <w:br/>
      </w:r>
      <w:r>
        <w:rPr>
          <w:rFonts w:hint="eastAsia"/>
        </w:rPr>
        <w:t>　　表 宠物零食厂家（四） 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宠物零食厂家（四）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宠物零食厂家（四） 宠物零食销量、收入、价格（美元/件）及毛利率（2019-2024）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宠物零食厂家（四）公司简介及主要业务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宠物零食厂家（四）企业最新动态</w:t>
      </w:r>
      <w:r>
        <w:rPr>
          <w:rFonts w:hint="eastAsia"/>
        </w:rPr>
        <w:br/>
      </w:r>
      <w:r>
        <w:rPr>
          <w:rFonts w:hint="eastAsia"/>
        </w:rPr>
        <w:t>　　表 宠物零食厂家（五） 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宠物零食厂家（五）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宠物零食厂家（五） 宠物零食销量、收入、价格（美元/件）及毛利率（2019-2024）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宠物零食厂家（五）公司简介及主要业务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宠物零食厂家（五）企业最新动态</w:t>
      </w:r>
      <w:r>
        <w:rPr>
          <w:rFonts w:hint="eastAsia"/>
        </w:rPr>
        <w:br/>
      </w:r>
      <w:r>
        <w:rPr>
          <w:rFonts w:hint="eastAsia"/>
        </w:rPr>
        <w:t>　　表 宠物零食厂家（六） 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宠物零食厂家（六）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宠物零食厂家（六） 宠物零食销量、收入、价格（美元/件）及毛利率（2019-2024）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宠物零食厂家（六）公司简介及主要业务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宠物零食厂家（六）企业最新动态</w:t>
      </w:r>
      <w:r>
        <w:rPr>
          <w:rFonts w:hint="eastAsia"/>
        </w:rPr>
        <w:br/>
      </w:r>
      <w:r>
        <w:rPr>
          <w:rFonts w:hint="eastAsia"/>
        </w:rPr>
        <w:t>　　表 宠物零食厂家（七） 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宠物零食厂家（七）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宠物零食厂家（七） 宠物零食销量、收入、价格（美元/件）及毛利率（2019-2024）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宠物零食厂家（七）公司简介及主要业务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宠物零食厂家（七）企业最新动态</w:t>
      </w:r>
      <w:r>
        <w:rPr>
          <w:rFonts w:hint="eastAsia"/>
        </w:rPr>
        <w:br/>
      </w:r>
      <w:r>
        <w:rPr>
          <w:rFonts w:hint="eastAsia"/>
        </w:rPr>
        <w:t>　　表 宠物零食厂家（八） 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宠物零食厂家（八） 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宠物零食厂家（八） 宠物零食销量、收入、价格（美元/件）及毛利率（2019-2024）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宠物零食厂家（八）公司简介及主要业务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宠物零食厂家（八）企业最新动态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全球不同产品类型宠物零食销量（2019-2024）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全球不同产品类型宠物零食销量市场份额（2019-2024）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全球不同产品类型宠物零食销量预测（2025-2031）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全球不同产品类型宠物零食收入（2019-2024）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全球不同产品类型宠物零食收入市场份额（2019-2024）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全球不同产品类型宠物零食收入预测（2025-2031）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全球不同类型宠物零食收入市场份额预测（2025-2031）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全球不同应用宠物零食销量（2019-2024年）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全球不同应用宠物零食销量市场份额（2019-2024）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全球不同应用宠物零食销量预测（2025-2031）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全球不同应用宠物零食收入（2019-2024年）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全球不同应用宠物零食收入市场份额（2019-2024）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全球不同应用宠物零食收入预测（2025-2031）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宠物零食上游原料供应商及联系方式列表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宠物零食典型客户列表</w:t>
      </w:r>
      <w:r>
        <w:rPr>
          <w:rFonts w:hint="eastAsia"/>
        </w:rPr>
        <w:br/>
      </w:r>
      <w:r>
        <w:rPr>
          <w:rFonts w:hint="eastAsia"/>
        </w:rPr>
        <w:t>　　表 宠物零食主要销售模式及销售渠道</w:t>
      </w:r>
      <w:r>
        <w:rPr>
          <w:rFonts w:hint="eastAsia"/>
        </w:rPr>
        <w:br/>
      </w:r>
      <w:r>
        <w:rPr>
          <w:rFonts w:hint="eastAsia"/>
        </w:rPr>
        <w:t>　　表 宠物零食行业发展机遇及主要驱动因素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宠物零食行业发展面临的风险</w:t>
      </w:r>
      <w:r>
        <w:rPr>
          <w:rFonts w:hint="eastAsia"/>
        </w:rPr>
        <w:br/>
      </w:r>
      <w:r>
        <w:rPr>
          <w:rFonts w:hint="eastAsia"/>
        </w:rPr>
        <w:t>　　表 宠物零食行业政策分析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0adfbd8e4d18" w:history="1">
        <w:r>
          <w:rPr>
            <w:rStyle w:val="Hyperlink"/>
          </w:rPr>
          <w:t>全球与中国宠物零食市场分析及前景趋势预测报告（2025-2031年）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60adfbd8e4d18" w:history="1">
        <w:r>
          <w:rPr>
            <w:rStyle w:val="Hyperlink"/>
          </w:rPr>
          <w:t>https://www.20087.com/6/78/ChongWuLingShiXianZhuangYuQianJingFenXi.html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2bf2e7ac94c1c" w:history="1">
      <w:r>
        <w:rPr>
          <w:rStyle w:val="Hyperlink"/>
        </w:rPr>
        <w:t>全球与中国宠物零食市场分析及前景趋势预测报告（2025-2031年）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ongWuLingShiXianZhuangYuQianJingFenXi.html" TargetMode="External" Id="R39d60adfbd8e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ongWuLingShiXianZhuangYuQianJingFenXi.html" TargetMode="External" Id="R9dc2bf2e7ac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2025-02-09T04:21:43Z</dcterms:created>
  <dcterms:modified xsi:type="dcterms:W3CDTF">2025-02-09T05:21:43Z</dcterms:modified>
  <dc:subject>全球与中国宠物零食市场分析及前景趋势预测报告（2025-2031年）</dc:subject>
  <dc:title>全球与中国宠物零食市场分析及前景趋势预测报告（2025-2031年）</dc:title>
  <cp:keywords>全球与中国宠物零食市场分析及前景趋势预测报告（2025-2031年）</cp:keywords>
  <dc:description>全球与中国宠物零食市场分析及前景趋势预测报告（2025-2031年）</dc:description>
</cp:coreProperties>
</file>