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abd5f5d9f474d" w:history="1">
              <w:r>
                <w:rPr>
                  <w:rStyle w:val="Hyperlink"/>
                </w:rPr>
                <w:t>2025-2031年中国桂花牛皮糖行业研究与趋势分析报告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abd5f5d9f474d" w:history="1">
              <w:r>
                <w:rPr>
                  <w:rStyle w:val="Hyperlink"/>
                </w:rPr>
                <w:t>2025-2031年中国桂花牛皮糖行业研究与趋势分析报告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abd5f5d9f474d" w:history="1">
                <w:r>
                  <w:rPr>
                    <w:rStyle w:val="Hyperlink"/>
                  </w:rPr>
                  <w:t>https://www.20087.com/6/58/GuiHuaNiuPiTangHangYeQuShi.html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花牛皮糖是一种中国传统特色小吃，以其独特的口感和香气受到人们的喜爱。随着人们对健康和食品质量的日益关注，现代桂花牛皮糖的制作更加注重原材料的选择和加工过程的卫生。许多品牌开始采用有机、非转基因的食材，并减少添加剂的使用，以满足消费者对健康食品的需求。同时，包装设计更加精致，迎合了送礼市场和旅游纪念品的需求。</w:t>
      </w:r>
      <w:r>
        <w:rPr>
          <w:rFonts w:hint="eastAsia"/>
        </w:rPr>
        <w:br/>
      </w:r>
      <w:r>
        <w:rPr>
          <w:rFonts w:hint="eastAsia"/>
        </w:rPr>
        <w:t>　　未来，桂花牛皮糖市场将更加注重品牌故事和地域特色。品牌将通过讲述产品的历史渊源和制作工艺，增强消费者的情感联系和忠诚度。地域特色方面，将挖掘各地不同的制作传统和口味，推出更多地方限定版产品，以满足消费者对多样性和独特性的追求。此外，线上销售渠道的拓展，将使桂花牛皮糖更易触及全球消费者，促进地域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abd5f5d9f474d" w:history="1">
        <w:r>
          <w:rPr>
            <w:rStyle w:val="Hyperlink"/>
          </w:rPr>
          <w:t>2025-2031年中国桂花牛皮糖行业研究与趋势分析报告</w:t>
        </w:r>
      </w:hyperlink>
      <w:r>
        <w:rPr>
          <w:rFonts w:hint="eastAsia"/>
        </w:rPr>
        <w:t>》基于深入调研和权威数据，全面系统地展现了中国桂花牛皮糖行业的现状与未来趋势。报告依托国家权威机构和相关协会的资料，严谨分析了桂花牛皮糖市场规模、竞争格局、技术创新及消费需求等核心要素。通过翔实数据和直观图表，为桂花牛皮糖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桂花牛皮糖行业相关概述</w:t>
      </w:r>
      <w:r>
        <w:rPr>
          <w:rFonts w:hint="eastAsia"/>
        </w:rPr>
        <w:br/>
      </w:r>
      <w:r>
        <w:rPr>
          <w:rFonts w:hint="eastAsia"/>
        </w:rPr>
        <w:t>　　　　一、桂花牛皮糖行业定义及特点</w:t>
      </w:r>
      <w:r>
        <w:rPr>
          <w:rFonts w:hint="eastAsia"/>
        </w:rPr>
        <w:br/>
      </w:r>
      <w:r>
        <w:rPr>
          <w:rFonts w:hint="eastAsia"/>
        </w:rPr>
        <w:t>　　　　　　1、桂花牛皮糖行业定义</w:t>
      </w:r>
      <w:r>
        <w:rPr>
          <w:rFonts w:hint="eastAsia"/>
        </w:rPr>
        <w:br/>
      </w:r>
      <w:r>
        <w:rPr>
          <w:rFonts w:hint="eastAsia"/>
        </w:rPr>
        <w:t>　　　　　　2、桂花牛皮糖行业特点</w:t>
      </w:r>
      <w:r>
        <w:rPr>
          <w:rFonts w:hint="eastAsia"/>
        </w:rPr>
        <w:br/>
      </w:r>
      <w:r>
        <w:rPr>
          <w:rFonts w:hint="eastAsia"/>
        </w:rPr>
        <w:t>　　　　二、桂花牛皮糖行业经营模式分析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1、桂花牛皮糖生产模式</w:t>
      </w:r>
      <w:r>
        <w:rPr>
          <w:rFonts w:hint="eastAsia"/>
        </w:rPr>
        <w:br/>
      </w:r>
      <w:r>
        <w:rPr>
          <w:rFonts w:hint="eastAsia"/>
        </w:rPr>
        <w:t>　　　　　　2、桂花牛皮糖采购模式</w:t>
      </w:r>
      <w:r>
        <w:rPr>
          <w:rFonts w:hint="eastAsia"/>
        </w:rPr>
        <w:br/>
      </w:r>
      <w:r>
        <w:rPr>
          <w:rFonts w:hint="eastAsia"/>
        </w:rPr>
        <w:t>　　　　　　3、桂花牛皮糖销售模式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2025年全球桂花牛皮糖行业市场运行形势分析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2025年全球桂花牛皮糖行业发展概况</w:t>
      </w:r>
      <w:r>
        <w:rPr>
          <w:rFonts w:hint="eastAsia"/>
        </w:rPr>
        <w:br/>
      </w:r>
      <w:r>
        <w:rPr>
          <w:rFonts w:hint="eastAsia"/>
        </w:rPr>
        <w:t>　　第二节 全球桂花牛皮糖行业发展走势</w:t>
      </w:r>
      <w:r>
        <w:rPr>
          <w:rFonts w:hint="eastAsia"/>
        </w:rPr>
        <w:br/>
      </w:r>
      <w:r>
        <w:rPr>
          <w:rFonts w:hint="eastAsia"/>
        </w:rPr>
        <w:t>　　　　一、全球桂花牛皮糖行业市场分布情况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二、全球桂花牛皮糖行业发展趋势分析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全球桂花牛皮糖行业重点国家和区域分析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2024-2025年中国桂花牛皮糖行业发展环境分析</w:t>
      </w:r>
      <w:r>
        <w:rPr>
          <w:rFonts w:hint="eastAsia"/>
        </w:rPr>
        <w:br/>
      </w:r>
      <w:r>
        <w:rPr>
          <w:rFonts w:hint="eastAsia"/>
        </w:rPr>
        <w:t>　　第一节 桂花牛皮糖行业经济环境分析</w:t>
      </w:r>
      <w:r>
        <w:rPr>
          <w:rFonts w:hint="eastAsia"/>
        </w:rPr>
        <w:br/>
      </w:r>
      <w:r>
        <w:rPr>
          <w:rFonts w:hint="eastAsia"/>
        </w:rPr>
        <w:t>　　第二节 桂花牛皮糖行业政策环境分析</w:t>
      </w:r>
      <w:r>
        <w:rPr>
          <w:rFonts w:hint="eastAsia"/>
        </w:rPr>
        <w:br/>
      </w:r>
      <w:r>
        <w:rPr>
          <w:rFonts w:hint="eastAsia"/>
        </w:rPr>
        <w:t>　　　　一、桂花牛皮糖行业政策影响分析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二、相关桂花牛皮糖行业标准分析</w:t>
      </w:r>
      <w:r>
        <w:rPr>
          <w:rFonts w:hint="eastAsia"/>
        </w:rPr>
        <w:br/>
      </w:r>
      <w:r>
        <w:rPr>
          <w:rFonts w:hint="eastAsia"/>
        </w:rPr>
        <w:t>　　第三节 桂花牛皮糖行业社会环境分析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2024-2025年桂花牛皮糖行业技术发展现状及趋势分析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桂花牛皮糖行业技术发展现状分析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国内外桂花牛皮糖行业技术差异与原因</w:t>
      </w:r>
      <w:r>
        <w:rPr>
          <w:rFonts w:hint="eastAsia"/>
        </w:rPr>
        <w:br/>
      </w:r>
      <w:r>
        <w:rPr>
          <w:rFonts w:hint="eastAsia"/>
        </w:rPr>
        <w:t>　　第三节 桂花牛皮糖行业技术发展方向、趋势预测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提升桂花牛皮糖行业技术能力策略建议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中国桂花牛皮糖行业市场供需状况分析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中国桂花牛皮糖行业市场规模情况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中国桂花牛皮糖行业盈利情况分析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中国桂花牛皮糖行业市场需求状况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一、2019-2024年桂花牛皮糖行业市场需求情况</w:t>
      </w:r>
      <w:r>
        <w:rPr>
          <w:rFonts w:hint="eastAsia"/>
        </w:rPr>
        <w:br/>
      </w:r>
      <w:r>
        <w:rPr>
          <w:rFonts w:hint="eastAsia"/>
        </w:rPr>
        <w:t>　　　　二、桂花牛皮糖行业市场需求特点分析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三、2025-2031年桂花牛皮糖行业市场需求预测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中国桂花牛皮糖行业产量情况分析与预测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一、2019-2024年桂花牛皮糖行业产量统计分析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二、2025年桂花牛皮糖行业产量特点分析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三、2025-2031年桂花牛皮糖行业产量预测分析</w:t>
      </w:r>
      <w:r>
        <w:rPr>
          <w:rFonts w:hint="eastAsia"/>
        </w:rPr>
        <w:br/>
      </w:r>
      <w:r>
        <w:rPr>
          <w:rFonts w:hint="eastAsia"/>
        </w:rPr>
        <w:t>　　第五节 桂花牛皮糖行业市场供需平衡状况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桂花牛皮糖行业细分产品市场调研分析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中国桂花牛皮糖行业进出口情况分析预测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2019-2024年中国桂花牛皮糖行业进出口情况分析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一、2019-2024年中国桂花牛皮糖行业进口分析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二、2019-2024年中国桂花牛皮糖行业出口分析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2025-2031年中国桂花牛皮糖行业进出口情况预测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一、2025-2031年中国桂花牛皮糖行业进口预测分析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二、2025-2031年中国桂花牛皮糖行业出口预测分析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影响桂花牛皮糖行业进出口变化的主要原因分析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2019-2024年中国桂花牛皮糖行业区域市场分析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中国桂花牛皮糖行业区域市场结构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重点地区桂花牛皮糖行业调研分析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一、重点地区（一）桂花牛皮糖市场分析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二、重点地区（二）桂花牛皮糖市场分析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三、重点地区（三）桂花牛皮糖市场分析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四、重点地区（四）桂花牛皮糖市场分析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五、重点地区（五）桂花牛皮糖市场分析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中国桂花牛皮糖行业市场行情分析预测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桂花牛皮糖价格影响因素分析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2019-2024年中国桂花牛皮糖市场价格趋向分析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2025-2031年中国桂花牛皮糖市场价格趋向预测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桂花牛皮糖行业上、下游市场分析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桂花牛皮糖行业上游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桂花牛皮糖行业下游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桂花牛皮糖行业竞争格局分析</w:t>
      </w:r>
      <w:r>
        <w:rPr>
          <w:rFonts w:hint="eastAsia"/>
        </w:rPr>
        <w:br/>
      </w:r>
      <w:r>
        <w:rPr>
          <w:rFonts w:hint="eastAsia"/>
        </w:rPr>
        <w:t>　　第一节 桂花牛皮糖行业集中度分析</w:t>
      </w:r>
      <w:r>
        <w:rPr>
          <w:rFonts w:hint="eastAsia"/>
        </w:rPr>
        <w:br/>
      </w:r>
      <w:r>
        <w:rPr>
          <w:rFonts w:hint="eastAsia"/>
        </w:rPr>
        <w:t>　　　　一、桂花牛皮糖市场集中度分析</w:t>
      </w:r>
      <w:r>
        <w:rPr>
          <w:rFonts w:hint="eastAsia"/>
        </w:rPr>
        <w:br/>
      </w:r>
      <w:r>
        <w:rPr>
          <w:rFonts w:hint="eastAsia"/>
        </w:rPr>
        <w:t>　　　　二、桂花牛皮糖企业集中度分析</w:t>
      </w:r>
      <w:r>
        <w:rPr>
          <w:rFonts w:hint="eastAsia"/>
        </w:rPr>
        <w:br/>
      </w:r>
      <w:r>
        <w:rPr>
          <w:rFonts w:hint="eastAsia"/>
        </w:rPr>
        <w:t>　　　　三、桂花牛皮糖区域集中度分析</w:t>
      </w:r>
      <w:r>
        <w:rPr>
          <w:rFonts w:hint="eastAsia"/>
        </w:rPr>
        <w:br/>
      </w:r>
      <w:r>
        <w:rPr>
          <w:rFonts w:hint="eastAsia"/>
        </w:rPr>
        <w:t>　　第二节 桂花牛皮糖行业竞争格局分析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一、2025年桂花牛皮糖行业竞争分析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二、2025年中外桂花牛皮糖产品竞争分析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三、2019-2024年中国桂花牛皮糖市场竞争分析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四、2025-2031年国内主要桂花牛皮糖企业动向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桂花牛皮糖行业重点企业发展调研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桂花牛皮糖重点企业（一）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桂花牛皮糖重点企业（二）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桂花牛皮糖重点企业（三）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桂花牛皮糖重点企业（四）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桂花牛皮糖重点企业（五）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桂花牛皮糖重点企业（六）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桂花牛皮糖企业发展策略分析</w:t>
      </w:r>
      <w:r>
        <w:rPr>
          <w:rFonts w:hint="eastAsia"/>
        </w:rPr>
        <w:br/>
      </w:r>
      <w:r>
        <w:rPr>
          <w:rFonts w:hint="eastAsia"/>
        </w:rPr>
        <w:t>　　第一节 桂花牛皮糖市场策略分析</w:t>
      </w:r>
      <w:r>
        <w:rPr>
          <w:rFonts w:hint="eastAsia"/>
        </w:rPr>
        <w:br/>
      </w:r>
      <w:r>
        <w:rPr>
          <w:rFonts w:hint="eastAsia"/>
        </w:rPr>
        <w:t>　　　　一、桂花牛皮糖价格策略分析</w:t>
      </w:r>
      <w:r>
        <w:rPr>
          <w:rFonts w:hint="eastAsia"/>
        </w:rPr>
        <w:br/>
      </w:r>
      <w:r>
        <w:rPr>
          <w:rFonts w:hint="eastAsia"/>
        </w:rPr>
        <w:t>　　　　二、桂花牛皮糖渠道策略分析</w:t>
      </w:r>
      <w:r>
        <w:rPr>
          <w:rFonts w:hint="eastAsia"/>
        </w:rPr>
        <w:br/>
      </w:r>
      <w:r>
        <w:rPr>
          <w:rFonts w:hint="eastAsia"/>
        </w:rPr>
        <w:t>　　第二节 桂花牛皮糖销售策略分析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提高桂花牛皮糖企业竞争力的策略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一、提高中国桂花牛皮糖企业核心竞争力的对策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二、桂花牛皮糖企业提升竞争力的主要方向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三、影响桂花牛皮糖企业核心竞争力的因素及提升途径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四、提高桂花牛皮糖企业竞争力的策略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对我国桂花牛皮糖品牌的战略思考</w:t>
      </w:r>
      <w:r>
        <w:rPr>
          <w:rFonts w:hint="eastAsia"/>
        </w:rPr>
        <w:br/>
      </w:r>
      <w:r>
        <w:rPr>
          <w:rFonts w:hint="eastAsia"/>
        </w:rPr>
        <w:t>　　　　一、桂花牛皮糖实施品牌战略的意义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二、桂花牛皮糖企业品牌的现状分析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三、我国桂花牛皮糖企业的品牌战略</w:t>
      </w:r>
      <w:r>
        <w:rPr>
          <w:rFonts w:hint="eastAsia"/>
        </w:rPr>
        <w:br/>
      </w:r>
      <w:r>
        <w:rPr>
          <w:rFonts w:hint="eastAsia"/>
        </w:rPr>
        <w:t>　　　　四、桂花牛皮糖品牌战略管理的策略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中国桂花牛皮糖行业营销策略分析</w:t>
      </w:r>
      <w:r>
        <w:rPr>
          <w:rFonts w:hint="eastAsia"/>
        </w:rPr>
        <w:br/>
      </w:r>
      <w:r>
        <w:rPr>
          <w:rFonts w:hint="eastAsia"/>
        </w:rPr>
        <w:t>　　第一节 桂花牛皮糖市场推广策略研究分析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一、做好桂花牛皮糖产品导入</w:t>
      </w:r>
      <w:r>
        <w:rPr>
          <w:rFonts w:hint="eastAsia"/>
        </w:rPr>
        <w:br/>
      </w:r>
      <w:r>
        <w:rPr>
          <w:rFonts w:hint="eastAsia"/>
        </w:rPr>
        <w:t>　　　　二、做好桂花牛皮糖产品组合和产品线决策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三、桂花牛皮糖行业城市市场推广策略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桂花牛皮糖行业渠道营销研究分析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一、桂花牛皮糖行业营销环境分析</w:t>
      </w:r>
      <w:r>
        <w:rPr>
          <w:rFonts w:hint="eastAsia"/>
        </w:rPr>
        <w:br/>
      </w:r>
      <w:r>
        <w:rPr>
          <w:rFonts w:hint="eastAsia"/>
        </w:rPr>
        <w:t>　　　　二、桂花牛皮糖行业现存的营销渠道分析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三、桂花牛皮糖行业终端市场营销管理策略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桂花牛皮糖行业营销战略研究分析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一、中国桂花牛皮糖行业有效整合营销策略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二、建立桂花牛皮糖行业厂商的双嬴模式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2025-2031年中国桂花牛皮糖行业前景与风险预测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2025年桂花牛皮糖市场前景分析</w:t>
      </w:r>
      <w:r>
        <w:rPr>
          <w:rFonts w:hint="eastAsia"/>
        </w:rPr>
        <w:br/>
      </w:r>
      <w:r>
        <w:rPr>
          <w:rFonts w:hint="eastAsia"/>
        </w:rPr>
        <w:t>　　第二节 2025年桂花牛皮糖发展趋势预测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2025-2031年中国桂花牛皮糖行业投资特性分析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一、2025-2031年中国桂花牛皮糖行业进入壁垒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二、2025-2031年中国桂花牛皮糖行业盈利模式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三、2025-2031年中国桂花牛皮糖行业盈利因素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2025-2031年中国桂花牛皮糖行业投资机会分析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一、2025-2031年中国桂花牛皮糖细分市场投资机会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二、2025-2031年中国桂花牛皮糖行业区域市场投资潜力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2025-2031年中国桂花牛皮糖行业投资风险分析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一、2025-2031年中国桂花牛皮糖行业市场竞争风险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二、2025-2031年中国桂花牛皮糖行业技术风险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三、2025-2031年中国桂花牛皮糖行业政策风险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四、2025-2031年中国桂花牛皮糖行业进入退出风险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2025-2031年中国桂花牛皮糖行业盈利模式与投资策略分析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国外桂花牛皮糖行业投资现状及经营模式分析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一、境外桂花牛皮糖行业成长情况调查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中国桂花牛皮糖行业商业模式探讨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中国桂花牛皮糖行业投资国际化发展战略分析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中国桂花牛皮糖行业投资策略分析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中国桂花牛皮糖行业资本运作战略选择方案研究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[⋅中⋅智⋅林⋅]中国桂花牛皮糖行业多元化经营战略的可行性分析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桂花牛皮糖行业类别</w:t>
      </w:r>
      <w:r>
        <w:rPr>
          <w:rFonts w:hint="eastAsia"/>
        </w:rPr>
        <w:br/>
      </w:r>
      <w:r>
        <w:rPr>
          <w:rFonts w:hint="eastAsia"/>
        </w:rPr>
        <w:t>　　图表 桂花牛皮糖行业产业链调研</w:t>
      </w:r>
      <w:r>
        <w:rPr>
          <w:rFonts w:hint="eastAsia"/>
        </w:rPr>
        <w:br/>
      </w:r>
      <w:r>
        <w:rPr>
          <w:rFonts w:hint="eastAsia"/>
        </w:rPr>
        <w:t>　　图表 桂花牛皮糖行业现状</w:t>
      </w:r>
      <w:r>
        <w:rPr>
          <w:rFonts w:hint="eastAsia"/>
        </w:rPr>
        <w:br/>
      </w:r>
      <w:r>
        <w:rPr>
          <w:rFonts w:hint="eastAsia"/>
        </w:rPr>
        <w:t>　　图表 桂花牛皮糖行业标准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2019-2024年中国桂花牛皮糖行业市场规模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2024年中国桂花牛皮糖行业产能</w:t>
      </w:r>
      <w:r>
        <w:rPr>
          <w:rFonts w:hint="eastAsia"/>
        </w:rPr>
        <w:br/>
      </w:r>
      <w:r>
        <w:rPr>
          <w:rFonts w:hint="eastAsia"/>
        </w:rPr>
        <w:t>　　图表 2019-2024年中国桂花牛皮糖行业产量统计</w:t>
      </w:r>
      <w:r>
        <w:rPr>
          <w:rFonts w:hint="eastAsia"/>
        </w:rPr>
        <w:br/>
      </w:r>
      <w:r>
        <w:rPr>
          <w:rFonts w:hint="eastAsia"/>
        </w:rPr>
        <w:t>　　图表 桂花牛皮糖行业动态</w:t>
      </w:r>
      <w:r>
        <w:rPr>
          <w:rFonts w:hint="eastAsia"/>
        </w:rPr>
        <w:br/>
      </w:r>
      <w:r>
        <w:rPr>
          <w:rFonts w:hint="eastAsia"/>
        </w:rPr>
        <w:t>　　图表 2019-2024年中国桂花牛皮糖市场需求量</w:t>
      </w:r>
      <w:r>
        <w:rPr>
          <w:rFonts w:hint="eastAsia"/>
        </w:rPr>
        <w:br/>
      </w:r>
      <w:r>
        <w:rPr>
          <w:rFonts w:hint="eastAsia"/>
        </w:rPr>
        <w:t>　　图表 2024年中国桂花牛皮糖行业需求区域调研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2019-2024年中国桂花牛皮糖行情</w:t>
      </w:r>
      <w:r>
        <w:rPr>
          <w:rFonts w:hint="eastAsia"/>
        </w:rPr>
        <w:br/>
      </w:r>
      <w:r>
        <w:rPr>
          <w:rFonts w:hint="eastAsia"/>
        </w:rPr>
        <w:t>　　图表 2019-2024年中国桂花牛皮糖价格走势图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2019-2024年中国桂花牛皮糖行业销售收入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2019-2024年中国桂花牛皮糖行业盈利情况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2019-2024年中国桂花牛皮糖行业利润总额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2019-2024年中国桂花牛皮糖进口统计</w:t>
      </w:r>
      <w:r>
        <w:rPr>
          <w:rFonts w:hint="eastAsia"/>
        </w:rPr>
        <w:br/>
      </w:r>
      <w:r>
        <w:rPr>
          <w:rFonts w:hint="eastAsia"/>
        </w:rPr>
        <w:t>　　图表 2019-2024年中国桂花牛皮糖出口统计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2019-2024年中国桂花牛皮糖行业企业数量统计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**地区桂花牛皮糖市场规模</w:t>
      </w:r>
      <w:r>
        <w:rPr>
          <w:rFonts w:hint="eastAsia"/>
        </w:rPr>
        <w:br/>
      </w:r>
      <w:r>
        <w:rPr>
          <w:rFonts w:hint="eastAsia"/>
        </w:rPr>
        <w:t>　　图表 **地区桂花牛皮糖行业市场需求</w:t>
      </w:r>
      <w:r>
        <w:rPr>
          <w:rFonts w:hint="eastAsia"/>
        </w:rPr>
        <w:br/>
      </w:r>
      <w:r>
        <w:rPr>
          <w:rFonts w:hint="eastAsia"/>
        </w:rPr>
        <w:t>　　图表 **地区桂花牛皮糖市场调研</w:t>
      </w:r>
      <w:r>
        <w:rPr>
          <w:rFonts w:hint="eastAsia"/>
        </w:rPr>
        <w:br/>
      </w:r>
      <w:r>
        <w:rPr>
          <w:rFonts w:hint="eastAsia"/>
        </w:rPr>
        <w:t>　　图表 **地区桂花牛皮糖行业市场需求分析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**地区桂花牛皮糖市场规模</w:t>
      </w:r>
      <w:r>
        <w:rPr>
          <w:rFonts w:hint="eastAsia"/>
        </w:rPr>
        <w:br/>
      </w:r>
      <w:r>
        <w:rPr>
          <w:rFonts w:hint="eastAsia"/>
        </w:rPr>
        <w:t>　　图表 **地区桂花牛皮糖行业市场需求</w:t>
      </w:r>
      <w:r>
        <w:rPr>
          <w:rFonts w:hint="eastAsia"/>
        </w:rPr>
        <w:br/>
      </w:r>
      <w:r>
        <w:rPr>
          <w:rFonts w:hint="eastAsia"/>
        </w:rPr>
        <w:t>　　图表 **地区桂花牛皮糖市场调研</w:t>
      </w:r>
      <w:r>
        <w:rPr>
          <w:rFonts w:hint="eastAsia"/>
        </w:rPr>
        <w:br/>
      </w:r>
      <w:r>
        <w:rPr>
          <w:rFonts w:hint="eastAsia"/>
        </w:rPr>
        <w:t>　　图表 **地区桂花牛皮糖行业市场需求分析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桂花牛皮糖行业竞争对手分析</w:t>
      </w:r>
      <w:r>
        <w:rPr>
          <w:rFonts w:hint="eastAsia"/>
        </w:rPr>
        <w:br/>
      </w:r>
      <w:r>
        <w:rPr>
          <w:rFonts w:hint="eastAsia"/>
        </w:rPr>
        <w:t>　　图表 桂花牛皮糖重点企业（一）基本信息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桂花牛皮糖重点企业（一）经营情况分析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桂花牛皮糖重点企业（一）主要经济指标情况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桂花牛皮糖重点企业（二）经营情况分析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桂花牛皮糖重点企业（二）主要经济指标情况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桂花牛皮糖重点企业（三）经营情况分析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桂花牛皮糖重点企业（三）主要经济指标情况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桂花牛皮糖重点企业（三）成长能力情况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2025-2031年中国桂花牛皮糖行业产能预测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2025-2031年中国桂花牛皮糖行业产量预测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2025-2031年中国桂花牛皮糖市场需求预测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2025-2031年中国桂花牛皮糖行业市场规模预测</w:t>
      </w:r>
      <w:r>
        <w:rPr>
          <w:rFonts w:hint="eastAsia"/>
        </w:rPr>
        <w:br/>
      </w:r>
      <w:r>
        <w:rPr>
          <w:rFonts w:hint="eastAsia"/>
        </w:rPr>
        <w:t>　　图表 桂花牛皮糖行业准入条件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2025-2031年中国桂花牛皮糖行业信息化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2025-2031年中国桂花牛皮糖市场前景</w:t>
      </w:r>
      <w:r>
        <w:rPr>
          <w:rFonts w:hint="eastAsia"/>
        </w:rPr>
        <w:br/>
      </w:r>
      <w:r>
        <w:rPr>
          <w:rFonts w:hint="eastAsia"/>
        </w:rPr>
        <w:t>　　图表 2025-2031年中国桂花牛皮糖行业风险分析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2025-2031年中国桂花牛皮糖行业发展趋势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abd5f5d9f474d" w:history="1">
        <w:r>
          <w:rPr>
            <w:rStyle w:val="Hyperlink"/>
          </w:rPr>
          <w:t>2025-2031年中国桂花牛皮糖行业研究与趋势分析报告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abd5f5d9f474d" w:history="1">
        <w:r>
          <w:rPr>
            <w:rStyle w:val="Hyperlink"/>
          </w:rPr>
          <w:t>https://www.20087.com/6/58/GuiHuaNiuPiTangHangYeQuShi.html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热点：桂林特产小吃零食、桂花牛皮糖做法、桂花糖图片、桂花牛皮糖好吃吗、小时候吃的桂花糖图片、桂花牛轧糖的做法大全、牛奶花生糖、桂皮糖好吃吗、桂林桂花糖买什么牌子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9c64f7b2d4fa5" w:history="1">
      <w:r>
        <w:rPr>
          <w:rStyle w:val="Hyperlink"/>
        </w:rPr>
        <w:t>2025-2031年中国桂花牛皮糖行业研究与趋势分析报告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HuaNiuPiTangHangYeQuShi.html" TargetMode="External" Id="Rfd2abd5f5d9f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HuaNiuPiTangHangYeQuShi.html" TargetMode="External" Id="R7f69c64f7b2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2024-11-27T00:48:00Z</dcterms:created>
  <dcterms:modified xsi:type="dcterms:W3CDTF">2024-11-27T01:48:00Z</dcterms:modified>
  <dc:subject>2025-2031年中国桂花牛皮糖行业研究与趋势分析报告</dc:subject>
  <dc:title>2025-2031年中国桂花牛皮糖行业研究与趋势分析报告</dc:title>
  <cp:keywords>2025-2031年中国桂花牛皮糖行业研究与趋势分析报告</cp:keywords>
  <dc:description>2025-2031年中国桂花牛皮糖行业研究与趋势分析报告</dc:description>
</cp:coreProperties>
</file>