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1406e3275439f" w:history="1">
              <w:r>
                <w:rPr>
                  <w:rStyle w:val="Hyperlink"/>
                </w:rPr>
                <w:t>中国氮气增压机行业研究与市场前景预测报告（2025-2031年）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1406e3275439f" w:history="1">
              <w:r>
                <w:rPr>
                  <w:rStyle w:val="Hyperlink"/>
                </w:rPr>
                <w:t>中国氮气增压机行业研究与市场前景预测报告（2025-2031年）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1406e3275439f" w:history="1">
                <w:r>
                  <w:rPr>
                    <w:rStyle w:val="Hyperlink"/>
                  </w:rPr>
                  <w:t>https://www.20087.com/6/98/DanQiZengYaJiDeQianJingQuShi.html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增压机作为工业气体处理的关键设备，广泛应用于食品包装、化工生产、电子制造等行业，以确保生产过程的安全与产品质量。目前，市场对氮气增压机的需求正逐步转向高效节能、自动化程度高的产品。技术创新集中在提高压缩效率、降低能耗及噪声污染，以及实现智能化监控与远程控制功能。</w:t>
      </w:r>
      <w:r>
        <w:rPr>
          <w:rFonts w:hint="eastAsia"/>
        </w:rPr>
        <w:br/>
      </w:r>
      <w:r>
        <w:rPr>
          <w:rFonts w:hint="eastAsia"/>
        </w:rPr>
        <w:t>　　未来，氮气增压机将朝向更高度集成化、模块化设计方向发展，便于灵活配置与维护。同时，结合物联网技术，实现设备的预测性维护与性能优化，将进一步提升生产效率和降低运营成本。此外，开发适用于特定行业需求的定制化解决方案，如医药级氮气供应系统，将是行业增长的新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c1406e3275439f" w:history="1">
        <w:r>
          <w:rPr>
            <w:rStyle w:val="Hyperlink"/>
          </w:rPr>
          <w:t>中国氮气增压机行业研究与市场前景预测报告（2025-2031年）</w:t>
        </w:r>
      </w:hyperlink>
      <w:r>
        <w:rPr>
          <w:rFonts w:hint="eastAsia"/>
        </w:rPr>
        <w:t>深入剖析了氮气增压机行业的现状、市场规模及需求，详细分析了产业链结构，并对市场价格进行了科学解读。通过对氮气增压机细分市场的调研，以及对重点企业的竞争力、市场集中度和品牌影响力进行深入研究，预测了氮气增压机行业的市场前景及发展趋势。氮气增压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氮气增压机行业概述</w:t>
      </w:r>
      <w:r>
        <w:rPr>
          <w:rFonts w:hint="eastAsia"/>
        </w:rPr>
        <w:br/>
      </w:r>
      <w:r>
        <w:rPr>
          <w:rFonts w:hint="eastAsia"/>
        </w:rPr>
        <w:t>　　第一节 氮气增压机定义与分类</w:t>
      </w:r>
      <w:r>
        <w:rPr>
          <w:rFonts w:hint="eastAsia"/>
        </w:rPr>
        <w:br/>
      </w:r>
      <w:r>
        <w:rPr>
          <w:rFonts w:hint="eastAsia"/>
        </w:rPr>
        <w:t>　　第二节 氮气增压机应用领域</w:t>
      </w:r>
      <w:r>
        <w:rPr>
          <w:rFonts w:hint="eastAsia"/>
        </w:rPr>
        <w:br/>
      </w:r>
      <w:r>
        <w:rPr>
          <w:rFonts w:hint="eastAsia"/>
        </w:rPr>
        <w:t>　　第三节 氮气增压机行业经济指标分析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氮气增压机产业链及经营模式分析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三、氮气增压机销售模式及销售渠道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全球氮气增压机市场发展综述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2019-2024年全球氮气增压机市场规模与趋势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主要国家与地区氮气增压机市场分析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2025-2031年全球氮气增压机行业发展趋势与前景预测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中国氮气增压机行业市场分析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2024-2025年氮气增压机产能与投资动态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一、国内氮气增压机产能及利用情况</w:t>
      </w:r>
      <w:r>
        <w:rPr>
          <w:rFonts w:hint="eastAsia"/>
        </w:rPr>
        <w:br/>
      </w:r>
      <w:r>
        <w:rPr>
          <w:rFonts w:hint="eastAsia"/>
        </w:rPr>
        <w:t>　　　　二、氮气增压机产能扩张与投资动态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氮气增压机行业产量情况分析与趋势预测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一、2019-2024年氮气增压机行业产量数据统计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1、2019-2024年氮气增压机产量及增长趋势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2、2019-2024年氮气增压机细分产品产量及份额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二、影响氮气增压机产量的关键因素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三、2025-2031年氮气增压机产量预测</w:t>
      </w:r>
      <w:r>
        <w:rPr>
          <w:rFonts w:hint="eastAsia"/>
        </w:rPr>
        <w:br/>
      </w:r>
      <w:r>
        <w:rPr>
          <w:rFonts w:hint="eastAsia"/>
        </w:rPr>
        <w:t>　　第三节 2025-2031年氮气增压机市场需求与销售分析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一、2024-2025年氮气增压机行业需求现状</w:t>
      </w:r>
      <w:r>
        <w:rPr>
          <w:rFonts w:hint="eastAsia"/>
        </w:rPr>
        <w:br/>
      </w:r>
      <w:r>
        <w:rPr>
          <w:rFonts w:hint="eastAsia"/>
        </w:rPr>
        <w:t>　　　　二、氮气增压机客户群体与需求特点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三、2019-2024年氮气增压机行业销售规模分析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四、2025-2031年氮气增压机市场增长潜力与规模预测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2024-2025年氮气增压机行业技术发展现状及趋势分析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氮气增压机行业技术发展现状分析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国内外氮气增压机行业技术差异与原因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氮气增压机行业技术发展方向、趋势预测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提升氮气增压机行业技术能力策略建议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中国氮气增压机细分市场与下游应用领域分析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氮气增压机细分市场分析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一、2024-2025年氮气增压机主要细分产品市场现状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氮气增压机下游应用与客户群体分析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一、2024-2025年氮气增压机各应用领域市场现状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氮气增压机价格机制与竞争策略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一、2019-2024年氮气增压机市场价格走势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氮气增压机定价策略与方法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2025-2031年氮气增压机价格竞争态势与趋势预测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中国氮气增压机行业重点区域市场研究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2024-2025年重点区域氮气增压机市场发展概况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二、2019-2024年氮气增压机市场需求规模情况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三、2025-2031年氮气增压机行业发展潜力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二、2019-2024年氮气增压机市场需求规模情况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三、2025-2031年氮气增压机行业发展潜力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二、2019-2024年氮气增压机市场需求规模情况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三、2025-2031年氮气增压机行业发展潜力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二、2019-2024年氮气增压机市场需求规模情况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三、2025-2031年氮气增压机行业发展潜力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二、2019-2024年氮气增压机市场需求规模情况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三、2025-2031年氮气增压机行业发展潜力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2019-2024年中国氮气增压机行业进出口情况分析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氮气增压机行业进口情况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一、2019-2024年氮气增压机进口规模及增长情况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二、氮气增压机主要进口来源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氮气增压机行业出口情况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一、2019-2024年氮气增压机出口规模及增长情况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二、氮气增压机主要出口目的地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2019-2024年中国氮气增压机行业总体发展与财务状况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2019-2024年中国氮气增压机行业规模情况</w:t>
      </w:r>
      <w:r>
        <w:rPr>
          <w:rFonts w:hint="eastAsia"/>
        </w:rPr>
        <w:br/>
      </w:r>
      <w:r>
        <w:rPr>
          <w:rFonts w:hint="eastAsia"/>
        </w:rPr>
        <w:t>　　　　一、氮气增压机行业企业数量规模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二、氮气增压机行业从业人员规模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三、氮气增压机行业市场敏感性分析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2019-2024年中国氮气增压机行业财务能力分析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一、氮气增压机行业盈利能力</w:t>
      </w:r>
      <w:r>
        <w:rPr>
          <w:rFonts w:hint="eastAsia"/>
        </w:rPr>
        <w:br/>
      </w:r>
      <w:r>
        <w:rPr>
          <w:rFonts w:hint="eastAsia"/>
        </w:rPr>
        <w:t>　　　　二、氮气增压机行业偿债能力</w:t>
      </w:r>
      <w:r>
        <w:rPr>
          <w:rFonts w:hint="eastAsia"/>
        </w:rPr>
        <w:br/>
      </w:r>
      <w:r>
        <w:rPr>
          <w:rFonts w:hint="eastAsia"/>
        </w:rPr>
        <w:t>　　　　三、氮气增压机行业营运能力</w:t>
      </w:r>
      <w:r>
        <w:rPr>
          <w:rFonts w:hint="eastAsia"/>
        </w:rPr>
        <w:br/>
      </w:r>
      <w:r>
        <w:rPr>
          <w:rFonts w:hint="eastAsia"/>
        </w:rPr>
        <w:t>　　　　四、氮气增压机行业发展能力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氮气增压机行业重点企业调研分析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二、企业氮气增压机业务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二、企业氮气增压机业务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二、企业氮气增压机业务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二、企业氮气增压机业务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二、企业氮气增压机业务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二、企业氮气增压机业务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中国氮气增压机行业竞争格局分析</w:t>
      </w:r>
      <w:r>
        <w:rPr>
          <w:rFonts w:hint="eastAsia"/>
        </w:rPr>
        <w:br/>
      </w:r>
      <w:r>
        <w:rPr>
          <w:rFonts w:hint="eastAsia"/>
        </w:rPr>
        <w:t>　　第一节 氮气增压机行业竞争格局总览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2024-2025年氮气增压机行业竞争力分析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2019-2024年氮气增压机行业企业并购活动分析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2024-2025年氮气增压机行业会展与招投标活动分析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一、氮气增压机行业会展活动及其市场影响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2025年中国氮气增压机企业发展企业发展策略与建议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氮气增压机销售模式与渠道策略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氮气增压机品牌与市场推广策略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氮气增压机研发投入与技术创新能力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氮气增压机合作联盟与资源整合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中国氮气增压机行业风险与对策</w:t>
      </w:r>
      <w:r>
        <w:rPr>
          <w:rFonts w:hint="eastAsia"/>
        </w:rPr>
        <w:br/>
      </w:r>
      <w:r>
        <w:rPr>
          <w:rFonts w:hint="eastAsia"/>
        </w:rPr>
        <w:t>　　第一节 氮气增压机行业SWOT分析</w:t>
      </w:r>
      <w:r>
        <w:rPr>
          <w:rFonts w:hint="eastAsia"/>
        </w:rPr>
        <w:br/>
      </w:r>
      <w:r>
        <w:rPr>
          <w:rFonts w:hint="eastAsia"/>
        </w:rPr>
        <w:t>　　　　一、氮气增压机行业优势</w:t>
      </w:r>
      <w:r>
        <w:rPr>
          <w:rFonts w:hint="eastAsia"/>
        </w:rPr>
        <w:br/>
      </w:r>
      <w:r>
        <w:rPr>
          <w:rFonts w:hint="eastAsia"/>
        </w:rPr>
        <w:t>　　　　二、氮气增压机行业劣势</w:t>
      </w:r>
      <w:r>
        <w:rPr>
          <w:rFonts w:hint="eastAsia"/>
        </w:rPr>
        <w:br/>
      </w:r>
      <w:r>
        <w:rPr>
          <w:rFonts w:hint="eastAsia"/>
        </w:rPr>
        <w:t>　　　　三、氮气增压机市场机会</w:t>
      </w:r>
      <w:r>
        <w:rPr>
          <w:rFonts w:hint="eastAsia"/>
        </w:rPr>
        <w:br/>
      </w:r>
      <w:r>
        <w:rPr>
          <w:rFonts w:hint="eastAsia"/>
        </w:rPr>
        <w:t>　　　　四、氮气增压机市场威胁</w:t>
      </w:r>
      <w:r>
        <w:rPr>
          <w:rFonts w:hint="eastAsia"/>
        </w:rPr>
        <w:br/>
      </w:r>
      <w:r>
        <w:rPr>
          <w:rFonts w:hint="eastAsia"/>
        </w:rPr>
        <w:t>　　第二节 氮气增压机行业风险及对策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2025-2031年中国氮气增压机行业前景与发展趋势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2024-2025年氮气增压机行业发展环境分析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一、氮气增压机行业主管部门与监管体制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二、氮气增压机行业主要法律法规及政策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三、氮气增压机行业标准与质量监管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2025-2031年氮气增压机行业发展趋势与方向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2025-2031年氮气增压机行业发展潜力与机遇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氮气增压机行业研究结论与建议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(中智⋅林)氮气增压机行业发展建议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氮气增压机行业历程</w:t>
      </w:r>
      <w:r>
        <w:rPr>
          <w:rFonts w:hint="eastAsia"/>
        </w:rPr>
        <w:br/>
      </w:r>
      <w:r>
        <w:rPr>
          <w:rFonts w:hint="eastAsia"/>
        </w:rPr>
        <w:t>　　图表 氮气增压机行业生命周期</w:t>
      </w:r>
      <w:r>
        <w:rPr>
          <w:rFonts w:hint="eastAsia"/>
        </w:rPr>
        <w:br/>
      </w:r>
      <w:r>
        <w:rPr>
          <w:rFonts w:hint="eastAsia"/>
        </w:rPr>
        <w:t>　　图表 氮气增压机行业产业链分析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2019-2024年氮气增压机行业市场容量分析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2019-2024年中国氮气增压机市场需求量及增速统计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2025年中国氮气增压机行业需求领域分布格局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2019-2024年中国氮气增压机进口数量分析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2019-2024年中国氮气增压机进口金额分析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2019-2024年中国氮气增压机出口数量分析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2019-2024年中国氮气增压机出口金额分析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2025年中国氮气增压机进口国家及地区分析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2025年中国氮气增压机出口国家及地区分析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2019-2024年中国氮气增压机行业企业平均规模情况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**地区氮气增压机市场规模及增长情况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**地区氮气增压机行业市场需求情况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**地区氮气增压机市场规模及增长情况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**地区氮气增压机行业市场需求情况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**地区氮气增压机市场规模及增长情况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**地区氮气增压机行业市场需求情况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**地区氮气增压机市场规模及增长情况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**地区氮气增压机行业市场需求情况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氮气增压机企业信息</w:t>
      </w:r>
      <w:r>
        <w:rPr>
          <w:rFonts w:hint="eastAsia"/>
        </w:rPr>
        <w:br/>
      </w:r>
      <w:r>
        <w:rPr>
          <w:rFonts w:hint="eastAsia"/>
        </w:rPr>
        <w:t>　　图表 氮气增压机企业经营情况分析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氮气增压机重点企业（三）成长能力情况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2025-2031年中国氮气增压机行业产能预测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2025-2031年中国氮气增压机行业产量预测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2025-2031年中国氮气增压机市场需求量预测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2025-2031年中国氮气增压机行业供需平衡预测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2025-2031年中国氮气增压机行业市场容量预测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2025-2031年中国氮气增压机行业市场规模预测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2025-2031年中国氮气增压机市场前景分析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2025-2031年中国氮气增压机发展趋势预测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1406e3275439f" w:history="1">
        <w:r>
          <w:rPr>
            <w:rStyle w:val="Hyperlink"/>
          </w:rPr>
          <w:t>中国氮气增压机行业研究与市场前景预测报告（2025-2031年）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1406e3275439f" w:history="1">
        <w:r>
          <w:rPr>
            <w:rStyle w:val="Hyperlink"/>
          </w:rPr>
          <w:t>https://www.20087.com/6/98/DanQiZengYaJiDeQianJingQuShi.html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热点：小型氮气机多少钱一台、氮气增压机操作规程、氮气增压泵、氮气增压机的原理是什么、氮气增压设备、氮气增压机氮气压缩机、压缩空气增压机、氮气增压机原理、氮气压缩机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b48664f9a4abb" w:history="1">
      <w:r>
        <w:rPr>
          <w:rStyle w:val="Hyperlink"/>
        </w:rPr>
        <w:t>中国氮气增压机行业研究与市场前景预测报告（2025-2031年）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anQiZengYaJiDeQianJingQuShi.html" TargetMode="External" Id="R9bc1406e3275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anQiZengYaJiDeQianJingQuShi.html" TargetMode="External" Id="Rac2b48664f9a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2025-01-26T07:00:00Z</dcterms:created>
  <dcterms:modified xsi:type="dcterms:W3CDTF">2025-01-26T08:00:00Z</dcterms:modified>
  <dc:subject>中国氮气增压机行业研究与市场前景预测报告（2025-2031年）</dc:subject>
  <dc:title>中国氮气增压机行业研究与市场前景预测报告（2025-2031年）</dc:title>
  <cp:keywords>中国氮气增压机行业研究与市场前景预测报告（2025-2031年）</cp:keywords>
  <dc:description>中国氮气增压机行业研究与市场前景预测报告（2025-2031年）</dc:description>
</cp:coreProperties>
</file>