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ca66e2314eda" w:history="1">
              <w:r>
                <w:rPr>
                  <w:rStyle w:val="Hyperlink"/>
                </w:rPr>
                <w:t>2025-2031年中国汽油机零配件市场调研与趋势分析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ca66e2314eda" w:history="1">
              <w:r>
                <w:rPr>
                  <w:rStyle w:val="Hyperlink"/>
                </w:rPr>
                <w:t>2025-2031年中国汽油机零配件市场调研与趋势分析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ca66e2314eda" w:history="1">
                <w:r>
                  <w:rPr>
                    <w:rStyle w:val="Hyperlink"/>
                  </w:rPr>
                  <w:t>https://www.20087.com/6/18/QiYouJiLingPeiJianHangYeFaZhanQuShi.html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零配件涵盖了发动机的所有组成部件，包括但不限于活塞、曲轴、连杆、气门、点火系统等。近年来，随着汽车行业的快速发展和技术的进步，汽油机零配件的设计和制造更加注重性能优化和耐久性。当前市场上，汽油机零配件不仅追求更高的效率和更低的排放，还注重提高零件的使用寿命和可靠性。</w:t>
      </w:r>
      <w:r>
        <w:rPr>
          <w:rFonts w:hint="eastAsia"/>
        </w:rPr>
        <w:br/>
      </w:r>
      <w:r>
        <w:rPr>
          <w:rFonts w:hint="eastAsia"/>
        </w:rPr>
        <w:t>　　未来，汽油机零配件的发展将更加注重轻量化和高效性。一方面，随着材料科学的进步，汽油机零配件将采用更轻、更强的材料，以减轻整车重量，提高燃油效率。另一方面，随着排放标准的日益严格，汽油机零配件将采用更先进的技术，如直喷技术、涡轮增压技术等，以减少尾气排放，满足环保要求。此外，随着电动汽车和混合动力汽车的兴起，汽油机零配件制造商还将面临新的挑战，需要开发适用于新能源汽车的动力系统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ca66e2314eda" w:history="1">
        <w:r>
          <w:rPr>
            <w:rStyle w:val="Hyperlink"/>
          </w:rPr>
          <w:t>2025-2031年中国汽油机零配件市场调研与趋势分析</w:t>
        </w:r>
      </w:hyperlink>
      <w:r>
        <w:rPr>
          <w:rFonts w:hint="eastAsia"/>
        </w:rPr>
        <w:t>》基于详实数据，从市场规模、需求变化及价格动态等维度，全面解析了汽油机零配件行业的现状与发展趋势，并对汽油机零配件产业链各环节进行了系统性探讨。报告科学预测了汽油机零配件行业未来发展方向，重点分析了汽油机零配件技术现状及创新路径，同时聚焦汽油机零配件重点企业的经营表现，评估了市场竞争格局、品牌影响力及市场集中度。通过对细分市场的深入研究及SWOT分析，报告揭示了汽油机零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汽油机零配件行业界定及应用领域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汽油机零配件行业定义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汽油机零配件主要应用领域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2024-2025年全球汽油机零配件行业市场调研分析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全球汽油机零配件行业经济环境分析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全球汽油机零配件市场总体情况分析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一、全球汽油机零配件行业的发展特点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二、全球汽油机零配件市场结构</w:t>
      </w:r>
      <w:r>
        <w:rPr>
          <w:rFonts w:hint="eastAsia"/>
        </w:rPr>
        <w:br/>
      </w:r>
      <w:r>
        <w:rPr>
          <w:rFonts w:hint="eastAsia"/>
        </w:rPr>
        <w:t>　　　　三、全球汽油机零配件行业竞争格局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全球主要国家（地区）汽油机零配件市场分析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2025-2031年全球汽油机零配件行业发展趋势预测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2024-2025年汽油机零配件行业发展环境分析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汽油机零配件行业环境分析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汽油机零配件行业相关政策、法规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2024-2025年汽油机零配件行业技术发展现状及趋势分析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汽油机零配件行业技术发展现状分析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国内外汽油机零配件行业技术差异与原因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汽油机零配件行业技术发展方向、趋势预测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提升汽油机零配件行业技术能力策略建议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中国汽油机零配件行业供给、需求分析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2024-2025年中国汽油机零配件市场现状</w:t>
      </w:r>
      <w:r>
        <w:rPr>
          <w:rFonts w:hint="eastAsia"/>
        </w:rPr>
        <w:br/>
      </w:r>
      <w:r>
        <w:rPr>
          <w:rFonts w:hint="eastAsia"/>
        </w:rPr>
        <w:t>　　第二节 中国汽油机零配件行业产量情况分析及预测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一、汽油机零配件总体产能规模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、2019-2024年中国汽油机零配件产量统计分析</w:t>
      </w:r>
      <w:r>
        <w:rPr>
          <w:rFonts w:hint="eastAsia"/>
        </w:rPr>
        <w:br/>
      </w:r>
      <w:r>
        <w:rPr>
          <w:rFonts w:hint="eastAsia"/>
        </w:rPr>
        <w:t>　　　　三、汽油机零配件生产区域分布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四、2025-2031年中国汽油机零配件产量预测分析</w:t>
      </w:r>
      <w:r>
        <w:rPr>
          <w:rFonts w:hint="eastAsia"/>
        </w:rPr>
        <w:br/>
      </w:r>
      <w:r>
        <w:rPr>
          <w:rFonts w:hint="eastAsia"/>
        </w:rPr>
        <w:t>　　第三节 中国汽油机零配件市场需求情况分析及预测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一、中国汽油机零配件市场需求特点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二、2019-2024年中国汽油机零配件市场需求统计</w:t>
      </w:r>
      <w:r>
        <w:rPr>
          <w:rFonts w:hint="eastAsia"/>
        </w:rPr>
        <w:br/>
      </w:r>
      <w:r>
        <w:rPr>
          <w:rFonts w:hint="eastAsia"/>
        </w:rPr>
        <w:t>　　　　三、汽油机零配件市场饱和度</w:t>
      </w:r>
      <w:r>
        <w:rPr>
          <w:rFonts w:hint="eastAsia"/>
        </w:rPr>
        <w:br/>
      </w:r>
      <w:r>
        <w:rPr>
          <w:rFonts w:hint="eastAsia"/>
        </w:rPr>
        <w:t>　　　　四、影响汽油机零配件市场需求的因素</w:t>
      </w:r>
      <w:r>
        <w:rPr>
          <w:rFonts w:hint="eastAsia"/>
        </w:rPr>
        <w:br/>
      </w:r>
      <w:r>
        <w:rPr>
          <w:rFonts w:hint="eastAsia"/>
        </w:rPr>
        <w:t>　　　　五、汽油机零配件市场潜力分析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六、2025-2031年中国汽油机零配件市场需求预测分析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中国汽油机零配件行业进出口分析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一、2019-2024年汽油机零配件进口量及增速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三、2025-2031年汽油机零配件进口量及增速预测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一、2019-2024年汽油机零配件出口量及增速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三、2025-2031年汽油机零配件出口量及增速预测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中国汽油机零配件行业重点地区调研分析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一、中国汽油机零配件行业区域市场分布情况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二、**地区汽油机零配件行业市场需求规模情况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三、**地区汽油机零配件行业市场需求规模情况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四、**地区汽油机零配件行业市场需求规模情况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五、**地区汽油机零配件行业市场需求规模情况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六、**地区汽油机零配件行业市场需求规模情况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2024-2025年中国汽油机零配件细分行业调研</w:t>
      </w:r>
      <w:r>
        <w:rPr>
          <w:rFonts w:hint="eastAsia"/>
        </w:rPr>
        <w:br/>
      </w:r>
      <w:r>
        <w:rPr>
          <w:rFonts w:hint="eastAsia"/>
        </w:rPr>
        <w:t>　　第一节 主要汽油机零配件细分行业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汽油机零配件行业重点企业发展调研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2025年中国汽油机零配件企业营销及发展建议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汽油机零配件企业营销策略分析及建议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汽油机零配件企业营销策略分析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一、汽油机零配件企业营销策略</w:t>
      </w:r>
      <w:r>
        <w:rPr>
          <w:rFonts w:hint="eastAsia"/>
        </w:rPr>
        <w:br/>
      </w:r>
      <w:r>
        <w:rPr>
          <w:rFonts w:hint="eastAsia"/>
        </w:rPr>
        <w:t>　　　　二、汽油机零配件企业经验借鉴</w:t>
      </w:r>
      <w:r>
        <w:rPr>
          <w:rFonts w:hint="eastAsia"/>
        </w:rPr>
        <w:br/>
      </w:r>
      <w:r>
        <w:rPr>
          <w:rFonts w:hint="eastAsia"/>
        </w:rPr>
        <w:t>　　第三节 汽油机零配件企业营销模式演化与创新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汽油机零配件企业经营发展分析及建议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一、汽油机零配件企业存在的问题</w:t>
      </w:r>
      <w:r>
        <w:rPr>
          <w:rFonts w:hint="eastAsia"/>
        </w:rPr>
        <w:br/>
      </w:r>
      <w:r>
        <w:rPr>
          <w:rFonts w:hint="eastAsia"/>
        </w:rPr>
        <w:t>　　　　二、汽油机零配件企业应对的策略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汽油机零配件行业发展趋势及投资风险预警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2025年汽油机零配件市场前景分析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2025年汽油机零配件行业发展趋势预测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影响汽油机零配件行业发展的主要因素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一、2025年影响汽油机零配件行业运行的有利因素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二、2025年影响汽油机零配件行业运行的稳定因素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三、2025年影响汽油机零配件行业运行的不利因素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四、2025年中国汽油机零配件行业发展面临的挑战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五、2025年中国汽油机零配件行业发展面临的机遇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汽油机零配件行业投资风险预警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一、2025-2031年汽油机零配件行业市场风险及控制策略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二、2025-2031年汽油机零配件行业政策风险及控制策略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三、2025-2031年汽油机零配件行业经营风险及控制策略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四、2025-2031年汽油机零配件同业竞争风险及控制策略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五、2025-2031年汽油机零配件行业其他风险及控制策略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汽油机零配件行业投资战略研究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汽油机零配件行业发展战略研究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对我国汽油机零配件品牌的战略思考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一、汽油机零配件品牌的重要性</w:t>
      </w:r>
      <w:r>
        <w:rPr>
          <w:rFonts w:hint="eastAsia"/>
        </w:rPr>
        <w:br/>
      </w:r>
      <w:r>
        <w:rPr>
          <w:rFonts w:hint="eastAsia"/>
        </w:rPr>
        <w:t>　　　　二、汽油机零配件实施品牌战略的意义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三、汽油机零配件企业品牌的现状分析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四、我国汽油机零配件企业的品牌战略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五、汽油机零配件品牌战略管理的策略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汽油机零配件经营策略分析</w:t>
      </w:r>
      <w:r>
        <w:rPr>
          <w:rFonts w:hint="eastAsia"/>
        </w:rPr>
        <w:br/>
      </w:r>
      <w:r>
        <w:rPr>
          <w:rFonts w:hint="eastAsia"/>
        </w:rPr>
        <w:t>　　　　一、汽油机零配件市场细分策略</w:t>
      </w:r>
      <w:r>
        <w:rPr>
          <w:rFonts w:hint="eastAsia"/>
        </w:rPr>
        <w:br/>
      </w:r>
      <w:r>
        <w:rPr>
          <w:rFonts w:hint="eastAsia"/>
        </w:rPr>
        <w:t>　　　　二、汽油机零配件市场创新策略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四、汽油机零配件新产品差异化战略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[-中智林]汽油机零配件行业投资战略研究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一、2025-2031年汽油机零配件行业投资战略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汽油机零配件行业历程</w:t>
      </w:r>
      <w:r>
        <w:rPr>
          <w:rFonts w:hint="eastAsia"/>
        </w:rPr>
        <w:br/>
      </w:r>
      <w:r>
        <w:rPr>
          <w:rFonts w:hint="eastAsia"/>
        </w:rPr>
        <w:t>　　图表 汽油机零配件行业生命周期</w:t>
      </w:r>
      <w:r>
        <w:rPr>
          <w:rFonts w:hint="eastAsia"/>
        </w:rPr>
        <w:br/>
      </w:r>
      <w:r>
        <w:rPr>
          <w:rFonts w:hint="eastAsia"/>
        </w:rPr>
        <w:t>　　图表 汽油机零配件行业产业链分析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2019-2024年汽油机零配件行业市场容量分析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2024年中国汽油机零配件行业需求领域分布格局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2024年中国汽油机零配件进口国家及地区分析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2024年中国汽油机零配件出口国家及地区分析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2019-2024年中国汽油机零配件行业企业平均规模情况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汽油机零配件重点企业（二）经营情况分析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2025-2031年中国汽油机零配件发展趋势预测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ca66e2314eda" w:history="1">
        <w:r>
          <w:rPr>
            <w:rStyle w:val="Hyperlink"/>
          </w:rPr>
          <w:t>2025-2031年中国汽油机零配件市场调研与趋势分析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ca66e2314eda" w:history="1">
        <w:r>
          <w:rPr>
            <w:rStyle w:val="Hyperlink"/>
          </w:rPr>
          <w:t>https://www.20087.com/6/18/QiYouJiLingPeiJianHangYeFaZhanQuShi.html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热点：汽油机维修、汽油机零配件价格表、汽油机包括哪些组件、汽油机零件材料图解、汽油机配件批发市场、汽油机配件大全价格、汽油发电机配件图片及名称、汽油机的零件认识图、汽油发电机配件名称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39e0ddb724113" w:history="1">
      <w:r>
        <w:rPr>
          <w:rStyle w:val="Hyperlink"/>
        </w:rPr>
        <w:t>2025-2031年中国汽油机零配件市场调研与趋势分析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YouJiLingPeiJianHangYeFaZhanQuShi.html" TargetMode="External" Id="R8fcfca66e231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YouJiLingPeiJianHangYeFaZhanQuShi.html" TargetMode="External" Id="R16939e0ddb72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2024-12-13T07:23:00Z</dcterms:created>
  <dcterms:modified xsi:type="dcterms:W3CDTF">2024-12-13T08:23:00Z</dcterms:modified>
  <dc:subject>2025-2031年中国汽油机零配件市场调研与趋势分析</dc:subject>
  <dc:title>2025-2031年中国汽油机零配件市场调研与趋势分析</dc:title>
  <cp:keywords>2025-2031年中国汽油机零配件市场调研与趋势分析</cp:keywords>
  <dc:description>2025-2031年中国汽油机零配件市场调研与趋势分析</dc:description>
</cp:coreProperties>
</file>