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88282b7a94b45" w:history="1">
              <w:r>
                <w:rPr>
                  <w:rStyle w:val="Hyperlink"/>
                </w:rPr>
                <w:t>2025-2031年全球与中国沙漠车行业现状及发展趋势预测报告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88282b7a94b45" w:history="1">
              <w:r>
                <w:rPr>
                  <w:rStyle w:val="Hyperlink"/>
                </w:rPr>
                <w:t>2025-2031年全球与中国沙漠车行业现状及发展趋势预测报告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88282b7a94b45" w:history="1">
                <w:r>
                  <w:rPr>
                    <w:rStyle w:val="Hyperlink"/>
                  </w:rPr>
                  <w:t>https://www.20087.com/6/08/ShaMoCheDeFaZhanQuShi.html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漠车，又称全地形车，专为沙地、沙漠等极端环境设计，其强大的越野性能和稳定性受到探险爱好者和专业赛车手的青睐。目前，沙漠车在材质上趋向轻量化和高强度，动力系统则向电动化转型，以减少环境污染并提高续航能力。市场上的产品类型丰富，从小型娱乐用到专业竞赛级别，满足不同消费者需求。</w:t>
      </w:r>
      <w:r>
        <w:rPr>
          <w:rFonts w:hint="eastAsia"/>
        </w:rPr>
        <w:br/>
      </w:r>
      <w:r>
        <w:rPr>
          <w:rFonts w:hint="eastAsia"/>
        </w:rPr>
        <w:t>　　未来沙漠车行业将更加注重技术创新，如智能化驾驶辅助系统、远程监控与故障诊断技术的应用，提升车辆安全性和使用便捷性。随着全球对环保要求的提高，电动沙漠车和混合动力车型将成为主流，同时，可再生能源充电站的建设将促进其长距离探险的可行性。此外，个性化定制和多功能设计也将是吸引消费者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88282b7a94b45" w:history="1">
        <w:r>
          <w:rPr>
            <w:rStyle w:val="Hyperlink"/>
          </w:rPr>
          <w:t>2025-2031年全球与中国沙漠车行业现状及发展趋势预测报告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沙漠车行业的发展现状、市场规模、供需动态及进出口情况。报告详细解读了沙漠车产业链上下游、重点区域市场、竞争格局及领先企业的表现，同时评估了沙漠车行业风险与投资机会。通过对沙漠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沙漠车行业概述及市场现状分析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沙漠车行业介绍</w:t>
      </w:r>
      <w:r>
        <w:rPr>
          <w:rFonts w:hint="eastAsia"/>
        </w:rPr>
        <w:br/>
      </w:r>
      <w:r>
        <w:rPr>
          <w:rFonts w:hint="eastAsia"/>
        </w:rPr>
        <w:t>　　第二节 沙漠车产品主要分类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一、不同种类沙漠车产量占比（2025年）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二、不同种类沙漠车价格走势（2020-2031年）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沙漠车主要应用领域分析</w:t>
      </w:r>
      <w:r>
        <w:rPr>
          <w:rFonts w:hint="eastAsia"/>
        </w:rPr>
        <w:br/>
      </w:r>
      <w:r>
        <w:rPr>
          <w:rFonts w:hint="eastAsia"/>
        </w:rPr>
        <w:t>　　　　一、沙漠车主要应用领域</w:t>
      </w:r>
      <w:r>
        <w:rPr>
          <w:rFonts w:hint="eastAsia"/>
        </w:rPr>
        <w:br/>
      </w:r>
      <w:r>
        <w:rPr>
          <w:rFonts w:hint="eastAsia"/>
        </w:rPr>
        <w:t>　　　　二、全球沙漠车不同应用领域消费量占比（2025年）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全球与中国沙漠车市场发展现状对比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一、全球沙漠车市场现状及发展趋势（2020-2031年）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二、中国沙漠车市场现状及发展趋势（2020-2031年）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全球沙漠车供需现状及趋势预测（2020-2031年）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一、全球沙漠车产能、产量、产能利用率情况及趋势（2020-2031年）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二、全球沙漠车产量、表观消费量情况及趋势（2020-2031年）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中国沙漠车供需现状及趋势预测（2020-2031年）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一、中国沙漠车产能、产量、产能利用率情况及趋势（2020-2031年）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二、中国沙漠车产量、表观消费量情况及趋势（2020-2031年）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三、中国沙漠车产量、需求量、市场缺口情况及趋势（2020-2031年）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中国沙漠车行业政策分析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全球与中国沙漠车重点企业产量、产值、集中度分析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全球市场沙漠车重点企业2024和2025年产量、产值统计分析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一、全球市场沙漠车重点企业2024和2025年产量统计分析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二、全球市场沙漠车重点企业2024和2025年产值统计分析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三、全球市场沙漠车重点企业2024和2025年产品价格分析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中国市场沙漠车重点企业2024和2025年产量、产值统计分析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一、中国市场沙漠车重点企业2024和2025年产量统计分析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二、中国市场沙漠车重点企业2024和2025年产值统计分析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沙漠车重点厂商总部</w:t>
      </w:r>
      <w:r>
        <w:rPr>
          <w:rFonts w:hint="eastAsia"/>
        </w:rPr>
        <w:br/>
      </w:r>
      <w:r>
        <w:rPr>
          <w:rFonts w:hint="eastAsia"/>
        </w:rPr>
        <w:t>　　第四节 沙漠车行业企业集中度分析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全球重点沙漠车企业SWOT分析</w:t>
      </w:r>
      <w:r>
        <w:rPr>
          <w:rFonts w:hint="eastAsia"/>
        </w:rPr>
        <w:br/>
      </w:r>
      <w:r>
        <w:rPr>
          <w:rFonts w:hint="eastAsia"/>
        </w:rPr>
        <w:t>　　第六节 中国重点沙漠车企业SWOT分析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全球主要地区沙漠车产量、产值、市场份额情况及趋势预测（2020-2031年）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全球主要地区沙漠车产量、产值及市场份额情况及趋势（2020-2031年）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一、全球主要地区沙漠车产量及市场份额情况及趋势（2020-2031年）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二、全球主要地区沙漠车产值及市场份额情况及趋势（2020-2031年）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中国市场2020-2031年沙漠车产量、产值情况及趋势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北美市场2020-2031年沙漠车产量、产值情况及趋势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欧洲市场2020-2031年沙漠车产量、产值情况及趋势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日本市场2020-2031年沙漠车产量、产值情况及趋势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全球主要地区沙漠车消费量、市场份额及发展趋势分析（2020-2031年）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全球主要地区沙漠车消费量、市场份额及发展趋势（2020-2031年）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中国市场2020-2031年沙漠车消费情况及发展趋势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北美市场2020-2031年沙漠车消费情况及发展趋势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欧洲市场2020-2031年沙漠车消费情况及发展趋势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日本市场2020-2031年沙漠车消费情况及发展趋势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主要沙漠车企业调研分析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二、企业沙漠车产品</w:t>
      </w:r>
      <w:r>
        <w:rPr>
          <w:rFonts w:hint="eastAsia"/>
        </w:rPr>
        <w:br/>
      </w:r>
      <w:r>
        <w:rPr>
          <w:rFonts w:hint="eastAsia"/>
        </w:rPr>
        <w:t>　　　　三、企业沙漠车产量、价格、收入、成本、毛利情况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二、企业沙漠车产品</w:t>
      </w:r>
      <w:r>
        <w:rPr>
          <w:rFonts w:hint="eastAsia"/>
        </w:rPr>
        <w:br/>
      </w:r>
      <w:r>
        <w:rPr>
          <w:rFonts w:hint="eastAsia"/>
        </w:rPr>
        <w:t>　　　　三、企业沙漠车产量、价格、收入、成本、毛利情况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二、企业沙漠车产品</w:t>
      </w:r>
      <w:r>
        <w:rPr>
          <w:rFonts w:hint="eastAsia"/>
        </w:rPr>
        <w:br/>
      </w:r>
      <w:r>
        <w:rPr>
          <w:rFonts w:hint="eastAsia"/>
        </w:rPr>
        <w:t>　　　　三、企业沙漠车产量、价格、收入、成本、毛利情况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二、企业沙漠车产品</w:t>
      </w:r>
      <w:r>
        <w:rPr>
          <w:rFonts w:hint="eastAsia"/>
        </w:rPr>
        <w:br/>
      </w:r>
      <w:r>
        <w:rPr>
          <w:rFonts w:hint="eastAsia"/>
        </w:rPr>
        <w:t>　　　　三、企业沙漠车产量、价格、收入、成本、毛利情况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二、企业沙漠车产品</w:t>
      </w:r>
      <w:r>
        <w:rPr>
          <w:rFonts w:hint="eastAsia"/>
        </w:rPr>
        <w:br/>
      </w:r>
      <w:r>
        <w:rPr>
          <w:rFonts w:hint="eastAsia"/>
        </w:rPr>
        <w:t>　　　　三、企业沙漠车产量、价格、收入、成本、毛利情况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二、企业沙漠车产品</w:t>
      </w:r>
      <w:r>
        <w:rPr>
          <w:rFonts w:hint="eastAsia"/>
        </w:rPr>
        <w:br/>
      </w:r>
      <w:r>
        <w:rPr>
          <w:rFonts w:hint="eastAsia"/>
        </w:rPr>
        <w:t>　　　　三、企业沙漠车产量、价格、收入、成本、毛利情况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二、企业沙漠车产品</w:t>
      </w:r>
      <w:r>
        <w:rPr>
          <w:rFonts w:hint="eastAsia"/>
        </w:rPr>
        <w:br/>
      </w:r>
      <w:r>
        <w:rPr>
          <w:rFonts w:hint="eastAsia"/>
        </w:rPr>
        <w:t>　　　　三、企业沙漠车产量、价格、收入、成本、毛利情况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二、企业沙漠车产品</w:t>
      </w:r>
      <w:r>
        <w:rPr>
          <w:rFonts w:hint="eastAsia"/>
        </w:rPr>
        <w:br/>
      </w:r>
      <w:r>
        <w:rPr>
          <w:rFonts w:hint="eastAsia"/>
        </w:rPr>
        <w:t>　　　　三、企业沙漠车产量、价格、收入、成本、毛利情况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二、企业沙漠车产品</w:t>
      </w:r>
      <w:r>
        <w:rPr>
          <w:rFonts w:hint="eastAsia"/>
        </w:rPr>
        <w:br/>
      </w:r>
      <w:r>
        <w:rPr>
          <w:rFonts w:hint="eastAsia"/>
        </w:rPr>
        <w:t>　　　　三、企业沙漠车产量、价格、收入、成本、毛利情况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二、企业沙漠车产品</w:t>
      </w:r>
      <w:r>
        <w:rPr>
          <w:rFonts w:hint="eastAsia"/>
        </w:rPr>
        <w:br/>
      </w:r>
      <w:r>
        <w:rPr>
          <w:rFonts w:hint="eastAsia"/>
        </w:rPr>
        <w:t>　　　　三、企业沙漠车产量、价格、收入、成本、毛利情况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不同种类沙漠车产量、价格、产值及市场份额情况（2020-2031）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全球市场不同种类沙漠车产量、产值及市场份额情况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一、全球市场不同种类沙漠车产量、市场份额情况（2020-2031年）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二、全球市场不同种类沙漠车产值、市场份额情况（2020-2031年）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三、全球市场不同种类沙漠车价格走势分析（2020-2031年）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中国市场不同种类沙漠车产量、产值及市场份额情况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一、中国市场不同种类沙漠车产量、市场份额情况（2020-2031年）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二、中国市场不同种类沙漠车产值、市场份额情况（2020-2031年）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三、中国市场不同种类沙漠车价格走势分析（2020-2031年）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沙漠车上游原料及下游主要应用领域分析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沙漠车产业链分析</w:t>
      </w:r>
      <w:r>
        <w:rPr>
          <w:rFonts w:hint="eastAsia"/>
        </w:rPr>
        <w:br/>
      </w:r>
      <w:r>
        <w:rPr>
          <w:rFonts w:hint="eastAsia"/>
        </w:rPr>
        <w:t>　　第二节 沙漠车产业上游供应分析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全球市场沙漠车下游主要应用领域消费量、市场份额及增长情况（2020-2031年）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中国市场沙漠车下游主要应用领域消费量、市场份额及增长情况（2020-2031年）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中国市场沙漠车产量、消费量、进出口分析及发展趋势（2020-2031年）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中国市场沙漠车产量、消费量、进出口分析及发展趋势（2020-2031年）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中国市场沙漠车进出口贸易趋势（2020-2031年）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中国市场沙漠车主要进口来源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中国市场沙漠车主要出口目的地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中国市场沙漠车主要地区分布（2025年）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中国沙漠车生产地区分布</w:t>
      </w:r>
      <w:r>
        <w:rPr>
          <w:rFonts w:hint="eastAsia"/>
        </w:rPr>
        <w:br/>
      </w:r>
      <w:r>
        <w:rPr>
          <w:rFonts w:hint="eastAsia"/>
        </w:rPr>
        <w:t>　　第二节 中国沙漠车消费地区分布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影响中国市场沙漠车供需因素分析</w:t>
      </w:r>
      <w:r>
        <w:rPr>
          <w:rFonts w:hint="eastAsia"/>
        </w:rPr>
        <w:br/>
      </w:r>
      <w:r>
        <w:rPr>
          <w:rFonts w:hint="eastAsia"/>
        </w:rPr>
        <w:t>　　第一节 沙漠车及相关行业技术发展概况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沙漠车进出口贸易现状及趋势（2020-2031年）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沙漠车产品技术趋势与价格走势预测（2020-2031年）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沙漠车行业市场环境发展趋势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不同种类沙漠车产品技术发展趋势（2020-2031年）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沙漠车价格走势预测（2020-2031年）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沙漠车销售渠道分析及建议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国内市场沙漠车销售渠道分析</w:t>
      </w:r>
      <w:r>
        <w:rPr>
          <w:rFonts w:hint="eastAsia"/>
        </w:rPr>
        <w:br/>
      </w:r>
      <w:r>
        <w:rPr>
          <w:rFonts w:hint="eastAsia"/>
        </w:rPr>
        <w:t>　　　　一、当前沙漠车主要销售模式及销售渠道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二、国内市场沙漠车销售模式及销售渠道趋势（2020-2031年）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海外市场沙漠车销售渠道分析</w:t>
      </w:r>
      <w:r>
        <w:rPr>
          <w:rFonts w:hint="eastAsia"/>
        </w:rPr>
        <w:br/>
      </w:r>
      <w:r>
        <w:rPr>
          <w:rFonts w:hint="eastAsia"/>
        </w:rPr>
        <w:t>　　第三节 中-智-林-沙漠车行业营销策略建议</w:t>
      </w:r>
      <w:r>
        <w:rPr>
          <w:rFonts w:hint="eastAsia"/>
        </w:rPr>
        <w:br/>
      </w:r>
      <w:r>
        <w:rPr>
          <w:rFonts w:hint="eastAsia"/>
        </w:rPr>
        <w:t>　　　　一、沙漠车市场定位及目标消费者分析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二、沙漠车行业营销模式及销售渠道建议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沙漠车产品介绍</w:t>
      </w:r>
      <w:r>
        <w:rPr>
          <w:rFonts w:hint="eastAsia"/>
        </w:rPr>
        <w:br/>
      </w:r>
      <w:r>
        <w:rPr>
          <w:rFonts w:hint="eastAsia"/>
        </w:rPr>
        <w:t>　　表 沙漠车产品分类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2025年全球不同种类沙漠车产量份额</w:t>
      </w:r>
      <w:r>
        <w:rPr>
          <w:rFonts w:hint="eastAsia"/>
        </w:rPr>
        <w:br/>
      </w:r>
      <w:r>
        <w:rPr>
          <w:rFonts w:hint="eastAsia"/>
        </w:rPr>
        <w:t>　　表 不同种类沙漠车价格及趋势（2020-2031年）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沙漠车主要应用领域</w:t>
      </w:r>
      <w:r>
        <w:rPr>
          <w:rFonts w:hint="eastAsia"/>
        </w:rPr>
        <w:br/>
      </w:r>
      <w:r>
        <w:rPr>
          <w:rFonts w:hint="eastAsia"/>
        </w:rPr>
        <w:t>　　图 全球2025年沙漠车不同应用领域消费量份额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全球市场沙漠车产量及增长情况（2020-2031年）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全球市场沙漠车产值及增长情况（2020-2031年）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中国市场沙漠车产量、增长率及趋势（2020-2031年）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中国市场沙漠车产值、增长率及趋势（2020-2031年）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全球沙漠车产能、产量、产能利用率及趋势（2020-2031年）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全球沙漠车产量、表观消费量及趋势（2020-2031年）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中国沙漠车产能、产量、产能利用率及趋势（2020-2031年）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中国沙漠车产量、表观消费量及趋势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中国沙漠车产量、市场需求量及趋势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沙漠车行业政策分析</w:t>
      </w:r>
      <w:r>
        <w:rPr>
          <w:rFonts w:hint="eastAsia"/>
        </w:rPr>
        <w:br/>
      </w:r>
      <w:r>
        <w:rPr>
          <w:rFonts w:hint="eastAsia"/>
        </w:rPr>
        <w:t>　　表 全球市场沙漠车重点企业2024和2025年产量统计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全球市场沙漠车重点企业2024和2025年产量、市场份额统计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全球市场沙漠车重点企业2025年产量、市场份额统计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全球市场沙漠车重点企业2025年产量、市场份额统计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全球市场沙漠车重点企业2024和2025年产值统计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全球市场沙漠车重点企业2024和2025年产值市场份额统计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全球市场沙漠车重点企业2025年产值、市场份额统计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全球市场沙漠车重点企业2025年产值、市场份额统计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全球市场沙漠车重点企业2024和2025年产品价格统计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中国市场沙漠车重点企业2024和2025年产量统计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中国市场沙漠车重点企业2024和2025年产量市场份额统计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中国市场沙漠车重点企业2025年产量、市场份额统计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中国市场沙漠车重点企业2025年产量、市场份额统计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中国市场沙漠车重点企业2024和2025年产值统计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中国市场沙漠车重点企业2024和2025年产值市场份额统计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中国市场沙漠车重点企业2025年产值、市场份额统计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中国市场沙漠车重点企业2025年产值、市场份额统计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沙漠车企业总部</w:t>
      </w:r>
      <w:r>
        <w:rPr>
          <w:rFonts w:hint="eastAsia"/>
        </w:rPr>
        <w:br/>
      </w:r>
      <w:r>
        <w:rPr>
          <w:rFonts w:hint="eastAsia"/>
        </w:rPr>
        <w:t>　　表 全球市场沙漠车重点企业2024和2025年产值市场份额统计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全球沙漠车重点企业SWOT分析</w:t>
      </w:r>
      <w:r>
        <w:rPr>
          <w:rFonts w:hint="eastAsia"/>
        </w:rPr>
        <w:br/>
      </w:r>
      <w:r>
        <w:rPr>
          <w:rFonts w:hint="eastAsia"/>
        </w:rPr>
        <w:t>　　表 中国沙漠车重点企业SWOT分析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全球主要地区2020-2025年沙漠车产量统计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全球主要地区2025-2031年沙漠车产量预测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全球主要地区2020-2031年沙漠车产量市场份额统计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全球主要地区2025年沙漠车产量市场份额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全球主要地区2020-2025年沙漠车产值统计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全球主要地区2025-2031年沙漠车产值预测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全球主要地区2020-2031年沙漠车产值市场份额统计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全球主要地区2025年沙漠车产值市场份额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中国市场2020-2031年沙漠车产量及增长情况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中国市场2020-2031年沙漠车产值及增长情况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北美市场2020-2031年沙漠车产量及增长情况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北美市场2020-2031年沙漠车产值及增长情况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欧洲市场2020-2031年沙漠车产量及增长情况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欧洲市场2020-2031年沙漠车产值及增长情况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日本市场2020-2031年沙漠车产量及增长情况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日本市场2020-2031年沙漠车产值及增长情况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全球主要地区2020-2025年沙漠车消费量统计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全球主要地区2025-2031年沙漠车消费量预测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全球主要地区2020-2031年沙漠车消费量市场份额统计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全球主要地区2025年沙漠车消费量市场份额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中国市场2020-2031年沙漠车消费量、增长率及趋势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北美市场2020-2031年沙漠车消费量、增长率及趋势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欧洲市场2020-2031年沙漠车消费量、增长率及趋势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日本市场2020-2031年沙漠车消费量、增长率及趋势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企业（一）沙漠车产品情况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企业（二）沙漠车产品情况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企业（三）沙漠车产品情况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企业（四）沙漠车产品情况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企业（五）沙漠车产品情况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企业（六）沙漠车产品情况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企业（七）沙漠车产品情况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企业（八）沙漠车产品情况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企业（九）沙漠车产品情况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企业（十）沙漠车产品情况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企业（十）2024-2025年沙漠车产量、价格、收入、成本、毛利情况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全球市场不同种类沙漠车产量统计（2020-2025年）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全球市场不同种类沙漠车产量预测（2025-2031年）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全球市场不同种类沙漠车产量市场份额（2020-2031年）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全球市场不同种类沙漠车产值统计（2020-2025年）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全球市场不同种类沙漠车产值预测（2025-2031年）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全球市场不同种类沙漠车产值市场份额（2020-2031年）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全球市场不同种类沙漠车价格走势（2020-2031年）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中国市场不同种类沙漠车产量统计（2020-2025年）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中国市场不同种类沙漠车产量预测（2025-2031年）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中国市场不同种类沙漠车产量市场份额（2020-2031年）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中国市场不同种类沙漠车产值统计（2020-2025年）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中国市场不同种类沙漠车产值预测（2025-2031年）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中国市场不同种类沙漠车产值市场份额（2020-2031年）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中国市场不同种类沙漠车价格走势（2020-2031年）</w:t>
      </w:r>
      <w:r>
        <w:rPr>
          <w:rFonts w:hint="eastAsia"/>
        </w:rPr>
        <w:br/>
      </w:r>
      <w:r>
        <w:rPr>
          <w:rFonts w:hint="eastAsia"/>
        </w:rPr>
        <w:t>　　图 沙漠车产业链</w:t>
      </w:r>
      <w:r>
        <w:rPr>
          <w:rFonts w:hint="eastAsia"/>
        </w:rPr>
        <w:br/>
      </w:r>
      <w:r>
        <w:rPr>
          <w:rFonts w:hint="eastAsia"/>
        </w:rPr>
        <w:t>　　表 沙漠车原材料</w:t>
      </w:r>
      <w:r>
        <w:rPr>
          <w:rFonts w:hint="eastAsia"/>
        </w:rPr>
        <w:br/>
      </w:r>
      <w:r>
        <w:rPr>
          <w:rFonts w:hint="eastAsia"/>
        </w:rPr>
        <w:t>　　表 沙漠车上游原料供应商及联系方式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全球市场沙漠车主要应用领域消费量统计（2020-2025年）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全球市场沙漠车主要应用领域消费量预测（2025-2031年）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全球市场沙漠车主要应用领域消费量市场份额（2020-2031年）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2025年全球市场沙漠车主要应用领域消费量市场份额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全球市场沙漠车主要应用领域消费量增长率（2020-2031年）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中国市场沙漠车主要应用领域消费量统计（2020-2025年）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中国市场沙漠车主要应用领域消费量预测（2025-2031年）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中国市场沙漠车主要应用领域消费量市场份额（2020-2031年）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中国市场沙漠车主要应用领域消费量增长率（2020-2031年）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中国市场沙漠车产量、消费量、进出口情况分析（2020-2025年）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中国市场沙漠车产量、消费量、进出口情况预测（2025-2031年）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2020-2031年中国市场沙漠车进出口量</w:t>
      </w:r>
      <w:r>
        <w:rPr>
          <w:rFonts w:hint="eastAsia"/>
        </w:rPr>
        <w:br/>
      </w:r>
      <w:r>
        <w:rPr>
          <w:rFonts w:hint="eastAsia"/>
        </w:rPr>
        <w:t>　　图 2025年沙漠车生产地区分布</w:t>
      </w:r>
      <w:r>
        <w:rPr>
          <w:rFonts w:hint="eastAsia"/>
        </w:rPr>
        <w:br/>
      </w:r>
      <w:r>
        <w:rPr>
          <w:rFonts w:hint="eastAsia"/>
        </w:rPr>
        <w:t>　　图 2025年沙漠车消费地区分布</w:t>
      </w:r>
      <w:r>
        <w:rPr>
          <w:rFonts w:hint="eastAsia"/>
        </w:rPr>
        <w:br/>
      </w:r>
      <w:r>
        <w:rPr>
          <w:rFonts w:hint="eastAsia"/>
        </w:rPr>
        <w:t>　　图 中国沙漠车进口量及趋势预测（2020-2031年）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中国沙漠车出口量及趋势预测（2020-2031年）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不同种类沙漠车产量占比（2025-2031年）</w:t>
      </w:r>
      <w:r>
        <w:rPr>
          <w:rFonts w:hint="eastAsia"/>
        </w:rPr>
        <w:br/>
      </w:r>
      <w:r>
        <w:rPr>
          <w:rFonts w:hint="eastAsia"/>
        </w:rPr>
        <w:t>　　图 沙漠车价格走势预测（2025-2031年）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国内市场沙漠车未来销售渠道趋势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88282b7a94b45" w:history="1">
        <w:r>
          <w:rPr>
            <w:rStyle w:val="Hyperlink"/>
          </w:rPr>
          <w:t>2025-2031年全球与中国沙漠车行业现状及发展趋势预测报告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88282b7a94b45" w:history="1">
        <w:r>
          <w:rPr>
            <w:rStyle w:val="Hyperlink"/>
          </w:rPr>
          <w:t>https://www.20087.com/6/08/ShaMoCheDeFaZhanQuShi.html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热点：沙漠越野摩托车、沙漠劫车电影、沙漠交通工具、沙漠车照片、沙漠运输车、沙漠车队、沙地车四驱摩托车优势、沙漠车十大排名、确贝尔卡车80年代图片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648a774d24881" w:history="1">
      <w:r>
        <w:rPr>
          <w:rStyle w:val="Hyperlink"/>
        </w:rPr>
        <w:t>2025-2031年全球与中国沙漠车行业现状及发展趋势预测报告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aMoCheDeFaZhanQuShi.html" TargetMode="External" Id="R28888282b7a9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aMoCheDeFaZhanQuShi.html" TargetMode="External" Id="Rff4648a774d2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2025-01-05T07:38:00Z</dcterms:created>
  <dcterms:modified xsi:type="dcterms:W3CDTF">2025-01-05T08:38:00Z</dcterms:modified>
  <dc:subject>2025-2031年全球与中国沙漠车行业现状及发展趋势预测报告</dc:subject>
  <dc:title>2025-2031年全球与中国沙漠车行业现状及发展趋势预测报告</dc:title>
  <cp:keywords>2025-2031年全球与中国沙漠车行业现状及发展趋势预测报告</cp:keywords>
  <dc:description>2025-2031年全球与中国沙漠车行业现状及发展趋势预测报告</dc:description>
</cp:coreProperties>
</file>