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539da1c414f51" w:history="1">
              <w:r>
                <w:rPr>
                  <w:rStyle w:val="Hyperlink"/>
                </w:rPr>
                <w:t>中国泵前管市场现状与前景分析报告（2025-2031年）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539da1c414f51" w:history="1">
              <w:r>
                <w:rPr>
                  <w:rStyle w:val="Hyperlink"/>
                </w:rPr>
                <w:t>中国泵前管市场现状与前景分析报告（2025-2031年）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539da1c414f51" w:history="1">
                <w:r>
                  <w:rPr>
                    <w:rStyle w:val="Hyperlink"/>
                  </w:rPr>
                  <w:t>https://www.20087.com/6/28/BengQianGuanHangYeFaZhanQianJing.html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前管是安装在水泵前端用于连接水源的管道，通常用于工业、农业灌溉以及城市供水系统中。近年来，随着新材料技术的发展和对水资源管理的重视，泵前管的材质和设计不断优化。当前市场上，泵前管不仅在耐腐蚀性和耐用性方面有了显著提升，还在连接方式和维护便捷性方面取得了进步。此外，泵前管的设计也越来越注重减少水流阻力，提高输送效率。</w:t>
      </w:r>
      <w:r>
        <w:rPr>
          <w:rFonts w:hint="eastAsia"/>
        </w:rPr>
        <w:br/>
      </w:r>
      <w:r>
        <w:rPr>
          <w:rFonts w:hint="eastAsia"/>
        </w:rPr>
        <w:t>　　未来，泵前管的发展将更加注重环保和智能化。一方面，随着对水资源保护意识的提高，泵前管将更加注重采用环保材料和减少泄漏风险，以降低对环境的影响。另一方面，随着物联网技术的应用，泵前管将更加注重集成智能监测系统，通过实时监测水质和流量等参数，提高水资源的管理效率。此外，泵前管还将更加注重模块化设计，便于快速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539da1c414f51" w:history="1">
        <w:r>
          <w:rPr>
            <w:rStyle w:val="Hyperlink"/>
          </w:rPr>
          <w:t>中国泵前管市场现状与前景分析报告（2025-2031年）</w:t>
        </w:r>
      </w:hyperlink>
      <w:r>
        <w:rPr>
          <w:rFonts w:hint="eastAsia"/>
        </w:rPr>
        <w:t>》基于国家统计局及相关协会的详实数据，系统分析了泵前管行业的市场规模、重点企业表现、产业链结构、竞争格局及价格动态。报告内容严谨、数据详实，结合丰富图表，全面呈现泵前管行业现状与未来发展趋势。通过对泵前管技术现状、SWOT分析及市场前景的解读，报告为泵前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泵前管行业界定</w:t>
      </w:r>
      <w:r>
        <w:rPr>
          <w:rFonts w:hint="eastAsia"/>
        </w:rPr>
        <w:br/>
      </w:r>
      <w:r>
        <w:rPr>
          <w:rFonts w:hint="eastAsia"/>
        </w:rPr>
        <w:t>　　第一节 泵前管行业定义</w:t>
      </w:r>
      <w:r>
        <w:rPr>
          <w:rFonts w:hint="eastAsia"/>
        </w:rPr>
        <w:br/>
      </w:r>
      <w:r>
        <w:rPr>
          <w:rFonts w:hint="eastAsia"/>
        </w:rPr>
        <w:t>　　第二节 泵前管行业特点分析</w:t>
      </w:r>
      <w:r>
        <w:rPr>
          <w:rFonts w:hint="eastAsia"/>
        </w:rPr>
        <w:br/>
      </w:r>
      <w:r>
        <w:rPr>
          <w:rFonts w:hint="eastAsia"/>
        </w:rPr>
        <w:t>　　第三节 泵前管行业发展历程</w:t>
      </w:r>
      <w:r>
        <w:rPr>
          <w:rFonts w:hint="eastAsia"/>
        </w:rPr>
        <w:br/>
      </w:r>
      <w:r>
        <w:rPr>
          <w:rFonts w:hint="eastAsia"/>
        </w:rPr>
        <w:t>　　第四节 泵前管产业链分析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2024-2025年国外泵前管行业发展态势分析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国外泵前管行业总体情况</w:t>
      </w:r>
      <w:r>
        <w:rPr>
          <w:rFonts w:hint="eastAsia"/>
        </w:rPr>
        <w:br/>
      </w:r>
      <w:r>
        <w:rPr>
          <w:rFonts w:hint="eastAsia"/>
        </w:rPr>
        <w:t>　　第二节 泵前管行业重点国家、地区市场分析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国外泵前管行业发展前景预测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2024-2025年中国泵前管行业发展环境分析</w:t>
      </w:r>
      <w:r>
        <w:rPr>
          <w:rFonts w:hint="eastAsia"/>
        </w:rPr>
        <w:br/>
      </w:r>
      <w:r>
        <w:rPr>
          <w:rFonts w:hint="eastAsia"/>
        </w:rPr>
        <w:t>　　第一节 泵前管行业经济环境分析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泵前管行业政策环境分析</w:t>
      </w:r>
      <w:r>
        <w:rPr>
          <w:rFonts w:hint="eastAsia"/>
        </w:rPr>
        <w:br/>
      </w:r>
      <w:r>
        <w:rPr>
          <w:rFonts w:hint="eastAsia"/>
        </w:rPr>
        <w:t>　　　　一、泵前管行业相关政策</w:t>
      </w:r>
      <w:r>
        <w:rPr>
          <w:rFonts w:hint="eastAsia"/>
        </w:rPr>
        <w:br/>
      </w:r>
      <w:r>
        <w:rPr>
          <w:rFonts w:hint="eastAsia"/>
        </w:rPr>
        <w:t>　　　　二、泵前管行业相关标准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2024-2025年泵前管行业技术发展现状及趋势分析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泵前管行业技术发展现状分析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国内外泵前管行业技术差异与原因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泵前管行业技术发展方向、趋势预测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提升泵前管行业技术能力策略建议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中国泵前管行业市场供需状况分析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中国泵前管行业市场规模情况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中国泵前管行业市场需求状况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一、2019-2024年泵前管行业市场需求情况</w:t>
      </w:r>
      <w:r>
        <w:rPr>
          <w:rFonts w:hint="eastAsia"/>
        </w:rPr>
        <w:br/>
      </w:r>
      <w:r>
        <w:rPr>
          <w:rFonts w:hint="eastAsia"/>
        </w:rPr>
        <w:t>　　　　二、泵前管行业市场需求特点分析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三、2025-2031年泵前管行业市场需求预测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中国泵前管行业产量情况分析与预测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一、2019-2024年泵前管行业产量统计分析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二、2025年泵前管行业产量特点分析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三、2025-2031年泵前管行业产量预测分析</w:t>
      </w:r>
      <w:r>
        <w:rPr>
          <w:rFonts w:hint="eastAsia"/>
        </w:rPr>
        <w:br/>
      </w:r>
      <w:r>
        <w:rPr>
          <w:rFonts w:hint="eastAsia"/>
        </w:rPr>
        <w:t>　　第四节 泵前管行业市场供需平衡状况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中国泵前管行业进出口情况分析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泵前管行业出口情况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一、2019-2024年泵前管行业出口情况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三、2025-2031年泵前管行业出口情况预测</w:t>
      </w:r>
      <w:r>
        <w:rPr>
          <w:rFonts w:hint="eastAsia"/>
        </w:rPr>
        <w:br/>
      </w:r>
      <w:r>
        <w:rPr>
          <w:rFonts w:hint="eastAsia"/>
        </w:rPr>
        <w:t>　　第二节 泵前管行业进口情况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一、2019-2024年泵前管行业进口情况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三、2025-2031年泵前管行业进口情况预测</w:t>
      </w:r>
      <w:r>
        <w:rPr>
          <w:rFonts w:hint="eastAsia"/>
        </w:rPr>
        <w:br/>
      </w:r>
      <w:r>
        <w:rPr>
          <w:rFonts w:hint="eastAsia"/>
        </w:rPr>
        <w:t>　　第三节 泵前管行业进出口面临的挑战及对策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中国泵前管行业产品价格监测</w:t>
      </w:r>
      <w:r>
        <w:rPr>
          <w:rFonts w:hint="eastAsia"/>
        </w:rPr>
        <w:br/>
      </w:r>
      <w:r>
        <w:rPr>
          <w:rFonts w:hint="eastAsia"/>
        </w:rPr>
        <w:t>　　　　一、泵前管市场价格特征</w:t>
      </w:r>
      <w:r>
        <w:rPr>
          <w:rFonts w:hint="eastAsia"/>
        </w:rPr>
        <w:br/>
      </w:r>
      <w:r>
        <w:rPr>
          <w:rFonts w:hint="eastAsia"/>
        </w:rPr>
        <w:t>　　　　二、当前泵前管市场价格评述</w:t>
      </w:r>
      <w:r>
        <w:rPr>
          <w:rFonts w:hint="eastAsia"/>
        </w:rPr>
        <w:br/>
      </w:r>
      <w:r>
        <w:rPr>
          <w:rFonts w:hint="eastAsia"/>
        </w:rPr>
        <w:t>　　　　三、影响泵前管市场价格因素分析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四、未来泵前管市场价格走势预测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中国泵前管行业重点区域市场分析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泵前管行业区域市场分布情况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2024-2025年泵前管行业细分市场调研分析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泵前管细分产品（一）市场调研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泵前管细分产品（二）市场调研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泵前管行业上、下游市场分析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泵前管行业上游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泵前管行业下游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泵前管行业重点企业发展调研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泵前管重点企业（一）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泵前管重点企业（二）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泵前管重点企业（三）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泵前管重点企业（四）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泵前管重点企业（五）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泵前管重点企业（六）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泵前管行业风险及对策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2025-2031年泵前管行业发展环境分析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2025-2031年泵前管行业投资特性分析</w:t>
      </w:r>
      <w:r>
        <w:rPr>
          <w:rFonts w:hint="eastAsia"/>
        </w:rPr>
        <w:br/>
      </w:r>
      <w:r>
        <w:rPr>
          <w:rFonts w:hint="eastAsia"/>
        </w:rPr>
        <w:t>　　　　一、泵前管行业进入壁垒</w:t>
      </w:r>
      <w:r>
        <w:rPr>
          <w:rFonts w:hint="eastAsia"/>
        </w:rPr>
        <w:br/>
      </w:r>
      <w:r>
        <w:rPr>
          <w:rFonts w:hint="eastAsia"/>
        </w:rPr>
        <w:t>　　　　二、泵前管行业盈利模式</w:t>
      </w:r>
      <w:r>
        <w:rPr>
          <w:rFonts w:hint="eastAsia"/>
        </w:rPr>
        <w:br/>
      </w:r>
      <w:r>
        <w:rPr>
          <w:rFonts w:hint="eastAsia"/>
        </w:rPr>
        <w:t>　　　　三、泵前管行业盈利因素</w:t>
      </w:r>
      <w:r>
        <w:rPr>
          <w:rFonts w:hint="eastAsia"/>
        </w:rPr>
        <w:br/>
      </w:r>
      <w:r>
        <w:rPr>
          <w:rFonts w:hint="eastAsia"/>
        </w:rPr>
        <w:t>　　第三节 泵前管行业“波特五力模型”分析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2025-2031年泵前管行业风险及对策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泵前管企业竞争策略分析</w:t>
      </w:r>
      <w:r>
        <w:rPr>
          <w:rFonts w:hint="eastAsia"/>
        </w:rPr>
        <w:br/>
      </w:r>
      <w:r>
        <w:rPr>
          <w:rFonts w:hint="eastAsia"/>
        </w:rPr>
        <w:t>　　第一节 泵前管市场竞争策略分析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一、2025-2031年中国泵前管市场增长潜力分析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二、2025-2031年中国泵前管主要潜力品种分析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三、现有泵前管产品竞争策略分析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四、潜力泵前管品种竞争策略选择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2025-2031年中国泵前管企业竞争策略分析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一、2025-2031年我国泵前管市场竞争趋势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二、2025-2031年泵前管行业竞争格局展望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三、2025-2031年泵前管行业竞争策略分析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四、2025-2031年泵前管企业竞争策略分析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2025-2031年中国泵前管行业发展趋势分析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一、2025-2031年泵前管技术发展趋势分析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二、2025-2031年泵前管产品发展趋势分析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三、2025-2031年泵前管行业竞争格局展望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2025-2031年中国泵前管市场趋势分析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一、2025-2031年泵前管发展趋势预测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二、2025-2025年泵前管市场前景分析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三、2025-2031年泵前管产业政策趋向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2025-2031年泵前管行业投资价值评估分析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泵前管行业发展建议分析</w:t>
      </w:r>
      <w:r>
        <w:rPr>
          <w:rFonts w:hint="eastAsia"/>
        </w:rPr>
        <w:br/>
      </w:r>
      <w:r>
        <w:rPr>
          <w:rFonts w:hint="eastAsia"/>
        </w:rPr>
        <w:t>　　第一节 泵前管行业研究结论及建议</w:t>
      </w:r>
      <w:r>
        <w:rPr>
          <w:rFonts w:hint="eastAsia"/>
        </w:rPr>
        <w:br/>
      </w:r>
      <w:r>
        <w:rPr>
          <w:rFonts w:hint="eastAsia"/>
        </w:rPr>
        <w:t>　　第二节 泵前管细分行业研究结论及建议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中~智~林~：泵前管行业竞争策略总结及建议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泵前管行业历程</w:t>
      </w:r>
      <w:r>
        <w:rPr>
          <w:rFonts w:hint="eastAsia"/>
        </w:rPr>
        <w:br/>
      </w:r>
      <w:r>
        <w:rPr>
          <w:rFonts w:hint="eastAsia"/>
        </w:rPr>
        <w:t>　　图表 泵前管行业生命周期</w:t>
      </w:r>
      <w:r>
        <w:rPr>
          <w:rFonts w:hint="eastAsia"/>
        </w:rPr>
        <w:br/>
      </w:r>
      <w:r>
        <w:rPr>
          <w:rFonts w:hint="eastAsia"/>
        </w:rPr>
        <w:t>　　图表 泵前管行业产业链分析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2019-2024年中国泵前管行业市场规模及增长情况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2019-2024年泵前管行业市场容量分析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2019-2024年中国泵前管行业产能统计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2019-2024年中国泵前管行业产量及增长趋势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2019-2024年中国泵前管市场需求量及增速统计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2024年中国泵前管行业需求领域分布格局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2019-2024年中国泵前管行业销售收入分析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2019-2024年中国泵前管行业盈利情况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2019-2024年中国泵前管行业利润总额统计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2019-2024年中国泵前管进口数量分析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2019-2024年中国泵前管进口金额分析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2019-2024年中国泵前管出口数量分析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2019-2024年中国泵前管出口金额分析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2024年中国泵前管进口国家及地区分析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2024年中国泵前管出口国家及地区分析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2019-2024年中国泵前管行业企业数量情况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2019-2024年中国泵前管行业企业平均规模情况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**地区泵前管市场规模及增长情况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**地区泵前管行业市场需求情况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**地区泵前管市场规模及增长情况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**地区泵前管行业市场需求情况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**地区泵前管市场规模及增长情况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**地区泵前管行业市场需求情况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**地区泵前管市场规模及增长情况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**地区泵前管行业市场需求情况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泵前管重点企业（一）基本信息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泵前管重点企业（一）经营情况分析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泵前管重点企业（一）主要经济指标情况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泵前管重点企业（一）盈利能力情况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泵前管重点企业（二）经营情况分析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泵前管重点企业（二）主要经济指标情况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泵前管重点企业（二）盈利能力情况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泵前管重点企业（三）经营情况分析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泵前管重点企业（三）主要经济指标情况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泵前管重点企业（三）盈利能力情况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泵前管重点企业（三）成长能力情况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2025-2031年中国泵前管行业产能预测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2025-2031年中国泵前管行业产量预测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2025-2031年中国泵前管市场需求量预测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2025-2031年中国泵前管行业供需平衡预测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2025-2031年中国泵前管市场容量预测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2025-2031年中国泵前管市场规模预测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2025-2031年中国泵前管市场前景分析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2025-2031年中国泵前管发展趋势预测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539da1c414f51" w:history="1">
        <w:r>
          <w:rPr>
            <w:rStyle w:val="Hyperlink"/>
          </w:rPr>
          <w:t>中国泵前管市场现状与前景分析报告（2025-2031年）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539da1c414f51" w:history="1">
        <w:r>
          <w:rPr>
            <w:rStyle w:val="Hyperlink"/>
          </w:rPr>
          <w:t>https://www.20087.com/6/28/BengQianGuanHangYeFaZhanQianJing.html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中泵图片、泵前管道压力和泵后管道压力的关系、泵入口变径管如何安装、泵前管道多长、川崎泵前泵和后泵各管什么、泵前管道压力和泵后管道压力一样吗、小松前泵和后泵管那几个动作、泵前管与微量泵延长管、管道泵的进口与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352eb797c4a6a" w:history="1">
      <w:r>
        <w:rPr>
          <w:rStyle w:val="Hyperlink"/>
        </w:rPr>
        <w:t>中国泵前管市场现状与前景分析报告（2025-2031年）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engQianGuanHangYeFaZhanQianJing.html" TargetMode="External" Id="Rc47539da1c41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engQianGuanHangYeFaZhanQianJing.html" TargetMode="External" Id="R1be352eb797c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2024-09-05T02:46:00Z</dcterms:created>
  <dcterms:modified xsi:type="dcterms:W3CDTF">2024-09-05T03:46:00Z</dcterms:modified>
  <dc:subject>中国泵前管市场现状与前景分析报告（2025-2031年）</dc:subject>
  <dc:title>中国泵前管市场现状与前景分析报告（2025-2031年）</dc:title>
  <cp:keywords>中国泵前管市场现状与前景分析报告（2025-2031年）</cp:keywords>
  <dc:description>中国泵前管市场现状与前景分析报告（2025-2031年）</dc:description>
</cp:coreProperties>
</file>