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1387546724859" w:history="1">
              <w:r>
                <w:rPr>
                  <w:rStyle w:val="Hyperlink"/>
                </w:rPr>
                <w:t>中国税务服务行业研究与前景趋势预测报告（2025-2031年）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1387546724859" w:history="1">
              <w:r>
                <w:rPr>
                  <w:rStyle w:val="Hyperlink"/>
                </w:rPr>
                <w:t>中国税务服务行业研究与前景趋势预测报告（2025-2031年）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1387546724859" w:history="1">
                <w:r>
                  <w:rPr>
                    <w:rStyle w:val="Hyperlink"/>
                  </w:rPr>
                  <w:t>https://www.20087.com/6/18/ShuiWuFuWuHangYeQianJingFenXi.html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服务行业近年来随着全球税制改革、数字化转型和跨境业务的增加而经历了显著变化。企业对税务合规、税收筹划和风险控制的需求日益增长，推动了税务服务市场的扩张。税务服务提供商通过数字化工具，如云计算、大数据分析和人工智能，提高了服务效率和准确性。然而，行业也面临着专业人才短缺、数据安全和隐私保护的挑战。</w:t>
      </w:r>
      <w:r>
        <w:rPr>
          <w:rFonts w:hint="eastAsia"/>
        </w:rPr>
        <w:br/>
      </w:r>
      <w:r>
        <w:rPr>
          <w:rFonts w:hint="eastAsia"/>
        </w:rPr>
        <w:t>　　未来，税务服务行业将更加注重智能化和定制化。智能化方面，通过AI和机器学习技术，实现自动化的税务申报、审计和风险管理，减少人为错误，提高工作效率。定制化方面，基于企业的具体需求和行业特点，提供个性化的税务解决方案，如跨境税收筹划、增值税优化等。此外，随着全球税务透明度的提高，税务服务提供商还需加强与政府、监管机构的合作，确保服务的合法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1387546724859" w:history="1">
        <w:r>
          <w:rPr>
            <w:rStyle w:val="Hyperlink"/>
          </w:rPr>
          <w:t>中国税务服务行业研究与前景趋势预测报告（2025-2031年）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税务服务行业的现状、市场规模、需求变化、产业链动态及区域发展格局，同时聚焦税务服务竞争态势与重点企业表现。报告通过对税务服务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税务服务产业概述</w:t>
      </w:r>
      <w:r>
        <w:rPr>
          <w:rFonts w:hint="eastAsia"/>
        </w:rPr>
        <w:br/>
      </w:r>
      <w:r>
        <w:rPr>
          <w:rFonts w:hint="eastAsia"/>
        </w:rPr>
        <w:t>　　第一节 税务服务定义</w:t>
      </w:r>
      <w:r>
        <w:rPr>
          <w:rFonts w:hint="eastAsia"/>
        </w:rPr>
        <w:br/>
      </w:r>
      <w:r>
        <w:rPr>
          <w:rFonts w:hint="eastAsia"/>
        </w:rPr>
        <w:t>　　第二节 税务服务行业特点</w:t>
      </w:r>
      <w:r>
        <w:rPr>
          <w:rFonts w:hint="eastAsia"/>
        </w:rPr>
        <w:br/>
      </w:r>
      <w:r>
        <w:rPr>
          <w:rFonts w:hint="eastAsia"/>
        </w:rPr>
        <w:t>　　第三节 税务服务产业链分析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2024-2025年中国税务服务行业运行环境分析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中国税务服务运行经济环境分析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中国税务服务产业政策环境分析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一、税务服务行业监管体制</w:t>
      </w:r>
      <w:r>
        <w:rPr>
          <w:rFonts w:hint="eastAsia"/>
        </w:rPr>
        <w:br/>
      </w:r>
      <w:r>
        <w:rPr>
          <w:rFonts w:hint="eastAsia"/>
        </w:rPr>
        <w:t>　　　　二、税务服务行业主要法规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三、主要税务服务产业政策</w:t>
      </w:r>
      <w:r>
        <w:rPr>
          <w:rFonts w:hint="eastAsia"/>
        </w:rPr>
        <w:br/>
      </w:r>
      <w:r>
        <w:rPr>
          <w:rFonts w:hint="eastAsia"/>
        </w:rPr>
        <w:t>　　第三节 中国税务服务产业社会环境分析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2024-2025年全球税务服务行业发展态势分析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全球税务服务市场发展现状分析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全球主要国家税务服务市场现状</w:t>
      </w:r>
      <w:r>
        <w:rPr>
          <w:rFonts w:hint="eastAsia"/>
        </w:rPr>
        <w:br/>
      </w:r>
      <w:r>
        <w:rPr>
          <w:rFonts w:hint="eastAsia"/>
        </w:rPr>
        <w:t>　　第三节 全球税务服务行业发展趋势预测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中国税务服务行业市场分析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2019-2024年中国税务服务行业规模情况</w:t>
      </w:r>
      <w:r>
        <w:rPr>
          <w:rFonts w:hint="eastAsia"/>
        </w:rPr>
        <w:br/>
      </w:r>
      <w:r>
        <w:rPr>
          <w:rFonts w:hint="eastAsia"/>
        </w:rPr>
        <w:t>　　　　一、税务服务行业市场规模情况分析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二、税务服务行业单位规模情况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三、税务服务行业人员规模情况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2019-2024年中国税务服务行业财务能力分析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一、税务服务行业盈利能力分析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二、税务服务行业偿债能力分析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三、税务服务行业营运能力分析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四、税务服务行业发展能力分析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2024-2025年中国税务服务行业热点动态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2025年中国税务服务行业面临的挑战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中国重点地区税务服务行业市场调研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重点地区（一）税务服务市场调研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重点地区（二）税务服务市场调研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重点地区（三）税务服务市场调研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重点地区（四）税务服务市场调研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重点地区（五）税务服务市场调研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中国税务服务行业价格走势及影响因素分析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国内税务服务行业价格回顾</w:t>
      </w:r>
      <w:r>
        <w:rPr>
          <w:rFonts w:hint="eastAsia"/>
        </w:rPr>
        <w:br/>
      </w:r>
      <w:r>
        <w:rPr>
          <w:rFonts w:hint="eastAsia"/>
        </w:rPr>
        <w:t>　　第二节 国内税务服务行业价格走势预测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国内税务服务行业价格影响因素分析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中国税务服务行业客户调研</w:t>
      </w:r>
      <w:r>
        <w:rPr>
          <w:rFonts w:hint="eastAsia"/>
        </w:rPr>
        <w:br/>
      </w:r>
      <w:r>
        <w:rPr>
          <w:rFonts w:hint="eastAsia"/>
        </w:rPr>
        <w:t>　　　　一、税务服务行业客户偏好调查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二、客户对税务服务品牌的首要认知渠道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三、税务服务品牌忠诚度调查</w:t>
      </w:r>
      <w:r>
        <w:rPr>
          <w:rFonts w:hint="eastAsia"/>
        </w:rPr>
        <w:br/>
      </w:r>
      <w:r>
        <w:rPr>
          <w:rFonts w:hint="eastAsia"/>
        </w:rPr>
        <w:t>　　　　四、税务服务行业客户消费理念调研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中国税务服务行业竞争格局分析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2025年税务服务行业集中度分析</w:t>
      </w:r>
      <w:r>
        <w:rPr>
          <w:rFonts w:hint="eastAsia"/>
        </w:rPr>
        <w:br/>
      </w:r>
      <w:r>
        <w:rPr>
          <w:rFonts w:hint="eastAsia"/>
        </w:rPr>
        <w:t>　　　　一、税务服务市场集中度分析</w:t>
      </w:r>
      <w:r>
        <w:rPr>
          <w:rFonts w:hint="eastAsia"/>
        </w:rPr>
        <w:br/>
      </w:r>
      <w:r>
        <w:rPr>
          <w:rFonts w:hint="eastAsia"/>
        </w:rPr>
        <w:t>　　　　二、税务服务企业集中度分析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2025年税务服务行业竞争格局分析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一、税务服务行业竞争策略分析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二、税务服务行业竞争格局展望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三、我国税务服务市场竞争趋势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税务服务行业重点企业发展调研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税务服务企业发展策略分析</w:t>
      </w:r>
      <w:r>
        <w:rPr>
          <w:rFonts w:hint="eastAsia"/>
        </w:rPr>
        <w:br/>
      </w:r>
      <w:r>
        <w:rPr>
          <w:rFonts w:hint="eastAsia"/>
        </w:rPr>
        <w:t>　　第一节 税务服务市场策略分析</w:t>
      </w:r>
      <w:r>
        <w:rPr>
          <w:rFonts w:hint="eastAsia"/>
        </w:rPr>
        <w:br/>
      </w:r>
      <w:r>
        <w:rPr>
          <w:rFonts w:hint="eastAsia"/>
        </w:rPr>
        <w:t>　　　　一、税务服务价格策略分析</w:t>
      </w:r>
      <w:r>
        <w:rPr>
          <w:rFonts w:hint="eastAsia"/>
        </w:rPr>
        <w:br/>
      </w:r>
      <w:r>
        <w:rPr>
          <w:rFonts w:hint="eastAsia"/>
        </w:rPr>
        <w:t>　　　　二、税务服务渠道策略分析</w:t>
      </w:r>
      <w:r>
        <w:rPr>
          <w:rFonts w:hint="eastAsia"/>
        </w:rPr>
        <w:br/>
      </w:r>
      <w:r>
        <w:rPr>
          <w:rFonts w:hint="eastAsia"/>
        </w:rPr>
        <w:t>　　第二节 税务服务销售策略分析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提高税务服务企业竞争力的策略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一、提高中国税务服务企业核心竞争力的对策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二、税务服务企业提升竞争力的主要方向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三、影响税务服务企业核心竞争力的因素及提升途径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四、提高税务服务企业竞争力的策略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税务服务行业投资风险与控制策略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税务服务行业SWOT模型分析</w:t>
      </w:r>
      <w:r>
        <w:rPr>
          <w:rFonts w:hint="eastAsia"/>
        </w:rPr>
        <w:br/>
      </w:r>
      <w:r>
        <w:rPr>
          <w:rFonts w:hint="eastAsia"/>
        </w:rPr>
        <w:t>　　　　一、税务服务行业优势分析</w:t>
      </w:r>
      <w:r>
        <w:rPr>
          <w:rFonts w:hint="eastAsia"/>
        </w:rPr>
        <w:br/>
      </w:r>
      <w:r>
        <w:rPr>
          <w:rFonts w:hint="eastAsia"/>
        </w:rPr>
        <w:t>　　　　二、税务服务行业劣势分析</w:t>
      </w:r>
      <w:r>
        <w:rPr>
          <w:rFonts w:hint="eastAsia"/>
        </w:rPr>
        <w:br/>
      </w:r>
      <w:r>
        <w:rPr>
          <w:rFonts w:hint="eastAsia"/>
        </w:rPr>
        <w:t>　　　　三、税务服务行业机会分析</w:t>
      </w:r>
      <w:r>
        <w:rPr>
          <w:rFonts w:hint="eastAsia"/>
        </w:rPr>
        <w:br/>
      </w:r>
      <w:r>
        <w:rPr>
          <w:rFonts w:hint="eastAsia"/>
        </w:rPr>
        <w:t>　　　　四、税务服务行业风险分析</w:t>
      </w:r>
      <w:r>
        <w:rPr>
          <w:rFonts w:hint="eastAsia"/>
        </w:rPr>
        <w:br/>
      </w:r>
      <w:r>
        <w:rPr>
          <w:rFonts w:hint="eastAsia"/>
        </w:rPr>
        <w:t>　　第二节 税务服务行业投资风险及控制策略分析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一、税务服务市场风险及控制策略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二、税务服务行业政策风险及控制策略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三、税务服务行业经营风险及控制策略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四、税务服务同业竞争风险及控制策略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五、税务服务行业其他风险及控制策略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2025-2031年中国税务服务行业投资潜力及发展趋势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2025-2031年税务服务行业投资潜力分析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一、税务服务行业重点可投资领域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二、税务服务行业目标市场需求潜力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三、税务服务行业投资潜力综合评判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中⋅智林⋅：2025-2031年中国税务服务行业发展趋势分析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一、2025年税务服务市场前景分析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二、2025年税务服务发展趋势预测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三、2025-2031年我国税务服务行业发展剖析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五、未来税务服务行业发展变局剖析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税务服务行业历程</w:t>
      </w:r>
      <w:r>
        <w:rPr>
          <w:rFonts w:hint="eastAsia"/>
        </w:rPr>
        <w:br/>
      </w:r>
      <w:r>
        <w:rPr>
          <w:rFonts w:hint="eastAsia"/>
        </w:rPr>
        <w:t>　　图表 税务服务行业生命周期</w:t>
      </w:r>
      <w:r>
        <w:rPr>
          <w:rFonts w:hint="eastAsia"/>
        </w:rPr>
        <w:br/>
      </w:r>
      <w:r>
        <w:rPr>
          <w:rFonts w:hint="eastAsia"/>
        </w:rPr>
        <w:t>　　图表 税务服务行业产业链分析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2019-2024年税务服务行业市场容量统计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**地区税务服务市场规模及增长情况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税务服务重点企业（一）经营情况分析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税务服务重点企业（一）盈利能力情况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税务服务重点企业（二）经营情况分析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税务服务重点企业（二）盈利能力情况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2025-2031年中国税务服务行业市场容量预测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2025-2031年中国税务服务行业市场规模预测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2025-2031年中国税务服务市场前景分析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2025-2031年中国税务服务行业发展趋势预测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1387546724859" w:history="1">
        <w:r>
          <w:rPr>
            <w:rStyle w:val="Hyperlink"/>
          </w:rPr>
          <w:t>中国税务服务行业研究与前景趋势预测报告（2025-2031年）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1387546724859" w:history="1">
        <w:r>
          <w:rPr>
            <w:rStyle w:val="Hyperlink"/>
          </w:rPr>
          <w:t>https://www.20087.com/6/18/ShuiWuFuWuHangYeQianJingFenXi.html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热点：税务问题人工免费咨询、税务服务热线、财务咨询、税务服务热线人工服务、12366发票查询、税务服务是做什么的、网上办税服务厅登录、税务服务合同模板、税务搞笑小品剧本5分钟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f43b088d446f9" w:history="1">
      <w:r>
        <w:rPr>
          <w:rStyle w:val="Hyperlink"/>
        </w:rPr>
        <w:t>中国税务服务行业研究与前景趋势预测报告（2025-2031年）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uiWuFuWuHangYeQianJingFenXi.html" TargetMode="External" Id="R4c3138754672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uiWuFuWuHangYeQianJingFenXi.html" TargetMode="External" Id="R9fdf43b088d4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2024-12-14T03:59:00Z</dcterms:created>
  <dcterms:modified xsi:type="dcterms:W3CDTF">2024-12-14T04:59:00Z</dcterms:modified>
  <dc:subject>中国税务服务行业研究与前景趋势预测报告（2025-2031年）</dc:subject>
  <dc:title>中国税务服务行业研究与前景趋势预测报告（2025-2031年）</dc:title>
  <cp:keywords>中国税务服务行业研究与前景趋势预测报告（2025-2031年）</cp:keywords>
  <dc:description>中国税务服务行业研究与前景趋势预测报告（2025-2031年）</dc:description>
</cp:coreProperties>
</file>