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ff65b850c4cb9" w:history="1">
              <w:r>
                <w:rPr>
                  <w:rStyle w:val="Hyperlink"/>
                </w:rPr>
                <w:t>2024-2030年中国血管闭合装置行业发展分析与市场前景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ff65b850c4cb9" w:history="1">
              <w:r>
                <w:rPr>
                  <w:rStyle w:val="Hyperlink"/>
                </w:rPr>
                <w:t>2024-2030年中国血管闭合装置行业发展分析与市场前景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ff65b850c4cb9" w:history="1">
                <w:r>
                  <w:rPr>
                    <w:rStyle w:val="Hyperlink"/>
                  </w:rPr>
                  <w:t>https://www.20087.com/6/78/XueGuanBiHeZhuangZhiDeFaZhanQianJing.html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闭合装置是一种用于血管外科手术中的器械，主要用于在血管切割后迅速止血并封闭血管切口，广泛应用于心脏手术、血管介入治疗等领域。近年来，随着微创手术技术的发展和对患者术后恢复要求的提高，血管闭合装置在设计和材料上不断进步。目前，血管闭合装置不仅在生物相容性和机械强度上有了显著提升，通过采用新型合金材料和生物可吸收材料，提高了装置的适应性和安全性；还在操作便捷性上进行了优化，通过简化操作步骤和提高闭合效率，减少了手术时间和患者痛苦。此外，通过引入智能传感器技术，实现了对闭合过程的实时监控，提高了手术成功率。</w:t>
      </w:r>
      <w:r>
        <w:rPr>
          <w:rFonts w:hint="eastAsia"/>
        </w:rPr>
        <w:br/>
      </w:r>
      <w:r>
        <w:rPr>
          <w:rFonts w:hint="eastAsia"/>
        </w:rPr>
        <w:t>　　未来，血管闭合装置的发展将更加注重个性化与智能化。一方面，通过定制化设计，开发出适用于不同血管直径和壁厚的闭合装置，以满足临床多样化的手术需求；另一方面，集成微电子技术，实现对血管壁张力和血液流动状态的精确测量，提供更加精准的闭合效果。此外，随着生物材料科学的进步，未来的血管闭合装置将探索更多可完全吸收材料的应用，减少体内异物残留，进一步提升患者的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8ff65b850c4cb9" w:history="1">
        <w:r>
          <w:rPr>
            <w:rStyle w:val="Hyperlink"/>
          </w:rPr>
          <w:t>2024-2030年中国血管闭合装置行业发展分析与市场前景</w:t>
        </w:r>
      </w:hyperlink>
      <w:r>
        <w:rPr>
          <w:rFonts w:hint="eastAsia"/>
        </w:rPr>
        <w:t>全面剖析了血管闭合装置行业的市场规模、需求及价格动态。报告通过对血管闭合装置产业链的深入挖掘，详细分析了行业现状，并对血管闭合装置市场前景及发展趋势进行了科学预测。血管闭合装置报告还深入探索了各细分市场的特点，突出关注血管闭合装置重点企业的经营状况，全面揭示了血管闭合装置行业竞争格局、品牌影响力和市场集中度。血管闭合装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血管闭合装置行业概述</w:t>
      </w:r>
      <w:r>
        <w:rPr>
          <w:rFonts w:hint="eastAsia"/>
        </w:rPr>
        <w:br/>
      </w:r>
      <w:r>
        <w:rPr>
          <w:rFonts w:hint="eastAsia"/>
        </w:rPr>
        <w:t>　　第一节 血管闭合装置定义与分类</w:t>
      </w:r>
      <w:r>
        <w:rPr>
          <w:rFonts w:hint="eastAsia"/>
        </w:rPr>
        <w:br/>
      </w:r>
      <w:r>
        <w:rPr>
          <w:rFonts w:hint="eastAsia"/>
        </w:rPr>
        <w:t>　　第二节 血管闭合装置应用领域</w:t>
      </w:r>
      <w:r>
        <w:rPr>
          <w:rFonts w:hint="eastAsia"/>
        </w:rPr>
        <w:br/>
      </w:r>
      <w:r>
        <w:rPr>
          <w:rFonts w:hint="eastAsia"/>
        </w:rPr>
        <w:t>　　第三节 血管闭合装置行业经济指标分析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一、血管闭合装置行业赢利性评估</w:t>
      </w:r>
      <w:r>
        <w:rPr>
          <w:rFonts w:hint="eastAsia"/>
        </w:rPr>
        <w:br/>
      </w:r>
      <w:r>
        <w:rPr>
          <w:rFonts w:hint="eastAsia"/>
        </w:rPr>
        <w:t>　　　　二、血管闭合装置行业成长速度分析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三、血管闭合装置附加值提升空间探讨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四、血管闭合装置行业进入壁垒分析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五、血管闭合装置行业风险性评估</w:t>
      </w:r>
      <w:r>
        <w:rPr>
          <w:rFonts w:hint="eastAsia"/>
        </w:rPr>
        <w:br/>
      </w:r>
      <w:r>
        <w:rPr>
          <w:rFonts w:hint="eastAsia"/>
        </w:rPr>
        <w:t>　　　　六、血管闭合装置行业周期性分析</w:t>
      </w:r>
      <w:r>
        <w:rPr>
          <w:rFonts w:hint="eastAsia"/>
        </w:rPr>
        <w:br/>
      </w:r>
      <w:r>
        <w:rPr>
          <w:rFonts w:hint="eastAsia"/>
        </w:rPr>
        <w:t>　　　　七、血管闭合装置行业竞争程度指标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八、血管闭合装置行业成熟度综合分析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血管闭合装置产业链及经营模式分析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三、血管闭合装置销售模式与渠道策略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全球血管闭合装置市场发展分析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2023-2024年全球血管闭合装置行业发展分析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一、全球血管闭合装置行业市场规模与趋势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二、全球血管闭合装置行业发展特点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三、全球血管闭合装置行业竞争格局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主要国家与地区血管闭合装置市场分析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2024-2030年全球血管闭合装置行业发展趋势与前景预测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一、血管闭合装置技术发展趋势</w:t>
      </w:r>
      <w:r>
        <w:rPr>
          <w:rFonts w:hint="eastAsia"/>
        </w:rPr>
        <w:br/>
      </w:r>
      <w:r>
        <w:rPr>
          <w:rFonts w:hint="eastAsia"/>
        </w:rPr>
        <w:t>　　　　二、血管闭合装置行业发展趋势</w:t>
      </w:r>
      <w:r>
        <w:rPr>
          <w:rFonts w:hint="eastAsia"/>
        </w:rPr>
        <w:br/>
      </w:r>
      <w:r>
        <w:rPr>
          <w:rFonts w:hint="eastAsia"/>
        </w:rPr>
        <w:t>　　　　三、血管闭合装置行业发展潜力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中国血管闭合装置行业市场分析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2023-2024年血管闭合装置产能与投资动态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一、国内血管闭合装置产能现状与利用效率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二、血管闭合装置产能扩张与投资动态分析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2024-2030年血管闭合装置行业产量统计与趋势预测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一、2019-2024年血管闭合装置行业数据与增长趋势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1、2019-2024年血管闭合装置产量及增长趋势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2、2019-2024年血管闭合装置细分产品产量及份额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二、血管闭合装置产量影响因素分析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三、2024-2030年血管闭合装置产量预测</w:t>
      </w:r>
      <w:r>
        <w:rPr>
          <w:rFonts w:hint="eastAsia"/>
        </w:rPr>
        <w:br/>
      </w:r>
      <w:r>
        <w:rPr>
          <w:rFonts w:hint="eastAsia"/>
        </w:rPr>
        <w:t>　　第三节 2024-2030年血管闭合装置市场需求与销售分析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一、2023-2024年血管闭合装置行业需求现状</w:t>
      </w:r>
      <w:r>
        <w:rPr>
          <w:rFonts w:hint="eastAsia"/>
        </w:rPr>
        <w:br/>
      </w:r>
      <w:r>
        <w:rPr>
          <w:rFonts w:hint="eastAsia"/>
        </w:rPr>
        <w:t>　　　　二、血管闭合装置客户群体与需求特点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三、2019-2024年血管闭合装置行业销售规模分析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四、2024-2030年血管闭合装置市场增长潜力与规模预测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中国血管闭合装置细分市场分析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一、2023-2024年血管闭合装置主要细分产品市场现状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2023-2024年中国血管闭合装置技术发展研究</w:t>
      </w:r>
      <w:r>
        <w:rPr>
          <w:rFonts w:hint="eastAsia"/>
        </w:rPr>
        <w:br/>
      </w:r>
      <w:r>
        <w:rPr>
          <w:rFonts w:hint="eastAsia"/>
        </w:rPr>
        <w:t>　　第一节 当前血管闭合装置技术发展现状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血管闭合装置技术未来发展趋势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血管闭合装置价格机制与竞争策略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一、2019-2024年血管闭合装置市场价格走势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血管闭合装置定价策略与方法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2024-2030年血管闭合装置价格竞争态势与趋势预测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中国血管闭合装置行业重点区域市场研究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2023-2024年重点区域血管闭合装置市场发展概况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二、2019-2024年血管闭合装置市场需求规模情况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三、2024-2030年血管闭合装置行业发展潜力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二、2019-2024年血管闭合装置市场需求规模情况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三、2024-2030年血管闭合装置行业发展潜力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二、2019-2024年血管闭合装置市场需求规模情况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三、2024-2030年血管闭合装置行业发展潜力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二、2019-2024年血管闭合装置市场需求规模情况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三、2024-2030年血管闭合装置行业发展潜力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二、2019-2024年血管闭合装置市场需求规模情况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三、2024-2030年血管闭合装置行业发展潜力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2019-2024年中国血管闭合装置行业进出口情况分析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血管闭合装置行业进口规模与来源分析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一、2019-2024年血管闭合装置进口规模分析</w:t>
      </w:r>
      <w:r>
        <w:rPr>
          <w:rFonts w:hint="eastAsia"/>
        </w:rPr>
        <w:br/>
      </w:r>
      <w:r>
        <w:rPr>
          <w:rFonts w:hint="eastAsia"/>
        </w:rPr>
        <w:t>　　　　二、血管闭合装置主要进口来源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血管闭合装置行业出口规模与目的地分析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一、2019-2024年血管闭合装置出口规模分析</w:t>
      </w:r>
      <w:r>
        <w:rPr>
          <w:rFonts w:hint="eastAsia"/>
        </w:rPr>
        <w:br/>
      </w:r>
      <w:r>
        <w:rPr>
          <w:rFonts w:hint="eastAsia"/>
        </w:rPr>
        <w:t>　　　　二、血管闭合装置主要出口目的地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2019-2024年中国血管闭合装置总体规模与财务指标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中国血管闭合装置行业总体规模分析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一、血管闭合装置企业数量与结构</w:t>
      </w:r>
      <w:r>
        <w:rPr>
          <w:rFonts w:hint="eastAsia"/>
        </w:rPr>
        <w:br/>
      </w:r>
      <w:r>
        <w:rPr>
          <w:rFonts w:hint="eastAsia"/>
        </w:rPr>
        <w:t>　　　　二、血管闭合装置从业人员规模</w:t>
      </w:r>
      <w:r>
        <w:rPr>
          <w:rFonts w:hint="eastAsia"/>
        </w:rPr>
        <w:br/>
      </w:r>
      <w:r>
        <w:rPr>
          <w:rFonts w:hint="eastAsia"/>
        </w:rPr>
        <w:t>　　　　三、血管闭合装置行业资产状况</w:t>
      </w:r>
      <w:r>
        <w:rPr>
          <w:rFonts w:hint="eastAsia"/>
        </w:rPr>
        <w:br/>
      </w:r>
      <w:r>
        <w:rPr>
          <w:rFonts w:hint="eastAsia"/>
        </w:rPr>
        <w:t>　　第二节 中国血管闭合装置行业财务指标总体分析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血管闭合装置行业重点企业经营状况分析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血管闭合装置重点企业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血管闭合装置领先企业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血管闭合装置标杆企业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血管闭合装置代表企业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血管闭合装置龙头企业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血管闭合装置重点企业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中国血管闭合装置行业竞争格局分析</w:t>
      </w:r>
      <w:r>
        <w:rPr>
          <w:rFonts w:hint="eastAsia"/>
        </w:rPr>
        <w:br/>
      </w:r>
      <w:r>
        <w:rPr>
          <w:rFonts w:hint="eastAsia"/>
        </w:rPr>
        <w:t>　　第一节 血管闭合装置行业竞争格局总览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2023-2024年血管闭合装置行业竞争力分析</w:t>
      </w:r>
      <w:r>
        <w:rPr>
          <w:rFonts w:hint="eastAsia"/>
        </w:rPr>
        <w:br/>
      </w:r>
      <w:r>
        <w:rPr>
          <w:rFonts w:hint="eastAsia"/>
        </w:rPr>
        <w:t>　　　　一、血管闭合装置供应商议价能力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四、血管闭合装置替代品威胁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2019-2024年血管闭合装置行业企业并购活动分析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2023-2024年血管闭合装置行业会展与招投标活动分析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一、血管闭合装置行业会展活动及其市场影响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2024年中国血管闭合装置企业发展策略分析</w:t>
      </w:r>
      <w:r>
        <w:rPr>
          <w:rFonts w:hint="eastAsia"/>
        </w:rPr>
        <w:br/>
      </w:r>
      <w:r>
        <w:rPr>
          <w:rFonts w:hint="eastAsia"/>
        </w:rPr>
        <w:t>　　第一节 血管闭合装置市场策略分析</w:t>
      </w:r>
      <w:r>
        <w:rPr>
          <w:rFonts w:hint="eastAsia"/>
        </w:rPr>
        <w:br/>
      </w:r>
      <w:r>
        <w:rPr>
          <w:rFonts w:hint="eastAsia"/>
        </w:rPr>
        <w:t>　　　　一、血管闭合装置市场定位与拓展策略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二、血管闭合装置市场细分与目标客户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血管闭合装置销售策略分析</w:t>
      </w:r>
      <w:r>
        <w:rPr>
          <w:rFonts w:hint="eastAsia"/>
        </w:rPr>
        <w:br/>
      </w:r>
      <w:r>
        <w:rPr>
          <w:rFonts w:hint="eastAsia"/>
        </w:rPr>
        <w:t>　　　　一、血管闭合装置销售渠道与网络建设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提高血管闭合装置企业竞争力建议</w:t>
      </w:r>
      <w:r>
        <w:rPr>
          <w:rFonts w:hint="eastAsia"/>
        </w:rPr>
        <w:br/>
      </w:r>
      <w:r>
        <w:rPr>
          <w:rFonts w:hint="eastAsia"/>
        </w:rPr>
        <w:t>　　　　一、血管闭合装置技术创新与管理优化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血管闭合装置品牌战略思考</w:t>
      </w:r>
      <w:r>
        <w:rPr>
          <w:rFonts w:hint="eastAsia"/>
        </w:rPr>
        <w:br/>
      </w:r>
      <w:r>
        <w:rPr>
          <w:rFonts w:hint="eastAsia"/>
        </w:rPr>
        <w:t>　　　　一、血管闭合装置品牌建设与维护</w:t>
      </w:r>
      <w:r>
        <w:rPr>
          <w:rFonts w:hint="eastAsia"/>
        </w:rPr>
        <w:br/>
      </w:r>
      <w:r>
        <w:rPr>
          <w:rFonts w:hint="eastAsia"/>
        </w:rPr>
        <w:t>　　　　二、血管闭合装置品牌影响力与市场竞争力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中国血管闭合装置行业风险与对策</w:t>
      </w:r>
      <w:r>
        <w:rPr>
          <w:rFonts w:hint="eastAsia"/>
        </w:rPr>
        <w:br/>
      </w:r>
      <w:r>
        <w:rPr>
          <w:rFonts w:hint="eastAsia"/>
        </w:rPr>
        <w:t>　　第一节 血管闭合装置行业SWOT分析</w:t>
      </w:r>
      <w:r>
        <w:rPr>
          <w:rFonts w:hint="eastAsia"/>
        </w:rPr>
        <w:br/>
      </w:r>
      <w:r>
        <w:rPr>
          <w:rFonts w:hint="eastAsia"/>
        </w:rPr>
        <w:t>　　　　一、血管闭合装置行业优势分析</w:t>
      </w:r>
      <w:r>
        <w:rPr>
          <w:rFonts w:hint="eastAsia"/>
        </w:rPr>
        <w:br/>
      </w:r>
      <w:r>
        <w:rPr>
          <w:rFonts w:hint="eastAsia"/>
        </w:rPr>
        <w:t>　　　　二、血管闭合装置行业劣势分析</w:t>
      </w:r>
      <w:r>
        <w:rPr>
          <w:rFonts w:hint="eastAsia"/>
        </w:rPr>
        <w:br/>
      </w:r>
      <w:r>
        <w:rPr>
          <w:rFonts w:hint="eastAsia"/>
        </w:rPr>
        <w:t>　　　　三、血管闭合装置市场机会探索</w:t>
      </w:r>
      <w:r>
        <w:rPr>
          <w:rFonts w:hint="eastAsia"/>
        </w:rPr>
        <w:br/>
      </w:r>
      <w:r>
        <w:rPr>
          <w:rFonts w:hint="eastAsia"/>
        </w:rPr>
        <w:t>　　　　四、血管闭合装置市场威胁评估</w:t>
      </w:r>
      <w:r>
        <w:rPr>
          <w:rFonts w:hint="eastAsia"/>
        </w:rPr>
        <w:br/>
      </w:r>
      <w:r>
        <w:rPr>
          <w:rFonts w:hint="eastAsia"/>
        </w:rPr>
        <w:t>　　第二节 血管闭合装置行业风险及对策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2024-2030年中国血管闭合装置行业前景与发展趋势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血管闭合装置行业发展环境分析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2024-2030年血管闭合装置行业发展趋势与方向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一、血管闭合装置行业发展方向预测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二、血管闭合装置发展趋势分析</w:t>
      </w:r>
      <w:r>
        <w:rPr>
          <w:rFonts w:hint="eastAsia"/>
        </w:rPr>
        <w:br/>
      </w:r>
      <w:r>
        <w:rPr>
          <w:rFonts w:hint="eastAsia"/>
        </w:rPr>
        <w:t>　　第三节 2024-2030年血管闭合装置行业发展潜力与机遇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一、血管闭合装置市场发展潜力评估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二、血管闭合装置新兴市场与机遇探索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血管闭合装置行业研究结论与建议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中~智~林~－血管闭合装置行业发展建议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血管闭合装置行业类别</w:t>
      </w:r>
      <w:r>
        <w:rPr>
          <w:rFonts w:hint="eastAsia"/>
        </w:rPr>
        <w:br/>
      </w:r>
      <w:r>
        <w:rPr>
          <w:rFonts w:hint="eastAsia"/>
        </w:rPr>
        <w:t>　　图表 血管闭合装置行业产业链调研</w:t>
      </w:r>
      <w:r>
        <w:rPr>
          <w:rFonts w:hint="eastAsia"/>
        </w:rPr>
        <w:br/>
      </w:r>
      <w:r>
        <w:rPr>
          <w:rFonts w:hint="eastAsia"/>
        </w:rPr>
        <w:t>　　图表 血管闭合装置行业现状</w:t>
      </w:r>
      <w:r>
        <w:rPr>
          <w:rFonts w:hint="eastAsia"/>
        </w:rPr>
        <w:br/>
      </w:r>
      <w:r>
        <w:rPr>
          <w:rFonts w:hint="eastAsia"/>
        </w:rPr>
        <w:t>　　图表 血管闭合装置行业标准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2019-2024年中国血管闭合装置行业市场规模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2024年中国血管闭合装置行业产能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2019-2024年中国血管闭合装置行业产量统计</w:t>
      </w:r>
      <w:r>
        <w:rPr>
          <w:rFonts w:hint="eastAsia"/>
        </w:rPr>
        <w:br/>
      </w:r>
      <w:r>
        <w:rPr>
          <w:rFonts w:hint="eastAsia"/>
        </w:rPr>
        <w:t>　　图表 血管闭合装置行业动态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2019-2024年中国血管闭合装置市场需求量</w:t>
      </w:r>
      <w:r>
        <w:rPr>
          <w:rFonts w:hint="eastAsia"/>
        </w:rPr>
        <w:br/>
      </w:r>
      <w:r>
        <w:rPr>
          <w:rFonts w:hint="eastAsia"/>
        </w:rPr>
        <w:t>　　图表 2024年中国血管闭合装置行业需求区域调研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2019-2024年中国血管闭合装置行情</w:t>
      </w:r>
      <w:r>
        <w:rPr>
          <w:rFonts w:hint="eastAsia"/>
        </w:rPr>
        <w:br/>
      </w:r>
      <w:r>
        <w:rPr>
          <w:rFonts w:hint="eastAsia"/>
        </w:rPr>
        <w:t>　　图表 2019-2024年中国血管闭合装置价格走势图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2019-2024年中国血管闭合装置行业销售收入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2019-2024年中国血管闭合装置行业盈利情况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2019-2024年中国血管闭合装置行业利润总额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2019-2024年中国血管闭合装置进口统计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2019-2024年中国血管闭合装置出口统计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2019-2024年中国血管闭合装置行业企业数量统计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**地区血管闭合装置市场规模</w:t>
      </w:r>
      <w:r>
        <w:rPr>
          <w:rFonts w:hint="eastAsia"/>
        </w:rPr>
        <w:br/>
      </w:r>
      <w:r>
        <w:rPr>
          <w:rFonts w:hint="eastAsia"/>
        </w:rPr>
        <w:t>　　图表 **地区血管闭合装置行业市场需求</w:t>
      </w:r>
      <w:r>
        <w:rPr>
          <w:rFonts w:hint="eastAsia"/>
        </w:rPr>
        <w:br/>
      </w:r>
      <w:r>
        <w:rPr>
          <w:rFonts w:hint="eastAsia"/>
        </w:rPr>
        <w:t>　　图表 **地区血管闭合装置市场调研</w:t>
      </w:r>
      <w:r>
        <w:rPr>
          <w:rFonts w:hint="eastAsia"/>
        </w:rPr>
        <w:br/>
      </w:r>
      <w:r>
        <w:rPr>
          <w:rFonts w:hint="eastAsia"/>
        </w:rPr>
        <w:t>　　图表 **地区血管闭合装置行业市场需求分析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**地区血管闭合装置市场规模</w:t>
      </w:r>
      <w:r>
        <w:rPr>
          <w:rFonts w:hint="eastAsia"/>
        </w:rPr>
        <w:br/>
      </w:r>
      <w:r>
        <w:rPr>
          <w:rFonts w:hint="eastAsia"/>
        </w:rPr>
        <w:t>　　图表 **地区血管闭合装置行业市场需求</w:t>
      </w:r>
      <w:r>
        <w:rPr>
          <w:rFonts w:hint="eastAsia"/>
        </w:rPr>
        <w:br/>
      </w:r>
      <w:r>
        <w:rPr>
          <w:rFonts w:hint="eastAsia"/>
        </w:rPr>
        <w:t>　　图表 **地区血管闭合装置市场调研</w:t>
      </w:r>
      <w:r>
        <w:rPr>
          <w:rFonts w:hint="eastAsia"/>
        </w:rPr>
        <w:br/>
      </w:r>
      <w:r>
        <w:rPr>
          <w:rFonts w:hint="eastAsia"/>
        </w:rPr>
        <w:t>　　图表 **地区血管闭合装置行业市场需求分析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血管闭合装置行业竞争对手分析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血管闭合装置重点企业（二）经营情况分析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血管闭合装置重点企业（二）主要经济指标情况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血管闭合装置重点企业（三）成长能力情况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2024-2030年中国血管闭合装置行业产能预测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2024-2030年中国血管闭合装置行业产量预测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2024-2030年中国血管闭合装置市场需求预测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2024-2030年中国血管闭合装置行业市场规模预测</w:t>
      </w:r>
      <w:r>
        <w:rPr>
          <w:rFonts w:hint="eastAsia"/>
        </w:rPr>
        <w:br/>
      </w:r>
      <w:r>
        <w:rPr>
          <w:rFonts w:hint="eastAsia"/>
        </w:rPr>
        <w:t>　　图表 血管闭合装置行业准入条件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2024-2030年中国血管闭合装置行业信息化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2024-2030年中国血管闭合装置行业风险分析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2024-2030年中国血管闭合装置行业发展趋势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2024-2030年中国血管闭合装置市场前景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ff65b850c4cb9" w:history="1">
        <w:r>
          <w:rPr>
            <w:rStyle w:val="Hyperlink"/>
          </w:rPr>
          <w:t>2024-2030年中国血管闭合装置行业发展分析与市场前景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ff65b850c4cb9" w:history="1">
        <w:r>
          <w:rPr>
            <w:rStyle w:val="Hyperlink"/>
          </w:rPr>
          <w:t>https://www.20087.com/6/78/XueGuanBiHeZhuangZhiDeFaZhanQianJing.html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d128235ce4fd7" w:history="1">
      <w:r>
        <w:rPr>
          <w:rStyle w:val="Hyperlink"/>
        </w:rPr>
        <w:t>2024-2030年中国血管闭合装置行业发展分析与市场前景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ueGuanBiHeZhuangZhiDeFaZhanQianJing.html" TargetMode="External" Id="R988ff65b850c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ueGuanBiHeZhuangZhiDeFaZhanQianJing.html" TargetMode="External" Id="Rcbad128235ce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2024-09-27T01:40:06Z</dcterms:created>
  <dcterms:modified xsi:type="dcterms:W3CDTF">2024-09-27T02:40:06Z</dcterms:modified>
  <dc:subject>2024-2030年中国血管闭合装置行业发展分析与市场前景</dc:subject>
  <dc:title>2024-2030年中国血管闭合装置行业发展分析与市场前景</dc:title>
  <cp:keywords>2024-2030年中国血管闭合装置行业发展分析与市场前景</cp:keywords>
  <dc:description>2024-2030年中国血管闭合装置行业发展分析与市场前景</dc:description>
</cp:coreProperties>
</file>