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1baa3c9af44f5" w:history="1">
              <w:r>
                <w:rPr>
                  <w:rStyle w:val="Hyperlink"/>
                </w:rPr>
                <w:t>2025-2031年中国豆类杂粮行业分析与前景趋势预测报告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1baa3c9af44f5" w:history="1">
              <w:r>
                <w:rPr>
                  <w:rStyle w:val="Hyperlink"/>
                </w:rPr>
                <w:t>2025-2031年中国豆类杂粮行业分析与前景趋势预测报告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1baa3c9af44f5" w:history="1">
                <w:r>
                  <w:rPr>
                    <w:rStyle w:val="Hyperlink"/>
                  </w:rPr>
                  <w:t>https://www.20087.com/6/88/DouLeiZaLiangHangYeQianJingFenXi.html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类杂粮是健康饮食的重要组成部分，近年来受到越来越多消费者的青睐。随着人们健康意识的提升和饮食习惯的改变，富含蛋白质、膳食纤维和微量元素的豆类杂粮，成为了替代精制谷物的优选。有机种植和非转基因品种的豆类杂粮，更是满足了市场对高品质食材的需求。</w:t>
      </w:r>
      <w:r>
        <w:rPr>
          <w:rFonts w:hint="eastAsia"/>
        </w:rPr>
        <w:br/>
      </w:r>
      <w:r>
        <w:rPr>
          <w:rFonts w:hint="eastAsia"/>
        </w:rPr>
        <w:t>　　未来，豆类杂粮的消费趋势将更加注重营养价值和功能性。通过遗传改良和栽培技术，培育出更适应当代饮食需求的豆类杂粮品种，如高蛋白、低过敏原和富含抗氧化剂的类型。同时，豆类杂粮将被更多地应用于食品加工，开发出方便快捷的健康食品，满足快节奏生活方式下的健康饮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1baa3c9af44f5" w:history="1">
        <w:r>
          <w:rPr>
            <w:rStyle w:val="Hyperlink"/>
          </w:rPr>
          <w:t>2025-2031年中国豆类杂粮行业分析与前景趋势预测报告</w:t>
        </w:r>
      </w:hyperlink>
      <w:r>
        <w:rPr>
          <w:rFonts w:hint="eastAsia"/>
        </w:rPr>
        <w:t>》通过全面的行业调研，系统梳理了豆类杂粮产业链的各个环节，详细分析了豆类杂粮市场规模、需求变化及价格趋势。报告结合当前豆类杂粮行业现状，科学预测了市场前景与发展方向，并解读了重点企业的竞争格局、市场集中度及品牌表现。同时，报告对豆类杂粮细分市场进行了深入探讨，结合豆类杂粮技术现状与SWOT分析，揭示了豆类杂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豆类杂粮行业界定</w:t>
      </w:r>
      <w:r>
        <w:rPr>
          <w:rFonts w:hint="eastAsia"/>
        </w:rPr>
        <w:br/>
      </w:r>
      <w:r>
        <w:rPr>
          <w:rFonts w:hint="eastAsia"/>
        </w:rPr>
        <w:t>　　第一节 豆类杂粮行业定义</w:t>
      </w:r>
      <w:r>
        <w:rPr>
          <w:rFonts w:hint="eastAsia"/>
        </w:rPr>
        <w:br/>
      </w:r>
      <w:r>
        <w:rPr>
          <w:rFonts w:hint="eastAsia"/>
        </w:rPr>
        <w:t>　　第二节 豆类杂粮行业特点分析</w:t>
      </w:r>
      <w:r>
        <w:rPr>
          <w:rFonts w:hint="eastAsia"/>
        </w:rPr>
        <w:br/>
      </w:r>
      <w:r>
        <w:rPr>
          <w:rFonts w:hint="eastAsia"/>
        </w:rPr>
        <w:t>　　第三节 豆类杂粮行业发展历程</w:t>
      </w:r>
      <w:r>
        <w:rPr>
          <w:rFonts w:hint="eastAsia"/>
        </w:rPr>
        <w:br/>
      </w:r>
      <w:r>
        <w:rPr>
          <w:rFonts w:hint="eastAsia"/>
        </w:rPr>
        <w:t>　　第四节 豆类杂粮产业链分析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2024-2025年全球豆类杂粮行业发展态势分析</w:t>
      </w:r>
      <w:r>
        <w:rPr>
          <w:rFonts w:hint="eastAsia"/>
        </w:rPr>
        <w:br/>
      </w:r>
      <w:r>
        <w:rPr>
          <w:rFonts w:hint="eastAsia"/>
        </w:rPr>
        <w:t>　　第一节 全球豆类杂粮行业总体情况</w:t>
      </w:r>
      <w:r>
        <w:rPr>
          <w:rFonts w:hint="eastAsia"/>
        </w:rPr>
        <w:br/>
      </w:r>
      <w:r>
        <w:rPr>
          <w:rFonts w:hint="eastAsia"/>
        </w:rPr>
        <w:t>　　第二节 豆类杂粮行业重点国家、地区市场分析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全球豆类杂粮行业发展前景预测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2024-2025年中国豆类杂粮行业发展环境分析</w:t>
      </w:r>
      <w:r>
        <w:rPr>
          <w:rFonts w:hint="eastAsia"/>
        </w:rPr>
        <w:br/>
      </w:r>
      <w:r>
        <w:rPr>
          <w:rFonts w:hint="eastAsia"/>
        </w:rPr>
        <w:t>　　第一节 豆类杂粮行业经济环境分析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豆类杂粮行业政策环境分析</w:t>
      </w:r>
      <w:r>
        <w:rPr>
          <w:rFonts w:hint="eastAsia"/>
        </w:rPr>
        <w:br/>
      </w:r>
      <w:r>
        <w:rPr>
          <w:rFonts w:hint="eastAsia"/>
        </w:rPr>
        <w:t>　　　　一、豆类杂粮行业相关政策</w:t>
      </w:r>
      <w:r>
        <w:rPr>
          <w:rFonts w:hint="eastAsia"/>
        </w:rPr>
        <w:br/>
      </w:r>
      <w:r>
        <w:rPr>
          <w:rFonts w:hint="eastAsia"/>
        </w:rPr>
        <w:t>　　　　二、豆类杂粮行业相关标准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2024-2025年豆类杂粮行业技术发展现状及趋势分析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豆类杂粮行业技术发展现状分析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国内外豆类杂粮行业技术差异与原因</w:t>
      </w:r>
      <w:r>
        <w:rPr>
          <w:rFonts w:hint="eastAsia"/>
        </w:rPr>
        <w:br/>
      </w:r>
      <w:r>
        <w:rPr>
          <w:rFonts w:hint="eastAsia"/>
        </w:rPr>
        <w:t>　　第三节 豆类杂粮行业技术发展方向、趋势预测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提升豆类杂粮行业技术能力策略建议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中国豆类杂粮行业市场供需状况分析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中国豆类杂粮行业市场规模情况</w:t>
      </w:r>
      <w:r>
        <w:rPr>
          <w:rFonts w:hint="eastAsia"/>
        </w:rPr>
        <w:br/>
      </w:r>
      <w:r>
        <w:rPr>
          <w:rFonts w:hint="eastAsia"/>
        </w:rPr>
        <w:t>　　第二节 中国豆类杂粮行业市场需求状况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一、2019-2024年豆类杂粮行业市场需求情况</w:t>
      </w:r>
      <w:r>
        <w:rPr>
          <w:rFonts w:hint="eastAsia"/>
        </w:rPr>
        <w:br/>
      </w:r>
      <w:r>
        <w:rPr>
          <w:rFonts w:hint="eastAsia"/>
        </w:rPr>
        <w:t>　　　　二、豆类杂粮行业市场需求特点分析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三、2025-2031年豆类杂粮行业市场需求预测</w:t>
      </w:r>
      <w:r>
        <w:rPr>
          <w:rFonts w:hint="eastAsia"/>
        </w:rPr>
        <w:br/>
      </w:r>
      <w:r>
        <w:rPr>
          <w:rFonts w:hint="eastAsia"/>
        </w:rPr>
        <w:t>　　第三节 中国豆类杂粮行业产量情况分析与预测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一、2019-2024年豆类杂粮行业产量统计分析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二、2024年豆类杂粮行业产量特点分析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三、2025-2031年豆类杂粮行业产量预测分析</w:t>
      </w:r>
      <w:r>
        <w:rPr>
          <w:rFonts w:hint="eastAsia"/>
        </w:rPr>
        <w:br/>
      </w:r>
      <w:r>
        <w:rPr>
          <w:rFonts w:hint="eastAsia"/>
        </w:rPr>
        <w:t>　　第四节 豆类杂粮行业市场供需平衡状况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中国豆类杂粮行业进出口情况分析</w:t>
      </w:r>
      <w:r>
        <w:rPr>
          <w:rFonts w:hint="eastAsia"/>
        </w:rPr>
        <w:br/>
      </w:r>
      <w:r>
        <w:rPr>
          <w:rFonts w:hint="eastAsia"/>
        </w:rPr>
        <w:t>　　第一节 豆类杂粮行业出口情况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一、2019-2024年豆类杂粮行业出口情况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三、2025-2031年豆类杂粮行业出口情况预测</w:t>
      </w:r>
      <w:r>
        <w:rPr>
          <w:rFonts w:hint="eastAsia"/>
        </w:rPr>
        <w:br/>
      </w:r>
      <w:r>
        <w:rPr>
          <w:rFonts w:hint="eastAsia"/>
        </w:rPr>
        <w:t>　　第二节 豆类杂粮行业进口情况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一、2019-2024年豆类杂粮行业进口情况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三、2025-2031年豆类杂粮行业进口情况预测</w:t>
      </w:r>
      <w:r>
        <w:rPr>
          <w:rFonts w:hint="eastAsia"/>
        </w:rPr>
        <w:br/>
      </w:r>
      <w:r>
        <w:rPr>
          <w:rFonts w:hint="eastAsia"/>
        </w:rPr>
        <w:t>　　第三节 豆类杂粮行业进出口面临的挑战及对策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2024-2025年中国豆类杂粮行业产品价格监测</w:t>
      </w:r>
      <w:r>
        <w:rPr>
          <w:rFonts w:hint="eastAsia"/>
        </w:rPr>
        <w:br/>
      </w:r>
      <w:r>
        <w:rPr>
          <w:rFonts w:hint="eastAsia"/>
        </w:rPr>
        <w:t>　　　　一、豆类杂粮市场价格特征</w:t>
      </w:r>
      <w:r>
        <w:rPr>
          <w:rFonts w:hint="eastAsia"/>
        </w:rPr>
        <w:br/>
      </w:r>
      <w:r>
        <w:rPr>
          <w:rFonts w:hint="eastAsia"/>
        </w:rPr>
        <w:t>　　　　二、当前豆类杂粮市场价格评述</w:t>
      </w:r>
      <w:r>
        <w:rPr>
          <w:rFonts w:hint="eastAsia"/>
        </w:rPr>
        <w:br/>
      </w:r>
      <w:r>
        <w:rPr>
          <w:rFonts w:hint="eastAsia"/>
        </w:rPr>
        <w:t>　　　　三、影响豆类杂粮市场价格因素分析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四、未来豆类杂粮市场价格走势预测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中国豆类杂粮行业重点区域市场分析</w:t>
      </w:r>
      <w:r>
        <w:rPr>
          <w:rFonts w:hint="eastAsia"/>
        </w:rPr>
        <w:br/>
      </w:r>
      <w:r>
        <w:rPr>
          <w:rFonts w:hint="eastAsia"/>
        </w:rPr>
        <w:t>　　第一节 豆类杂粮行业区域市场分布情况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2024-2025年豆类杂粮行业细分市场调研分析</w:t>
      </w:r>
      <w:r>
        <w:rPr>
          <w:rFonts w:hint="eastAsia"/>
        </w:rPr>
        <w:br/>
      </w:r>
      <w:r>
        <w:rPr>
          <w:rFonts w:hint="eastAsia"/>
        </w:rPr>
        <w:t>　　第一节 豆类杂粮细分产品（一）市场调研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豆类杂粮细分产品（二）市场调研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2024-2025年豆类杂粮行业上、下游市场分析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豆类杂粮行业上游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豆类杂粮行业下游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豆类杂粮行业重点企业发展调研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豆类杂粮重点企业（一）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豆类杂粮重点企业（二）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豆类杂粮重点企业（三）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豆类杂粮重点企业（四）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豆类杂粮重点企业（五）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豆类杂粮重点企业（六）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豆类杂粮行业风险及对策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2025-2031年豆类杂粮行业发展环境分析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2025-2031年豆类杂粮行业投资特性分析</w:t>
      </w:r>
      <w:r>
        <w:rPr>
          <w:rFonts w:hint="eastAsia"/>
        </w:rPr>
        <w:br/>
      </w:r>
      <w:r>
        <w:rPr>
          <w:rFonts w:hint="eastAsia"/>
        </w:rPr>
        <w:t>　　　　一、豆类杂粮行业进入壁垒</w:t>
      </w:r>
      <w:r>
        <w:rPr>
          <w:rFonts w:hint="eastAsia"/>
        </w:rPr>
        <w:br/>
      </w:r>
      <w:r>
        <w:rPr>
          <w:rFonts w:hint="eastAsia"/>
        </w:rPr>
        <w:t>　　　　二、豆类杂粮行业盈利模式</w:t>
      </w:r>
      <w:r>
        <w:rPr>
          <w:rFonts w:hint="eastAsia"/>
        </w:rPr>
        <w:br/>
      </w:r>
      <w:r>
        <w:rPr>
          <w:rFonts w:hint="eastAsia"/>
        </w:rPr>
        <w:t>　　　　三、豆类杂粮行业盈利因素</w:t>
      </w:r>
      <w:r>
        <w:rPr>
          <w:rFonts w:hint="eastAsia"/>
        </w:rPr>
        <w:br/>
      </w:r>
      <w:r>
        <w:rPr>
          <w:rFonts w:hint="eastAsia"/>
        </w:rPr>
        <w:t>　　第三节 豆类杂粮行业“波特五力模型”分析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2025-2031年豆类杂粮行业风险及对策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豆类杂粮企业竞争策略分析</w:t>
      </w:r>
      <w:r>
        <w:rPr>
          <w:rFonts w:hint="eastAsia"/>
        </w:rPr>
        <w:br/>
      </w:r>
      <w:r>
        <w:rPr>
          <w:rFonts w:hint="eastAsia"/>
        </w:rPr>
        <w:t>　　第一节 豆类杂粮市场竞争策略分析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一、2025-2031年中国豆类杂粮市场增长潜力分析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二、2025-2031年中国豆类杂粮主要潜力品种分析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三、现有豆类杂粮产品竞争策略分析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四、潜力豆类杂粮品种竞争策略选择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2025-2031年中国豆类杂粮企业竞争策略分析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一、2025-2031年我国豆类杂粮市场竞争趋势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二、2025-2031年豆类杂粮行业竞争格局展望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三、2025-2031年豆类杂粮行业竞争策略分析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四、2025-2031年豆类杂粮企业竞争策略分析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2025-2031年中国豆类杂粮行业发展趋势分析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一、2025-2031年豆类杂粮技术发展趋势分析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二、2025-2031年豆类杂粮产品发展趋势分析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三、2025-2031年豆类杂粮行业竞争格局展望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2025-2031年中国豆类杂粮市场趋势分析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一、2025-2031年豆类杂粮发展趋势预测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二、2025-2025年豆类杂粮市场前景分析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三、2025-2031年豆类杂粮产业政策趋向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2025-2031年豆类杂粮行业投资价值评估分析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豆类杂粮行业发展建议分析</w:t>
      </w:r>
      <w:r>
        <w:rPr>
          <w:rFonts w:hint="eastAsia"/>
        </w:rPr>
        <w:br/>
      </w:r>
      <w:r>
        <w:rPr>
          <w:rFonts w:hint="eastAsia"/>
        </w:rPr>
        <w:t>　　第一节 豆类杂粮行业研究结论及建议</w:t>
      </w:r>
      <w:r>
        <w:rPr>
          <w:rFonts w:hint="eastAsia"/>
        </w:rPr>
        <w:br/>
      </w:r>
      <w:r>
        <w:rPr>
          <w:rFonts w:hint="eastAsia"/>
        </w:rPr>
        <w:t>　　第二节 豆类杂粮细分行业研究结论及建议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中⋅智⋅林⋅－豆类杂粮行业竞争策略总结及建议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豆类杂粮行业历程</w:t>
      </w:r>
      <w:r>
        <w:rPr>
          <w:rFonts w:hint="eastAsia"/>
        </w:rPr>
        <w:br/>
      </w:r>
      <w:r>
        <w:rPr>
          <w:rFonts w:hint="eastAsia"/>
        </w:rPr>
        <w:t>　　图表 豆类杂粮行业生命周期</w:t>
      </w:r>
      <w:r>
        <w:rPr>
          <w:rFonts w:hint="eastAsia"/>
        </w:rPr>
        <w:br/>
      </w:r>
      <w:r>
        <w:rPr>
          <w:rFonts w:hint="eastAsia"/>
        </w:rPr>
        <w:t>　　图表 豆类杂粮行业产业链分析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2019-2024年中国豆类杂粮行业市场规模及增长情况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2019-2024年豆类杂粮行业市场容量分析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2019-2024年中国豆类杂粮行业产能统计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2019-2024年中国豆类杂粮行业产量及增长趋势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2019-2024年中国豆类杂粮市场需求量及增速统计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2024年中国豆类杂粮行业需求领域分布格局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2019-2024年中国豆类杂粮行业销售收入分析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2019-2024年中国豆类杂粮行业盈利情况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2019-2024年中国豆类杂粮行业利润总额统计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2019-2024年中国豆类杂粮进口数量分析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2019-2024年中国豆类杂粮进口金额分析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2019-2024年中国豆类杂粮出口数量分析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2019-2024年中国豆类杂粮出口金额分析</w:t>
      </w:r>
      <w:r>
        <w:rPr>
          <w:rFonts w:hint="eastAsia"/>
        </w:rPr>
        <w:br/>
      </w:r>
      <w:r>
        <w:rPr>
          <w:rFonts w:hint="eastAsia"/>
        </w:rPr>
        <w:t>　　图表 2024年中国豆类杂粮进口国家及地区分析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2024年中国豆类杂粮出口国家及地区分析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2019-2024年中国豆类杂粮行业企业数量情况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2019-2024年中国豆类杂粮行业企业平均规模情况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**地区豆类杂粮市场规模及增长情况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**地区豆类杂粮行业市场需求情况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**地区豆类杂粮市场规模及增长情况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**地区豆类杂粮行业市场需求情况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**地区豆类杂粮市场规模及增长情况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**地区豆类杂粮行业市场需求情况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**地区豆类杂粮市场规模及增长情况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**地区豆类杂粮行业市场需求情况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豆类杂粮重点企业（一）基本信息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豆类杂粮重点企业（一）经营情况分析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豆类杂粮重点企业（一）主要经济指标情况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豆类杂粮重点企业（一）盈利能力情况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豆类杂粮重点企业（一）偿债能力情况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豆类杂粮重点企业（一）运营能力情况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豆类杂粮重点企业（一）成长能力情况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豆类杂粮重点企业（二）基本信息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豆类杂粮重点企业（二）经营情况分析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豆类杂粮重点企业（二）主要经济指标情况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豆类杂粮重点企业（二）盈利能力情况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豆类杂粮重点企业（二）偿债能力情况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豆类杂粮重点企业（二）运营能力情况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豆类杂粮重点企业（二）成长能力情况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豆类杂粮企业信息</w:t>
      </w:r>
      <w:r>
        <w:rPr>
          <w:rFonts w:hint="eastAsia"/>
        </w:rPr>
        <w:br/>
      </w:r>
      <w:r>
        <w:rPr>
          <w:rFonts w:hint="eastAsia"/>
        </w:rPr>
        <w:t>　　图表 豆类杂粮企业经营情况分析</w:t>
      </w:r>
      <w:r>
        <w:rPr>
          <w:rFonts w:hint="eastAsia"/>
        </w:rPr>
        <w:br/>
      </w:r>
      <w:r>
        <w:rPr>
          <w:rFonts w:hint="eastAsia"/>
        </w:rPr>
        <w:t>　　图表 豆类杂粮重点企业（三）主要经济指标情况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豆类杂粮重点企业（三）盈利能力情况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豆类杂粮重点企业（三）偿债能力情况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豆类杂粮重点企业（三）运营能力情况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豆类杂粮重点企业（三）成长能力情况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2025-2031年中国豆类杂粮行业产能预测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2025-2031年中国豆类杂粮行业产量预测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2025-2031年中国豆类杂粮市场需求量预测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2025-2031年中国豆类杂粮行业供需平衡预测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2025-2031年中国豆类杂粮行业市场容量预测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2025-2031年中国豆类杂粮行业市场规模预测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2025-2031年中国豆类杂粮市场前景分析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2025-2031年中国豆类杂粮发展趋势预测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1baa3c9af44f5" w:history="1">
        <w:r>
          <w:rPr>
            <w:rStyle w:val="Hyperlink"/>
          </w:rPr>
          <w:t>2025-2031年中国豆类杂粮行业分析与前景趋势预测报告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1baa3c9af44f5" w:history="1">
        <w:r>
          <w:rPr>
            <w:rStyle w:val="Hyperlink"/>
          </w:rPr>
          <w:t>https://www.20087.com/6/88/DouLeiZaLiangHangYeQianJingFenXi.html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热点：杂豆类有哪些、糖尿病能吃什么豆类杂粮、豆类属于粗粮吗、豆类杂粮粥最佳搭配有哪些、粗粮的作用与功效、豆类杂粮有哪些品种、粗粮的种类、豆类杂粮有哪些、各种豆类的搭配及功效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6d97e1f494bd8" w:history="1">
      <w:r>
        <w:rPr>
          <w:rStyle w:val="Hyperlink"/>
        </w:rPr>
        <w:t>2025-2031年中国豆类杂粮行业分析与前景趋势预测报告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DouLeiZaLiangHangYeQianJingFenXi.html" TargetMode="External" Id="R84f1baa3c9af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DouLeiZaLiangHangYeQianJingFenXi.html" TargetMode="External" Id="R8666d97e1f49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2024-11-27T07:17:00Z</dcterms:created>
  <dcterms:modified xsi:type="dcterms:W3CDTF">2024-11-27T08:17:00Z</dcterms:modified>
  <dc:subject>2025-2031年中国豆类杂粮行业分析与前景趋势预测报告</dc:subject>
  <dc:title>2025-2031年中国豆类杂粮行业分析与前景趋势预测报告</dc:title>
  <cp:keywords>2025-2031年中国豆类杂粮行业分析与前景趋势预测报告</cp:keywords>
  <dc:description>2025-2031年中国豆类杂粮行业分析与前景趋势预测报告</dc:description>
</cp:coreProperties>
</file>