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72d3f7fc645a4" w:history="1">
              <w:r>
                <w:rPr>
                  <w:rStyle w:val="Hyperlink"/>
                </w:rPr>
                <w:t>2025-2031年中国软包装复合膜行业发展调研与前景分析报告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72d3f7fc645a4" w:history="1">
              <w:r>
                <w:rPr>
                  <w:rStyle w:val="Hyperlink"/>
                </w:rPr>
                <w:t>2025-2031年中国软包装复合膜行业发展调研与前景分析报告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72d3f7fc645a4" w:history="1">
                <w:r>
                  <w:rPr>
                    <w:rStyle w:val="Hyperlink"/>
                  </w:rPr>
                  <w:t>https://www.20087.com/6/78/RuanBaoZhuangFuHeMoQianJing.html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复合膜因其轻便、密封性好、成本低等特点，在食品、药品、化妆品等行业广泛应用。近年来，随着消费者对包装的环保意识提高，对复合膜的可回收性和生物降解性提出了更高要求。同时，技术创新，如阻隔层的改进和印刷技术的升级，提升了包装的性能和美观度。然而，材料成本、废弃物管理和法规遵从性是行业面临的挑战。</w:t>
      </w:r>
      <w:r>
        <w:rPr>
          <w:rFonts w:hint="eastAsia"/>
        </w:rPr>
        <w:br/>
      </w:r>
      <w:r>
        <w:rPr>
          <w:rFonts w:hint="eastAsia"/>
        </w:rPr>
        <w:t>　　未来，软包装复合膜将更加注重环保和功能创新。一方面，开发新型生物基材料和可降解膜，减少对传统化石燃料的依赖，同时提高包装的回收率。另一方面，通过智能包装技术，如RFID标签和温敏变色材料，增强包装的交互性和安全性。此外，优化生产过程，减少能源消耗和废物产生，将有助于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72d3f7fc645a4" w:history="1">
        <w:r>
          <w:rPr>
            <w:rStyle w:val="Hyperlink"/>
          </w:rPr>
          <w:t>2025-2031年中国软包装复合膜行业发展调研与前景分析报告</w:t>
        </w:r>
      </w:hyperlink>
      <w:r>
        <w:rPr>
          <w:rFonts w:hint="eastAsia"/>
        </w:rPr>
        <w:t>》基于国家统计局及相关协会的权威数据，系统研究了软包装复合膜行业的市场需求、市场规模及产业链现状，分析了软包装复合膜价格波动、细分市场动态及重点企业的经营表现，科学预测了软包装复合膜市场前景与发展趋势，揭示了潜在需求与投资机会，同时指出了软包装复合膜行业可能面临的风险。通过对软包装复合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软包装复合膜行业发展概述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一、软包装复合膜行业定义及分类</w:t>
      </w:r>
      <w:r>
        <w:rPr>
          <w:rFonts w:hint="eastAsia"/>
        </w:rPr>
        <w:br/>
      </w:r>
      <w:r>
        <w:rPr>
          <w:rFonts w:hint="eastAsia"/>
        </w:rPr>
        <w:t>　　　　二、软包装复合膜行业经济特性</w:t>
      </w:r>
      <w:r>
        <w:rPr>
          <w:rFonts w:hint="eastAsia"/>
        </w:rPr>
        <w:br/>
      </w:r>
      <w:r>
        <w:rPr>
          <w:rFonts w:hint="eastAsia"/>
        </w:rPr>
        <w:t>　　　　三、软包装复合膜行业产业链简介</w:t>
      </w:r>
      <w:r>
        <w:rPr>
          <w:rFonts w:hint="eastAsia"/>
        </w:rPr>
        <w:br/>
      </w:r>
      <w:r>
        <w:rPr>
          <w:rFonts w:hint="eastAsia"/>
        </w:rPr>
        <w:t>　　第二节 软包装复合膜行业发展成熟度</w:t>
      </w:r>
      <w:r>
        <w:rPr>
          <w:rFonts w:hint="eastAsia"/>
        </w:rPr>
        <w:br/>
      </w:r>
      <w:r>
        <w:rPr>
          <w:rFonts w:hint="eastAsia"/>
        </w:rPr>
        <w:t>　　　　一、软包装复合膜行业发展周期分析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软包装复合膜行业相关产业动态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2024-2025年中国软包装复合膜行业发展环境分析</w:t>
      </w:r>
      <w:r>
        <w:rPr>
          <w:rFonts w:hint="eastAsia"/>
        </w:rPr>
        <w:br/>
      </w:r>
      <w:r>
        <w:rPr>
          <w:rFonts w:hint="eastAsia"/>
        </w:rPr>
        <w:t>　　第一节 软包装复合膜行业经济环境分析</w:t>
      </w:r>
      <w:r>
        <w:rPr>
          <w:rFonts w:hint="eastAsia"/>
        </w:rPr>
        <w:br/>
      </w:r>
      <w:r>
        <w:rPr>
          <w:rFonts w:hint="eastAsia"/>
        </w:rPr>
        <w:t>　　第二节 软包装复合膜行业政策环境分析</w:t>
      </w:r>
      <w:r>
        <w:rPr>
          <w:rFonts w:hint="eastAsia"/>
        </w:rPr>
        <w:br/>
      </w:r>
      <w:r>
        <w:rPr>
          <w:rFonts w:hint="eastAsia"/>
        </w:rPr>
        <w:t>　　　　一、软包装复合膜行业政策影响分析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二、相关软包装复合膜行业标准分析</w:t>
      </w:r>
      <w:r>
        <w:rPr>
          <w:rFonts w:hint="eastAsia"/>
        </w:rPr>
        <w:br/>
      </w:r>
      <w:r>
        <w:rPr>
          <w:rFonts w:hint="eastAsia"/>
        </w:rPr>
        <w:t>　　第三节 软包装复合膜行业社会环境分析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2024-2025年软包装复合膜行业技术发展现状及趋势分析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软包装复合膜行业技术发展现状分析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国内外软包装复合膜行业技术差异与原因</w:t>
      </w:r>
      <w:r>
        <w:rPr>
          <w:rFonts w:hint="eastAsia"/>
        </w:rPr>
        <w:br/>
      </w:r>
      <w:r>
        <w:rPr>
          <w:rFonts w:hint="eastAsia"/>
        </w:rPr>
        <w:t>　　第三节 软包装复合膜行业技术发展方向、趋势预测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提升软包装复合膜行业技术能力策略建议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中国软包装复合膜市场发展调研</w:t>
      </w:r>
      <w:r>
        <w:rPr>
          <w:rFonts w:hint="eastAsia"/>
        </w:rPr>
        <w:br/>
      </w:r>
      <w:r>
        <w:rPr>
          <w:rFonts w:hint="eastAsia"/>
        </w:rPr>
        <w:t>　　第一节 软包装复合膜市场现状分析及预测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一、2019-2024年中国软包装复合膜市场规模分析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二、2025-2031年中国软包装复合膜市场规模预测</w:t>
      </w:r>
      <w:r>
        <w:rPr>
          <w:rFonts w:hint="eastAsia"/>
        </w:rPr>
        <w:br/>
      </w:r>
      <w:r>
        <w:rPr>
          <w:rFonts w:hint="eastAsia"/>
        </w:rPr>
        <w:t>　　第二节 软包装复合膜行业产能分析及预测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一、2019-2024年中国软包装复合膜行业产能分析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二、2025-2031年中国软包装复合膜行业产能预测</w:t>
      </w:r>
      <w:r>
        <w:rPr>
          <w:rFonts w:hint="eastAsia"/>
        </w:rPr>
        <w:br/>
      </w:r>
      <w:r>
        <w:rPr>
          <w:rFonts w:hint="eastAsia"/>
        </w:rPr>
        <w:t>　　第三节 软包装复合膜行业产量情况分析及预测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一、2019-2024年中国软包装复合膜行业产量统计分析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二、2025-2031年中国软包装复合膜行业产量预测分析</w:t>
      </w:r>
      <w:r>
        <w:rPr>
          <w:rFonts w:hint="eastAsia"/>
        </w:rPr>
        <w:br/>
      </w:r>
      <w:r>
        <w:rPr>
          <w:rFonts w:hint="eastAsia"/>
        </w:rPr>
        <w:t>　　第四节 软包装复合膜市场需求分析及预测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一、2019-2024年中国软包装复合膜市场需求分析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二、2025-2031年中国软包装复合膜市场需求预测分析</w:t>
      </w:r>
      <w:r>
        <w:rPr>
          <w:rFonts w:hint="eastAsia"/>
        </w:rPr>
        <w:br/>
      </w:r>
      <w:r>
        <w:rPr>
          <w:rFonts w:hint="eastAsia"/>
        </w:rPr>
        <w:t>　　第五节 软包装复合膜进出口数据分析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一、2019-2024年中国软包装复合膜进出口数据分析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二、2025-2031年国内软包装复合膜进出口情况预测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软包装复合膜细分市场深度分析</w:t>
      </w:r>
      <w:r>
        <w:rPr>
          <w:rFonts w:hint="eastAsia"/>
        </w:rPr>
        <w:br/>
      </w:r>
      <w:r>
        <w:rPr>
          <w:rFonts w:hint="eastAsia"/>
        </w:rPr>
        <w:t>　　第一节 软包装复合膜细分市场（一）发展研究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软包装复合膜细分市场（二）发展研究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2019-2024年中国软包装复合膜行业总体发展状况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中国软包装复合膜行业规模情况分析</w:t>
      </w:r>
      <w:r>
        <w:rPr>
          <w:rFonts w:hint="eastAsia"/>
        </w:rPr>
        <w:br/>
      </w:r>
      <w:r>
        <w:rPr>
          <w:rFonts w:hint="eastAsia"/>
        </w:rPr>
        <w:t>　　　　一、软包装复合膜行业单位规模情况分析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二、软包装复合膜行业人员规模状况分析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三、软包装复合膜行业资产规模状况分析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四、软包装复合膜行业市场规模状况分析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五、软包装复合膜行业敏感性分析</w:t>
      </w:r>
      <w:r>
        <w:rPr>
          <w:rFonts w:hint="eastAsia"/>
        </w:rPr>
        <w:br/>
      </w:r>
      <w:r>
        <w:rPr>
          <w:rFonts w:hint="eastAsia"/>
        </w:rPr>
        <w:t>　　第二节 中国软包装复合膜行业财务能力分析</w:t>
      </w:r>
      <w:r>
        <w:rPr>
          <w:rFonts w:hint="eastAsia"/>
        </w:rPr>
        <w:br/>
      </w:r>
      <w:r>
        <w:rPr>
          <w:rFonts w:hint="eastAsia"/>
        </w:rPr>
        <w:t>　　　　一、软包装复合膜行业盈利能力分析</w:t>
      </w:r>
      <w:r>
        <w:rPr>
          <w:rFonts w:hint="eastAsia"/>
        </w:rPr>
        <w:br/>
      </w:r>
      <w:r>
        <w:rPr>
          <w:rFonts w:hint="eastAsia"/>
        </w:rPr>
        <w:t>　　　　二、软包装复合膜行业偿债能力分析</w:t>
      </w:r>
      <w:r>
        <w:rPr>
          <w:rFonts w:hint="eastAsia"/>
        </w:rPr>
        <w:br/>
      </w:r>
      <w:r>
        <w:rPr>
          <w:rFonts w:hint="eastAsia"/>
        </w:rPr>
        <w:t>　　　　三、软包装复合膜行业营运能力分析</w:t>
      </w:r>
      <w:r>
        <w:rPr>
          <w:rFonts w:hint="eastAsia"/>
        </w:rPr>
        <w:br/>
      </w:r>
      <w:r>
        <w:rPr>
          <w:rFonts w:hint="eastAsia"/>
        </w:rPr>
        <w:t>　　　　四、软包装复合膜行业发展能力分析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2019-2024年中国软包装复合膜行业区域市场分析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中国软包装复合膜行业区域市场结构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重点地区软包装复合膜行业调研分析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一、重点地区（一）软包装复合膜市场分析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二、重点地区（二）软包装复合膜市场分析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三、重点地区（三）软包装复合膜市场分析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四、重点地区（四）软包装复合膜市场分析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五、重点地区（五）软包装复合膜市场分析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软包装复合膜行业产品价格分析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三、主要软包装复合膜品牌产品价位分析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五、价格在软包装复合膜行业竞争中的重要性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2024-2025年中国软包装复合膜行业上下游行业发展分析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软包装复合膜上游行业分析</w:t>
      </w:r>
      <w:r>
        <w:rPr>
          <w:rFonts w:hint="eastAsia"/>
        </w:rPr>
        <w:br/>
      </w:r>
      <w:r>
        <w:rPr>
          <w:rFonts w:hint="eastAsia"/>
        </w:rPr>
        <w:t>　　　　一、软包装复合膜产品成本构成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四、上游供给对软包装复合膜行业的影响</w:t>
      </w:r>
      <w:r>
        <w:rPr>
          <w:rFonts w:hint="eastAsia"/>
        </w:rPr>
        <w:br/>
      </w:r>
      <w:r>
        <w:rPr>
          <w:rFonts w:hint="eastAsia"/>
        </w:rPr>
        <w:t>　　第二节 软包装复合膜下游行业分析</w:t>
      </w:r>
      <w:r>
        <w:rPr>
          <w:rFonts w:hint="eastAsia"/>
        </w:rPr>
        <w:br/>
      </w:r>
      <w:r>
        <w:rPr>
          <w:rFonts w:hint="eastAsia"/>
        </w:rPr>
        <w:t>　　　　一、软包装复合膜下游行业分布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四、下游需求对软包装复合膜行业的影响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软包装复合膜行业重点企业发展调研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软包装复合膜重点企业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软包装复合膜重点企业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软包装复合膜重点企业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软包装复合膜重点企业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软包装复合膜重点企业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软包装复合膜重点企业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2024-2025年中国软包装复合膜产业市场竞争格局分析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2024-2025年中国软包装复合膜产业竞争现状分析</w:t>
      </w:r>
      <w:r>
        <w:rPr>
          <w:rFonts w:hint="eastAsia"/>
        </w:rPr>
        <w:br/>
      </w:r>
      <w:r>
        <w:rPr>
          <w:rFonts w:hint="eastAsia"/>
        </w:rPr>
        <w:t>　　　　一、软包装复合膜竞争力分析</w:t>
      </w:r>
      <w:r>
        <w:rPr>
          <w:rFonts w:hint="eastAsia"/>
        </w:rPr>
        <w:br/>
      </w:r>
      <w:r>
        <w:rPr>
          <w:rFonts w:hint="eastAsia"/>
        </w:rPr>
        <w:t>　　　　二、软包装复合膜技术竞争分析</w:t>
      </w:r>
      <w:r>
        <w:rPr>
          <w:rFonts w:hint="eastAsia"/>
        </w:rPr>
        <w:br/>
      </w:r>
      <w:r>
        <w:rPr>
          <w:rFonts w:hint="eastAsia"/>
        </w:rPr>
        <w:t>　　　　三、软包装复合膜价格竞争分析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2025年中国软包装复合膜产业集中度分析</w:t>
      </w:r>
      <w:r>
        <w:rPr>
          <w:rFonts w:hint="eastAsia"/>
        </w:rPr>
        <w:br/>
      </w:r>
      <w:r>
        <w:rPr>
          <w:rFonts w:hint="eastAsia"/>
        </w:rPr>
        <w:t>　　　　一、软包装复合膜市场集中度分析</w:t>
      </w:r>
      <w:r>
        <w:rPr>
          <w:rFonts w:hint="eastAsia"/>
        </w:rPr>
        <w:br/>
      </w:r>
      <w:r>
        <w:rPr>
          <w:rFonts w:hint="eastAsia"/>
        </w:rPr>
        <w:t>　　　　二、软包装复合膜企业集中度分析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2025-2031年提高软包装复合膜企业竞争力的策略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软包装复合膜行业投资风险预警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2024-2025年影响软包装复合膜行业发展的主要因素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一、影响软包装复合膜行业运行的有利因素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二、影响软包装复合膜行业运行的稳定因素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三、影响软包装复合膜行业运行的不利因素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四、我国软包装复合膜行业发展面临的挑战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五、我国软包装复合膜行业发展面临的机遇</w:t>
      </w:r>
      <w:r>
        <w:rPr>
          <w:rFonts w:hint="eastAsia"/>
        </w:rPr>
        <w:br/>
      </w:r>
      <w:r>
        <w:rPr>
          <w:rFonts w:hint="eastAsia"/>
        </w:rPr>
        <w:t>　　第二节 软包装复合膜行业投资风险预警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一、2025-2031年软包装复合膜行业市场风险及控制策略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软包装复合膜行业发展趋势与投资规划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2025-2031年软包装复合膜市场发展潜力分析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2025-2031年软包装复合膜行业发展趋势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2025-2031年软包装复合膜行业投资前景研究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对我国软包装复合膜品牌的战略思考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二、软包装复合膜实施品牌战略的意义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三、软包装复合膜企业品牌的现状分析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四、我国软包装复合膜企业的品牌战略</w:t>
      </w:r>
      <w:r>
        <w:rPr>
          <w:rFonts w:hint="eastAsia"/>
        </w:rPr>
        <w:br/>
      </w:r>
      <w:r>
        <w:rPr>
          <w:rFonts w:hint="eastAsia"/>
        </w:rPr>
        <w:t>　　　　五、软包装复合膜品牌战略管理的策略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**地区软包装复合膜市场规模及增长情况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**地区软包装复合膜行业市场需求情况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**地区软包装复合膜市场规模及增长情况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**地区软包装复合膜行业市场需求情况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软包装复合膜重点企业经营情况分析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2025年软包装复合膜市场前景分析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2025-2031年中国软包装复合膜市场需求预测</w:t>
      </w:r>
      <w:r>
        <w:rPr>
          <w:rFonts w:hint="eastAsia"/>
        </w:rPr>
        <w:br/>
      </w:r>
      <w:r>
        <w:rPr>
          <w:rFonts w:hint="eastAsia"/>
        </w:rPr>
        <w:t>　　图表 2025年软包装复合膜发展趋势预测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72d3f7fc645a4" w:history="1">
        <w:r>
          <w:rPr>
            <w:rStyle w:val="Hyperlink"/>
          </w:rPr>
          <w:t>2025-2031年中国软包装复合膜行业发展调研与前景分析报告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72d3f7fc645a4" w:history="1">
        <w:r>
          <w:rPr>
            <w:rStyle w:val="Hyperlink"/>
          </w:rPr>
          <w:t>https://www.20087.com/6/78/RuanBaoZhuangFuHeMoQianJing.html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铝聚乙烯药用复合膜、软包装复合膜助剂影响强度、铝材包装膜、软包装复合膜,袋原始记录怎么填、壳膜一体、软包装复合膜的热封方式、复合包装袋、软包装复合膜那一面有电晕、什么是复合膜袋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77a378e3041e1" w:history="1">
      <w:r>
        <w:rPr>
          <w:rStyle w:val="Hyperlink"/>
        </w:rPr>
        <w:t>2025-2031年中国软包装复合膜行业发展调研与前景分析报告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RuanBaoZhuangFuHeMoQianJing.html" TargetMode="External" Id="Rdb072d3f7fc6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RuanBaoZhuangFuHeMoQianJing.html" TargetMode="External" Id="R61577a378e30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2025-01-02T03:32:00Z</dcterms:created>
  <dcterms:modified xsi:type="dcterms:W3CDTF">2025-01-02T04:32:00Z</dcterms:modified>
  <dc:subject>2025-2031年中国软包装复合膜行业发展调研与前景分析报告</dc:subject>
  <dc:title>2025-2031年中国软包装复合膜行业发展调研与前景分析报告</dc:title>
  <cp:keywords>2025-2031年中国软包装复合膜行业发展调研与前景分析报告</cp:keywords>
  <dc:description>2025-2031年中国软包装复合膜行业发展调研与前景分析报告</dc:description>
</cp:coreProperties>
</file>