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37fc0d1d248af" w:history="1">
              <w:r>
                <w:rPr>
                  <w:rStyle w:val="Hyperlink"/>
                </w:rPr>
                <w:t>2025-2031年中国高钙奶粉行业现状及前景趋势预测报告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37fc0d1d248af" w:history="1">
              <w:r>
                <w:rPr>
                  <w:rStyle w:val="Hyperlink"/>
                </w:rPr>
                <w:t>2025-2031年中国高钙奶粉行业现状及前景趋势预测报告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37fc0d1d248af" w:history="1">
                <w:r>
                  <w:rPr>
                    <w:rStyle w:val="Hyperlink"/>
                  </w:rPr>
                  <w:t>https://www.20087.com/6/58/GaoGaiNaiFenHangYeQianJingFenXi.html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钙奶粉是针对特定人群，如儿童、孕妇、老年人等对钙质有额外需求的消费者设计的营养强化食品，其市场增长与人口老龄化、健康意识提升密切相关。近年来，随着消费者对食品营养价值和安全性的关注度不断提高，高钙奶粉的配方、来源透明度和生产标准成为选购时的重要考量因素。然而，市场竞争激烈、原料成本上升及如何平衡营养强化与口感的挑战，是行业发展中需克服的问题。</w:t>
      </w:r>
      <w:r>
        <w:rPr>
          <w:rFonts w:hint="eastAsia"/>
        </w:rPr>
        <w:br/>
      </w:r>
      <w:r>
        <w:rPr>
          <w:rFonts w:hint="eastAsia"/>
        </w:rPr>
        <w:t>　　未来，高钙奶粉市场将更加注重个性化和功能细分。随着精准营养概念的兴起，行业将推出更多针对特定健康需求的高钙奶粉，如骨质疏松预防、肌肉强化等。同时，产品创新将朝着低糖、无添加、有机方向发展，以满足消费者对健康生活方式的追求。此外，通过生物技术改良奶牛品种和饲料，提高奶源中天然钙含量，将成为行业提升产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37fc0d1d248af" w:history="1">
        <w:r>
          <w:rPr>
            <w:rStyle w:val="Hyperlink"/>
          </w:rPr>
          <w:t>2025-2031年中国高钙奶粉行业现状及前景趋势预测报告</w:t>
        </w:r>
      </w:hyperlink>
      <w:r>
        <w:rPr>
          <w:rFonts w:hint="eastAsia"/>
        </w:rPr>
        <w:t>》从市场规模、需求变化及价格动态等维度，系统解析了高钙奶粉行业的现状与发展趋势。报告深入分析了高钙奶粉产业链各环节，科学预测了市场前景与技术发展方向，同时聚焦高钙奶粉细分市场特点及重点企业的经营表现，揭示了高钙奶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全球高钙奶粉行业发展分析</w:t>
      </w:r>
      <w:r>
        <w:rPr>
          <w:rFonts w:hint="eastAsia"/>
        </w:rPr>
        <w:br/>
      </w:r>
      <w:r>
        <w:rPr>
          <w:rFonts w:hint="eastAsia"/>
        </w:rPr>
        <w:t>　　第一节 全球高钙奶粉行业发展轨迹综述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一、全球高钙奶粉行业发展历程</w:t>
      </w:r>
      <w:r>
        <w:rPr>
          <w:rFonts w:hint="eastAsia"/>
        </w:rPr>
        <w:br/>
      </w:r>
      <w:r>
        <w:rPr>
          <w:rFonts w:hint="eastAsia"/>
        </w:rPr>
        <w:t>　　　　二、全球高钙奶粉行业发展面临的问题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三、全球高钙奶粉行业技术发展现状及趋势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全球高钙奶粉行业市场情况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一、2025年全球高钙奶粉产业发展分析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三、2025年全球高钙奶粉行业研发动态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四、2025年全球高钙奶粉行业挑战与机会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部分国家地区高钙奶粉行业发展状况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我国高钙奶粉行业发展现状</w:t>
      </w:r>
      <w:r>
        <w:rPr>
          <w:rFonts w:hint="eastAsia"/>
        </w:rPr>
        <w:br/>
      </w:r>
      <w:r>
        <w:rPr>
          <w:rFonts w:hint="eastAsia"/>
        </w:rPr>
        <w:t>　　第一节 中国高钙奶粉行业发展概述</w:t>
      </w:r>
      <w:r>
        <w:rPr>
          <w:rFonts w:hint="eastAsia"/>
        </w:rPr>
        <w:br/>
      </w:r>
      <w:r>
        <w:rPr>
          <w:rFonts w:hint="eastAsia"/>
        </w:rPr>
        <w:t>　　　　一、中国高钙奶粉行业发展历程</w:t>
      </w:r>
      <w:r>
        <w:rPr>
          <w:rFonts w:hint="eastAsia"/>
        </w:rPr>
        <w:br/>
      </w:r>
      <w:r>
        <w:rPr>
          <w:rFonts w:hint="eastAsia"/>
        </w:rPr>
        <w:t>　　　　二、中国高钙奶粉行业发展面临问题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三、中国高钙奶粉行业技术发展现状及趋势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我国高钙奶粉行业发展状况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一、2025年中国高钙奶粉行业发展回顾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二、2025年我国高钙奶粉市场发展分析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2020-2025年中国高钙奶粉行业供需分析</w:t>
      </w:r>
      <w:r>
        <w:rPr>
          <w:rFonts w:hint="eastAsia"/>
        </w:rPr>
        <w:br/>
      </w:r>
      <w:r>
        <w:rPr>
          <w:rFonts w:hint="eastAsia"/>
        </w:rPr>
        <w:t>　　第四节 2025年高钙奶粉行业产量分析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一、2025年我国高钙奶粉产量分析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二、2025-2031年我国高钙奶粉产量预测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中国高钙奶粉所属行业区域市场分析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2025年华北地区高钙奶粉行业分析</w:t>
      </w:r>
      <w:r>
        <w:rPr>
          <w:rFonts w:hint="eastAsia"/>
        </w:rPr>
        <w:br/>
      </w:r>
      <w:r>
        <w:rPr>
          <w:rFonts w:hint="eastAsia"/>
        </w:rPr>
        <w:t>　　第二节 2025年东北地区高钙奶粉行业分析</w:t>
      </w:r>
      <w:r>
        <w:rPr>
          <w:rFonts w:hint="eastAsia"/>
        </w:rPr>
        <w:br/>
      </w:r>
      <w:r>
        <w:rPr>
          <w:rFonts w:hint="eastAsia"/>
        </w:rPr>
        <w:t>　　第三节 2025年华东地区高钙奶粉行业分析</w:t>
      </w:r>
      <w:r>
        <w:rPr>
          <w:rFonts w:hint="eastAsia"/>
        </w:rPr>
        <w:br/>
      </w:r>
      <w:r>
        <w:rPr>
          <w:rFonts w:hint="eastAsia"/>
        </w:rPr>
        <w:t>　　第四节 2025年华南地区高钙奶粉行业分析</w:t>
      </w:r>
      <w:r>
        <w:rPr>
          <w:rFonts w:hint="eastAsia"/>
        </w:rPr>
        <w:br/>
      </w:r>
      <w:r>
        <w:rPr>
          <w:rFonts w:hint="eastAsia"/>
        </w:rPr>
        <w:t>　　第五节 2025年华中地区高钙奶粉行业分析</w:t>
      </w:r>
      <w:r>
        <w:rPr>
          <w:rFonts w:hint="eastAsia"/>
        </w:rPr>
        <w:br/>
      </w:r>
      <w:r>
        <w:rPr>
          <w:rFonts w:hint="eastAsia"/>
        </w:rPr>
        <w:t>　　第六节 2025年西南地区高钙奶粉行业分析</w:t>
      </w:r>
      <w:r>
        <w:rPr>
          <w:rFonts w:hint="eastAsia"/>
        </w:rPr>
        <w:br/>
      </w:r>
      <w:r>
        <w:rPr>
          <w:rFonts w:hint="eastAsia"/>
        </w:rPr>
        <w:t>　　第七节 2025年西北地区高钙奶粉行业分析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高钙奶粉行业投资与发展前景分析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2025年高钙奶粉行业投资情况分析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高钙奶粉行业投资机会分析</w:t>
      </w:r>
      <w:r>
        <w:rPr>
          <w:rFonts w:hint="eastAsia"/>
        </w:rPr>
        <w:br/>
      </w:r>
      <w:r>
        <w:rPr>
          <w:rFonts w:hint="eastAsia"/>
        </w:rPr>
        <w:t>　　　　一、高钙奶粉投资项目分析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二、可以投资的高钙奶粉模式</w:t>
      </w:r>
      <w:r>
        <w:rPr>
          <w:rFonts w:hint="eastAsia"/>
        </w:rPr>
        <w:br/>
      </w:r>
      <w:r>
        <w:rPr>
          <w:rFonts w:hint="eastAsia"/>
        </w:rPr>
        <w:t>　　　　三、2025年高钙奶粉投资机会</w:t>
      </w:r>
      <w:r>
        <w:rPr>
          <w:rFonts w:hint="eastAsia"/>
        </w:rPr>
        <w:br/>
      </w:r>
      <w:r>
        <w:rPr>
          <w:rFonts w:hint="eastAsia"/>
        </w:rPr>
        <w:t>　　　　四、2025年高钙奶粉投资新方向</w:t>
      </w:r>
      <w:r>
        <w:rPr>
          <w:rFonts w:hint="eastAsia"/>
        </w:rPr>
        <w:br/>
      </w:r>
      <w:r>
        <w:rPr>
          <w:rFonts w:hint="eastAsia"/>
        </w:rPr>
        <w:t>　　第三节 高钙奶粉行业发展前景分析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一、贸易战下高钙奶粉市场的发展前景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二、2025年高钙奶粉市场面临的发展商机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高钙奶粉行业竞争格局分析</w:t>
      </w:r>
      <w:r>
        <w:rPr>
          <w:rFonts w:hint="eastAsia"/>
        </w:rPr>
        <w:br/>
      </w:r>
      <w:r>
        <w:rPr>
          <w:rFonts w:hint="eastAsia"/>
        </w:rPr>
        <w:t>　　第一节 高钙奶粉行业集中度分析</w:t>
      </w:r>
      <w:r>
        <w:rPr>
          <w:rFonts w:hint="eastAsia"/>
        </w:rPr>
        <w:br/>
      </w:r>
      <w:r>
        <w:rPr>
          <w:rFonts w:hint="eastAsia"/>
        </w:rPr>
        <w:t>　　　　一、高钙奶粉市场集中度分析</w:t>
      </w:r>
      <w:r>
        <w:rPr>
          <w:rFonts w:hint="eastAsia"/>
        </w:rPr>
        <w:br/>
      </w:r>
      <w:r>
        <w:rPr>
          <w:rFonts w:hint="eastAsia"/>
        </w:rPr>
        <w:t>　　　　二、高钙奶粉企业集中度分析</w:t>
      </w:r>
      <w:r>
        <w:rPr>
          <w:rFonts w:hint="eastAsia"/>
        </w:rPr>
        <w:br/>
      </w:r>
      <w:r>
        <w:rPr>
          <w:rFonts w:hint="eastAsia"/>
        </w:rPr>
        <w:t>　　　　三、高钙奶粉区域集中度分析</w:t>
      </w:r>
      <w:r>
        <w:rPr>
          <w:rFonts w:hint="eastAsia"/>
        </w:rPr>
        <w:br/>
      </w:r>
      <w:r>
        <w:rPr>
          <w:rFonts w:hint="eastAsia"/>
        </w:rPr>
        <w:t>　　第二节 高钙奶粉行业主要企业竞争力分析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高钙奶粉行业竞争格局分析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一、2025年高钙奶粉行业竞争分析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二、2025年中外高钙奶粉产品竞争分析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三、2020-2025年我国高钙奶粉市场竞争分析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五、2025-2031年国内主要高钙奶粉企业动向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2025-2031年中国高钙奶粉行业发展形势分析</w:t>
      </w:r>
      <w:r>
        <w:rPr>
          <w:rFonts w:hint="eastAsia"/>
        </w:rPr>
        <w:br/>
      </w:r>
      <w:r>
        <w:rPr>
          <w:rFonts w:hint="eastAsia"/>
        </w:rPr>
        <w:t>　　第一节 高钙奶粉行业发展概况</w:t>
      </w:r>
      <w:r>
        <w:rPr>
          <w:rFonts w:hint="eastAsia"/>
        </w:rPr>
        <w:br/>
      </w:r>
      <w:r>
        <w:rPr>
          <w:rFonts w:hint="eastAsia"/>
        </w:rPr>
        <w:t>　　　　一、高钙奶粉行业发展特点分析</w:t>
      </w:r>
      <w:r>
        <w:rPr>
          <w:rFonts w:hint="eastAsia"/>
        </w:rPr>
        <w:br/>
      </w:r>
      <w:r>
        <w:rPr>
          <w:rFonts w:hint="eastAsia"/>
        </w:rPr>
        <w:t>　　　　二、高钙奶粉行业投资现状分析</w:t>
      </w:r>
      <w:r>
        <w:rPr>
          <w:rFonts w:hint="eastAsia"/>
        </w:rPr>
        <w:br/>
      </w:r>
      <w:r>
        <w:rPr>
          <w:rFonts w:hint="eastAsia"/>
        </w:rPr>
        <w:t>　　　　三、高钙奶粉行业总产值分析</w:t>
      </w:r>
      <w:r>
        <w:rPr>
          <w:rFonts w:hint="eastAsia"/>
        </w:rPr>
        <w:br/>
      </w:r>
      <w:r>
        <w:rPr>
          <w:rFonts w:hint="eastAsia"/>
        </w:rPr>
        <w:t>　　　　四、高钙奶粉行业技术发展分析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2020-2025年高钙奶粉行业市场情况分析</w:t>
      </w:r>
      <w:r>
        <w:rPr>
          <w:rFonts w:hint="eastAsia"/>
        </w:rPr>
        <w:br/>
      </w:r>
      <w:r>
        <w:rPr>
          <w:rFonts w:hint="eastAsia"/>
        </w:rPr>
        <w:t>　　　　一、高钙奶粉行业市场发展分析</w:t>
      </w:r>
      <w:r>
        <w:rPr>
          <w:rFonts w:hint="eastAsia"/>
        </w:rPr>
        <w:br/>
      </w:r>
      <w:r>
        <w:rPr>
          <w:rFonts w:hint="eastAsia"/>
        </w:rPr>
        <w:t>　　　　二、高钙奶粉市场存在的问题</w:t>
      </w:r>
      <w:r>
        <w:rPr>
          <w:rFonts w:hint="eastAsia"/>
        </w:rPr>
        <w:br/>
      </w:r>
      <w:r>
        <w:rPr>
          <w:rFonts w:hint="eastAsia"/>
        </w:rPr>
        <w:t>　　　　三、高钙奶粉市场规模分析</w:t>
      </w:r>
      <w:r>
        <w:rPr>
          <w:rFonts w:hint="eastAsia"/>
        </w:rPr>
        <w:br/>
      </w:r>
      <w:r>
        <w:rPr>
          <w:rFonts w:hint="eastAsia"/>
        </w:rPr>
        <w:t>　　第三节 2020-2025年高钙奶粉所属行业产销状况分析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一、高钙奶粉产量分析</w:t>
      </w:r>
      <w:r>
        <w:rPr>
          <w:rFonts w:hint="eastAsia"/>
        </w:rPr>
        <w:br/>
      </w:r>
      <w:r>
        <w:rPr>
          <w:rFonts w:hint="eastAsia"/>
        </w:rPr>
        <w:t>　　　　二、高钙奶粉产能分析</w:t>
      </w:r>
      <w:r>
        <w:rPr>
          <w:rFonts w:hint="eastAsia"/>
        </w:rPr>
        <w:br/>
      </w:r>
      <w:r>
        <w:rPr>
          <w:rFonts w:hint="eastAsia"/>
        </w:rPr>
        <w:t>　　　　三、高钙奶粉市场需求状况分析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中国高钙奶粉所属行业整体运行指标分析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2025年中国高钙奶粉所属行业总体规模分析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2025年中国高钙奶粉所属行业产销分析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2025年中国高钙奶粉所属行业财务指标总体分析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高钙奶粉所属行业产销运存分析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一、2020-2025年高钙奶粉所属行业产销情况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二、2020-2025年高钙奶粉所属行业库存情况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三、2020-2025年高钙奶粉所属行业资金周转情况</w:t>
      </w:r>
      <w:r>
        <w:rPr>
          <w:rFonts w:hint="eastAsia"/>
        </w:rPr>
        <w:br/>
      </w:r>
      <w:r>
        <w:rPr>
          <w:rFonts w:hint="eastAsia"/>
        </w:rPr>
        <w:t>　　第五节 高钙奶粉所属行业盈利水平分析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一、2020-2025年高钙奶粉所属行业价格走势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二、2020-2025年高钙奶粉所属行业营业收入情况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三、2020-2025年高钙奶粉所属行业毛利率情况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四、2020-2025年高钙奶粉所属行业赢利能力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五、2020-2025年高钙奶粉所属行业赢利水平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六、2025-2031年高钙奶粉所属行业赢利预测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高钙奶粉所属行业盈利能力分析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2025年中国高钙奶粉所属行业利润总额分析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2025年中国高钙奶粉所属行业销售利润率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2025年中国高钙奶粉所属行业总资产利润率分析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2025年中国高钙奶粉所属行业产值利税率分析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高钙奶粉重点企业发展分析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（2）企所属业经营情况分析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贝因美婴童食品股份有限公司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（2）企所属业经营情况分析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黑龙江飞鹤乳业有限公司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（2）企所属业经营情况分析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广东雅士利集团股份有限公司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（2）企所属业经营情况分析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黑龙江摇篮股份有限公司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（2）企所属业经营情况分析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高钙奶粉行业投资策略分析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2025年高钙奶粉行业投资效益分析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2025年高钙奶粉行业投资策略研究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2025-2031年高钙奶粉行业投资风险预警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影响高钙奶粉行业发展的主要因素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一、2025年影响高钙奶粉行业运行的有利因素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二、2025年影响高钙奶粉行业运行的稳定因素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三、2025年影响高钙奶粉行业运行的不利因素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四、2025年我国高钙奶粉行业发展面临的挑战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五、2025年我国高钙奶粉行业发展面临的机遇</w:t>
      </w:r>
      <w:r>
        <w:rPr>
          <w:rFonts w:hint="eastAsia"/>
        </w:rPr>
        <w:br/>
      </w:r>
      <w:r>
        <w:rPr>
          <w:rFonts w:hint="eastAsia"/>
        </w:rPr>
        <w:t>　　第二节 高钙奶粉行业投资风险预警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一、2025-2031年高钙奶粉行业市场风险预测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二、2025-2031年高钙奶粉行业政策风险预测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三、2025-2031年高钙奶粉行业经营风险预测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四、2025-2031年高钙奶粉行业技术风险预测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五、2025-2031年高钙奶粉行业竞争风险预测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六、2025-2031年高钙奶粉行业其他风险预测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2025-2031年高钙奶粉行业发展趋势分析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2025-2031年中国高钙奶粉市场趋势分析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一、2020-2025年我国高钙奶粉市场趋势总结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二、2025-2031年我国高钙奶粉发展趋势分析</w:t>
      </w:r>
      <w:r>
        <w:rPr>
          <w:rFonts w:hint="eastAsia"/>
        </w:rPr>
        <w:br/>
      </w:r>
      <w:r>
        <w:rPr>
          <w:rFonts w:hint="eastAsia"/>
        </w:rPr>
        <w:t>　　第二节 2025-2031年高钙奶粉产品发展趋势分析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一、2025-2031年高钙奶粉产品技术趋势分析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二、2025-2031年高钙奶粉产品价格趋势分析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2025-2031年中国高钙奶粉行业供需预测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一、2025-2031年中国高钙奶粉供给预测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二、2025-2031年中国高钙奶粉需求预测</w:t>
      </w:r>
      <w:r>
        <w:rPr>
          <w:rFonts w:hint="eastAsia"/>
        </w:rPr>
        <w:br/>
      </w:r>
      <w:r>
        <w:rPr>
          <w:rFonts w:hint="eastAsia"/>
        </w:rPr>
        <w:t>　　第四节 2025-2031年高钙奶粉行业规划建议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高钙奶粉企业管理策略建议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一、高钙奶粉价格策略分析</w:t>
      </w:r>
      <w:r>
        <w:rPr>
          <w:rFonts w:hint="eastAsia"/>
        </w:rPr>
        <w:br/>
      </w:r>
      <w:r>
        <w:rPr>
          <w:rFonts w:hint="eastAsia"/>
        </w:rPr>
        <w:t>　　　　二、高钙奶粉渠道策略分析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提高高钙奶粉企业竞争力的策略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一、提高中国高钙奶粉企业核心竞争力的对策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二、高钙奶粉企业提升竞争力的主要方向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三、影响高钙奶粉企业核心竞争力的因素及提升途径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四、提高高钙奶粉企业竞争力的策略</w:t>
      </w:r>
      <w:r>
        <w:rPr>
          <w:rFonts w:hint="eastAsia"/>
        </w:rPr>
        <w:br/>
      </w:r>
      <w:r>
        <w:rPr>
          <w:rFonts w:hint="eastAsia"/>
        </w:rPr>
        <w:t>　　第四节 [-中-智-林-]对我国高钙奶粉品牌的战略思考</w:t>
      </w:r>
      <w:r>
        <w:rPr>
          <w:rFonts w:hint="eastAsia"/>
        </w:rPr>
        <w:br/>
      </w:r>
      <w:r>
        <w:rPr>
          <w:rFonts w:hint="eastAsia"/>
        </w:rPr>
        <w:t>　　　　一、高钙奶粉实施品牌战略的意义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二、高钙奶粉企业品牌的现状分析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三、我国高钙奶粉企业的品牌战略</w:t>
      </w:r>
      <w:r>
        <w:rPr>
          <w:rFonts w:hint="eastAsia"/>
        </w:rPr>
        <w:br/>
      </w:r>
      <w:r>
        <w:rPr>
          <w:rFonts w:hint="eastAsia"/>
        </w:rPr>
        <w:t>　　　　四、高钙奶粉品牌战略管理的策略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高钙奶粉行业历程</w:t>
      </w:r>
      <w:r>
        <w:rPr>
          <w:rFonts w:hint="eastAsia"/>
        </w:rPr>
        <w:br/>
      </w:r>
      <w:r>
        <w:rPr>
          <w:rFonts w:hint="eastAsia"/>
        </w:rPr>
        <w:t>　　图表 高钙奶粉行业生命周期</w:t>
      </w:r>
      <w:r>
        <w:rPr>
          <w:rFonts w:hint="eastAsia"/>
        </w:rPr>
        <w:br/>
      </w:r>
      <w:r>
        <w:rPr>
          <w:rFonts w:hint="eastAsia"/>
        </w:rPr>
        <w:t>　　图表 高钙奶粉行业产业链分析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2020-2025年中国高钙奶粉行业市场规模及增长情况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2020-2025年高钙奶粉行业市场容量分析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2020-2025年中国高钙奶粉行业产能统计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2020-2025年中国高钙奶粉行业产量及增长趋势</w:t>
      </w:r>
      <w:r>
        <w:rPr>
          <w:rFonts w:hint="eastAsia"/>
        </w:rPr>
        <w:br/>
      </w:r>
      <w:r>
        <w:rPr>
          <w:rFonts w:hint="eastAsia"/>
        </w:rPr>
        <w:t>　　图表 高钙奶粉行业动态</w:t>
      </w:r>
      <w:r>
        <w:rPr>
          <w:rFonts w:hint="eastAsia"/>
        </w:rPr>
        <w:br/>
      </w:r>
      <w:r>
        <w:rPr>
          <w:rFonts w:hint="eastAsia"/>
        </w:rPr>
        <w:t>　　图表 2020-2025年中国高钙奶粉市场需求量及增速统计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2025年中国高钙奶粉行业需求领域分布格局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2020-2025年中国高钙奶粉行业销售收入分析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2020-2025年中国高钙奶粉行业盈利情况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2020-2025年中国高钙奶粉行业利润总额统计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2020-2025年中国高钙奶粉进口数量分析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2020-2025年中国高钙奶粉进口金额分析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2020-2025年中国高钙奶粉出口数量分析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2020-2025年中国高钙奶粉出口金额分析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2025年中国高钙奶粉进口国家及地区分析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2025年中国高钙奶粉出口国家及地区分析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2020-2025年中国高钙奶粉行业企业数量情况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2020-2025年中国高钙奶粉行业企业平均规模情况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**地区高钙奶粉市场规模及增长情况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**地区高钙奶粉行业市场需求情况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**地区高钙奶粉市场规模及增长情况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**地区高钙奶粉行业市场需求情况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**地区高钙奶粉市场规模及增长情况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**地区高钙奶粉行业市场需求情况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**地区高钙奶粉市场规模及增长情况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**地区高钙奶粉行业市场需求情况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高钙奶粉重点企业（一）基本信息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高钙奶粉重点企业（一）经营情况分析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高钙奶粉重点企业（一）主要经济指标情况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高钙奶粉重点企业（一）盈利能力情况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高钙奶粉重点企业（一）偿债能力情况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高钙奶粉重点企业（一）运营能力情况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高钙奶粉重点企业（一）成长能力情况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高钙奶粉重点企业（二）基本信息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高钙奶粉重点企业（二）经营情况分析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高钙奶粉重点企业（二）主要经济指标情况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高钙奶粉重点企业（二）盈利能力情况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高钙奶粉重点企业（二）偿债能力情况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高钙奶粉重点企业（二）运营能力情况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高钙奶粉重点企业（二）成长能力情况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高钙奶粉重点企业（三）基本信息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高钙奶粉重点企业（三）经营情况分析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高钙奶粉重点企业（三）主要经济指标情况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高钙奶粉重点企业（三）盈利能力情况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高钙奶粉重点企业（三）偿债能力情况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高钙奶粉重点企业（三）运营能力情况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高钙奶粉重点企业（三）成长能力情况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2025-2031年中国高钙奶粉行业产能预测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2025-2031年中国高钙奶粉行业产量预测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2025-2031年中国高钙奶粉市场需求量预测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2025-2031年中国高钙奶粉行业供需平衡预测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2025-2031年中国高钙奶粉行业风险分析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2025-2031年中国高钙奶粉行业市场容量预测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2025-2031年中国高钙奶粉行业市场规模预测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2025-2031年中国高钙奶粉市场前景分析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2025-2031年中国高钙奶粉行业发展趋势预测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37fc0d1d248af" w:history="1">
        <w:r>
          <w:rPr>
            <w:rStyle w:val="Hyperlink"/>
          </w:rPr>
          <w:t>2025-2031年中国高钙奶粉行业现状及前景趋势预测报告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37fc0d1d248af" w:history="1">
        <w:r>
          <w:rPr>
            <w:rStyle w:val="Hyperlink"/>
          </w:rPr>
          <w:t>https://www.20087.com/6/58/GaoGaiNaiFenHangYeQianJingFenXi.html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钙奶粉排行榜10强、高钙奶粉哪个品牌好、6到15岁学生奶粉有哪些、高钙奶粉真的可以补钙吗、a2星飞帆和星飞帆有什么区别、高钙奶粉过期了还能喝吗、国家唯一认可的增高奶粉、高钙奶粉含糖吗、女人长期喝高铁高钙奶粉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694cf836d4365" w:history="1">
      <w:r>
        <w:rPr>
          <w:rStyle w:val="Hyperlink"/>
        </w:rPr>
        <w:t>2025-2031年中国高钙奶粉行业现状及前景趋势预测报告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GaoGaiNaiFenHangYeQianJingFenXi.html" TargetMode="External" Id="R80f37fc0d1d2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GaoGaiNaiFenHangYeQianJingFenXi.html" TargetMode="External" Id="R951694cf836d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2025-06-29T08:48:00Z</dcterms:created>
  <dcterms:modified xsi:type="dcterms:W3CDTF">2025-06-29T09:48:00Z</dcterms:modified>
  <dc:subject>2025-2031年中国高钙奶粉行业现状及前景趋势预测报告</dc:subject>
  <dc:title>2025-2031年中国高钙奶粉行业现状及前景趋势预测报告</dc:title>
  <cp:keywords>2025-2031年中国高钙奶粉行业现状及前景趋势预测报告</cp:keywords>
  <dc:description>2025-2031年中国高钙奶粉行业现状及前景趋势预测报告</dc:description>
</cp:coreProperties>
</file>