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1a8eed67a4ff9" w:history="1">
              <w:r>
                <w:rPr>
                  <w:rStyle w:val="Hyperlink"/>
                </w:rPr>
                <w:t>中国PET树脂行业研究与趋势分析报告（2025-2031年）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1a8eed67a4ff9" w:history="1">
              <w:r>
                <w:rPr>
                  <w:rStyle w:val="Hyperlink"/>
                </w:rPr>
                <w:t>中国PET树脂行业研究与趋势分析报告（2025-2031年）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1a8eed67a4ff9" w:history="1">
                <w:r>
                  <w:rPr>
                    <w:rStyle w:val="Hyperlink"/>
                  </w:rPr>
                  <w:t>https://www.20087.com/6/18/PETShuZhiHangYeQuShi.html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树脂是一种高性能的塑料材料，在包装、纺织、电子等领域具有广泛的应用。随着消费者对产品外观和环保性能的要求不断提高，PET树脂凭借其优良的透明性、机械强度和可回收性等特点，市场需求持续增长。目前，PET树脂的制造工艺不断进步，产品性能得到进一步提升。</w:t>
      </w:r>
      <w:r>
        <w:rPr>
          <w:rFonts w:hint="eastAsia"/>
        </w:rPr>
        <w:br/>
      </w:r>
      <w:r>
        <w:rPr>
          <w:rFonts w:hint="eastAsia"/>
        </w:rPr>
        <w:t>　　未来，PET树脂的发展前景广阔。一方面，随着智能制造、绿色包装等理念的深入人心，PET树脂在智能制造设备、环保包装材料等领域的应用将更加广泛。另一方面，随着全球塑料循环经济的推进，PET树脂的回收再利用将成为行业发展的重要方向。这将有助于降低资源消耗和环境污染，推动PET树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1a8eed67a4ff9" w:history="1">
        <w:r>
          <w:rPr>
            <w:rStyle w:val="Hyperlink"/>
          </w:rPr>
          <w:t>中国PET树脂行业研究与趋势分析报告（2025-2031年）</w:t>
        </w:r>
      </w:hyperlink>
      <w:r>
        <w:rPr>
          <w:rFonts w:hint="eastAsia"/>
        </w:rPr>
        <w:t>》依托详实的数据支撑，全面剖析了PET树脂行业的市场规模、需求动态与价格走势。PET树脂报告深入挖掘产业链上下游关联，评估当前市场现状，并对未来PET树脂市场前景作出科学预测。通过对PET树脂细分市场的划分和重点企业的剖析，揭示了行业竞争格局、品牌影响力和市场集中度。此外，PET树脂报告还为投资者提供了关于PET树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一、PET树脂行业定义及分类</w:t>
      </w:r>
      <w:r>
        <w:rPr>
          <w:rFonts w:hint="eastAsia"/>
        </w:rPr>
        <w:br/>
      </w:r>
      <w:r>
        <w:rPr>
          <w:rFonts w:hint="eastAsia"/>
        </w:rPr>
        <w:t>　　　　二、PET树脂行业经济特性</w:t>
      </w:r>
      <w:r>
        <w:rPr>
          <w:rFonts w:hint="eastAsia"/>
        </w:rPr>
        <w:br/>
      </w:r>
      <w:r>
        <w:rPr>
          <w:rFonts w:hint="eastAsia"/>
        </w:rPr>
        <w:t>　　　　三、PET树脂行业产业链简介</w:t>
      </w:r>
      <w:r>
        <w:rPr>
          <w:rFonts w:hint="eastAsia"/>
        </w:rPr>
        <w:br/>
      </w:r>
      <w:r>
        <w:rPr>
          <w:rFonts w:hint="eastAsia"/>
        </w:rPr>
        <w:t>　　第二节 PET树脂行业发展成熟度</w:t>
      </w:r>
      <w:r>
        <w:rPr>
          <w:rFonts w:hint="eastAsia"/>
        </w:rPr>
        <w:br/>
      </w:r>
      <w:r>
        <w:rPr>
          <w:rFonts w:hint="eastAsia"/>
        </w:rPr>
        <w:t>　　　　一、PET树脂行业发展周期分析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PET树脂行业相关产业动态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2024-2025年PET树脂行业发展环境分析</w:t>
      </w:r>
      <w:r>
        <w:rPr>
          <w:rFonts w:hint="eastAsia"/>
        </w:rPr>
        <w:br/>
      </w:r>
      <w:r>
        <w:rPr>
          <w:rFonts w:hint="eastAsia"/>
        </w:rPr>
        <w:t>　　第一节 PET树脂行业环境分析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当前我国PET树脂技术发展现状</w:t>
      </w:r>
      <w:r>
        <w:rPr>
          <w:rFonts w:hint="eastAsia"/>
        </w:rPr>
        <w:br/>
      </w:r>
      <w:r>
        <w:rPr>
          <w:rFonts w:hint="eastAsia"/>
        </w:rPr>
        <w:t>　　第二节 中外PET树脂技术差距及产生差距的主要原因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提高我国PET树脂技术的对策</w:t>
      </w:r>
      <w:r>
        <w:rPr>
          <w:rFonts w:hint="eastAsia"/>
        </w:rPr>
        <w:br/>
      </w:r>
      <w:r>
        <w:rPr>
          <w:rFonts w:hint="eastAsia"/>
        </w:rPr>
        <w:t>　　第四节 我国PET树脂产品研发、设计发展趋势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中国PET树脂市场发展调研</w:t>
      </w:r>
      <w:r>
        <w:rPr>
          <w:rFonts w:hint="eastAsia"/>
        </w:rPr>
        <w:br/>
      </w:r>
      <w:r>
        <w:rPr>
          <w:rFonts w:hint="eastAsia"/>
        </w:rPr>
        <w:t>　　第一节 PET树脂市场现状分析及预测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一、2020-2025年中国PET树脂市场规模分析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二、2025-2031年中国PET树脂市场规模预测</w:t>
      </w:r>
      <w:r>
        <w:rPr>
          <w:rFonts w:hint="eastAsia"/>
        </w:rPr>
        <w:br/>
      </w:r>
      <w:r>
        <w:rPr>
          <w:rFonts w:hint="eastAsia"/>
        </w:rPr>
        <w:t>　　第二节 PET树脂行业产能分析及预测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一、2020-2025年中国PET树脂行业产能分析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二、2025-2031年中国PET树脂行业产能预测</w:t>
      </w:r>
      <w:r>
        <w:rPr>
          <w:rFonts w:hint="eastAsia"/>
        </w:rPr>
        <w:br/>
      </w:r>
      <w:r>
        <w:rPr>
          <w:rFonts w:hint="eastAsia"/>
        </w:rPr>
        <w:t>　　第三节 PET树脂行业产量分析及预测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一、2020-2025年中国PET树脂行业产量分析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二、2025-2031年中国PET树脂行业产量预测</w:t>
      </w:r>
      <w:r>
        <w:rPr>
          <w:rFonts w:hint="eastAsia"/>
        </w:rPr>
        <w:br/>
      </w:r>
      <w:r>
        <w:rPr>
          <w:rFonts w:hint="eastAsia"/>
        </w:rPr>
        <w:t>　　第四节 PET树脂市场需求分析及预测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一、2020-2025年中国PET树脂市场需求分析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二、2025-2031年中国PET树脂市场需求预测</w:t>
      </w:r>
      <w:r>
        <w:rPr>
          <w:rFonts w:hint="eastAsia"/>
        </w:rPr>
        <w:br/>
      </w:r>
      <w:r>
        <w:rPr>
          <w:rFonts w:hint="eastAsia"/>
        </w:rPr>
        <w:t>　　第五节 PET树脂进出口数据分析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一、2020-2025年中国PET树脂进出口数据分析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二、2025-2031年国内PET树脂进出口情况预测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2020-2025年中国PET树脂行业总体发展状况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中国PET树脂行业规模情况分析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一、PET树脂行业单位规模情况分析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二、PET树脂行业人员规模状况分析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三、PET树脂行业资产规模状况分析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四、PET树脂行业市场规模状况分析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五、PET树脂行业敏感性分析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中国PET树脂行业财务能力分析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一、PET树脂行业盈利能力分析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二、PET树脂行业偿债能力分析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三、PET树脂行业营运能力分析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四、PET树脂行业发展能力分析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一、中国PET树脂行业重点区域市场结构变化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二、重点地区（一）PET树脂行业发展分析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三、重点地区（二）PET树脂行业发展分析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四、重点地区（三）PET树脂行业发展分析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五、重点地区（四）PET树脂行业发展分析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六、重点地区（五）PET树脂行业发展分析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三、主要PET树脂品牌产品价位分析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五、价格在PET树脂行业竞争中的重要性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2025年中国PET树脂行业上下游行业发展分析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PET树脂上游行业分析</w:t>
      </w:r>
      <w:r>
        <w:rPr>
          <w:rFonts w:hint="eastAsia"/>
        </w:rPr>
        <w:br/>
      </w:r>
      <w:r>
        <w:rPr>
          <w:rFonts w:hint="eastAsia"/>
        </w:rPr>
        <w:t>　　　　一、PET树脂产品成本构成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四、上游供给对PET树脂行业的影响</w:t>
      </w:r>
      <w:r>
        <w:rPr>
          <w:rFonts w:hint="eastAsia"/>
        </w:rPr>
        <w:br/>
      </w:r>
      <w:r>
        <w:rPr>
          <w:rFonts w:hint="eastAsia"/>
        </w:rPr>
        <w:t>　　第二节 PET树脂下游行业分析</w:t>
      </w:r>
      <w:r>
        <w:rPr>
          <w:rFonts w:hint="eastAsia"/>
        </w:rPr>
        <w:br/>
      </w:r>
      <w:r>
        <w:rPr>
          <w:rFonts w:hint="eastAsia"/>
        </w:rPr>
        <w:t>　　　　一、PET树脂下游行业分布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四、下游需求对PET树脂行业的影响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2025年中国PET树脂产业市场竞争格局分析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2025年中国PET树脂产业竞争现状分析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一、PET树脂竞争力分析</w:t>
      </w:r>
      <w:r>
        <w:rPr>
          <w:rFonts w:hint="eastAsia"/>
        </w:rPr>
        <w:br/>
      </w:r>
      <w:r>
        <w:rPr>
          <w:rFonts w:hint="eastAsia"/>
        </w:rPr>
        <w:t>　　　　二、PET树脂技术竞争分析</w:t>
      </w:r>
      <w:r>
        <w:rPr>
          <w:rFonts w:hint="eastAsia"/>
        </w:rPr>
        <w:br/>
      </w:r>
      <w:r>
        <w:rPr>
          <w:rFonts w:hint="eastAsia"/>
        </w:rPr>
        <w:t>　　　　三、PET树脂价格竞争分析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2025年中国PET树脂产业集中度分析</w:t>
      </w:r>
      <w:r>
        <w:rPr>
          <w:rFonts w:hint="eastAsia"/>
        </w:rPr>
        <w:br/>
      </w:r>
      <w:r>
        <w:rPr>
          <w:rFonts w:hint="eastAsia"/>
        </w:rPr>
        <w:t>　　　　一、PET树脂市场集中度分析</w:t>
      </w:r>
      <w:r>
        <w:rPr>
          <w:rFonts w:hint="eastAsia"/>
        </w:rPr>
        <w:br/>
      </w:r>
      <w:r>
        <w:rPr>
          <w:rFonts w:hint="eastAsia"/>
        </w:rPr>
        <w:t>　　　　二、PET树脂企业集中度分析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2025-2031年提高PET树脂企业竞争力的策略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2025年影响PET树脂行业发展的主要因素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一、影响PET树脂行业运行的有利因素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二、影响PET树脂行业运行的稳定因素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三、影响PET树脂行业运行的不利因素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四、我国PET树脂行业发展面临的挑战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五、我国PET树脂行业发展面临的机遇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对PET树脂行业投资风险预警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一、2025-2031年PET树脂行业市场风险及控制策略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2025-2031年PET树脂市场发展潜力分析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2025-2031年PET树脂行业发展趋势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2025-2031年PET树脂行业投资前景研究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[⋅中⋅智⋅林]对我国PET树脂品牌的战略思考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二、PET树脂实施品牌战略的意义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四、我国PET树脂企业的品牌战略</w:t>
      </w:r>
      <w:r>
        <w:rPr>
          <w:rFonts w:hint="eastAsia"/>
        </w:rPr>
        <w:br/>
      </w:r>
      <w:r>
        <w:rPr>
          <w:rFonts w:hint="eastAsia"/>
        </w:rPr>
        <w:t>　　　　五、PET树脂品牌战略管理的策略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2020-2025年中国PET树脂市场规模及增长情况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2020-2025年中国PET树脂行业产量及增长趋势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2025-2031年中国PET树脂行业产量预测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2020-2025年中国PET树脂行业市场需求及增长情况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2025-2031年中国PET树脂行业市场需求预测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2020-2025年中国PET树脂行业利润及增长情况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2020-2025年中国PET树脂行业出口情况分析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2025-2031年中国PET树脂行业产品市场价格走势预测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PET树脂重点企业经营情况分析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2025-2031年中国PET树脂市场规模预测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2025-2031年中国PET树脂行业利润预测</w:t>
      </w:r>
      <w:r>
        <w:rPr>
          <w:rFonts w:hint="eastAsia"/>
        </w:rPr>
        <w:br/>
      </w:r>
      <w:r>
        <w:rPr>
          <w:rFonts w:hint="eastAsia"/>
        </w:rPr>
        <w:t>　　图表 2025年PET树脂行业壁垒</w:t>
      </w:r>
      <w:r>
        <w:rPr>
          <w:rFonts w:hint="eastAsia"/>
        </w:rPr>
        <w:br/>
      </w:r>
      <w:r>
        <w:rPr>
          <w:rFonts w:hint="eastAsia"/>
        </w:rPr>
        <w:t>　　图表 2025年PET树脂市场前景分析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2025-2031年中国PET树脂市场需求预测</w:t>
      </w:r>
      <w:r>
        <w:rPr>
          <w:rFonts w:hint="eastAsia"/>
        </w:rPr>
        <w:br/>
      </w:r>
      <w:r>
        <w:rPr>
          <w:rFonts w:hint="eastAsia"/>
        </w:rPr>
        <w:t>　　图表 2025年PET树脂发展趋势预测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1a8eed67a4ff9" w:history="1">
        <w:r>
          <w:rPr>
            <w:rStyle w:val="Hyperlink"/>
          </w:rPr>
          <w:t>中国PET树脂行业研究与趋势分析报告（2025-2031年）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1a8eed67a4ff9" w:history="1">
        <w:r>
          <w:rPr>
            <w:rStyle w:val="Hyperlink"/>
          </w:rPr>
          <w:t>https://www.20087.com/6/18/PETShuZhiHangYeQuShi.html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1e19d06054de6" w:history="1">
      <w:r>
        <w:rPr>
          <w:rStyle w:val="Hyperlink"/>
        </w:rPr>
        <w:t>中国PET树脂行业研究与趋势分析报告（2025-2031年）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PETShuZhiHangYeQuShi.html" TargetMode="External" Id="R88e1a8eed67a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PETShuZhiHangYeQuShi.html" TargetMode="External" Id="R5351e19d0605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2024-09-19T08:06:00Z</dcterms:created>
  <dcterms:modified xsi:type="dcterms:W3CDTF">2024-09-19T09:06:00Z</dcterms:modified>
  <dc:subject>中国PET树脂行业研究与趋势分析报告（2025-2031年）</dc:subject>
  <dc:title>中国PET树脂行业研究与趋势分析报告（2025-2031年）</dc:title>
  <cp:keywords>中国PET树脂行业研究与趋势分析报告（2025-2031年）</cp:keywords>
  <dc:description>中国PET树脂行业研究与趋势分析报告（2025-2031年）</dc:description>
</cp:coreProperties>
</file>