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7382415a14689" w:history="1">
              <w:r>
                <w:rPr>
                  <w:rStyle w:val="Hyperlink"/>
                </w:rPr>
                <w:t>2023-2029年中国三维扫描仪行业现状全面调研与发展趋势报告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7382415a14689" w:history="1">
              <w:r>
                <w:rPr>
                  <w:rStyle w:val="Hyperlink"/>
                </w:rPr>
                <w:t>2023-2029年中国三维扫描仪行业现状全面调研与发展趋势报告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7382415a14689" w:history="1">
                <w:r>
                  <w:rPr>
                    <w:rStyle w:val="Hyperlink"/>
                  </w:rPr>
                  <w:t>https://www.20087.com/6/18/SanWeiSaoMiaoYiDeFaZhanQuShi.html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扫描仪是一种能够获取物体三维模型的设备，广泛应用于工业设计、文物保护、医疗健康等多个领域。近年来，随着三维扫描技术的不断进步，三维扫描仪的精度和效率得到了显著提升。目前，三维扫描仪不仅能够提供高分辨率的三维模型，还能在复杂环境中工作，如户外扫描、动态物体扫描等。同时，随着软件算法的发展，三维扫描后的数据处理也变得更加便捷。</w:t>
      </w:r>
      <w:r>
        <w:rPr>
          <w:rFonts w:hint="eastAsia"/>
        </w:rPr>
        <w:br/>
      </w:r>
      <w:r>
        <w:rPr>
          <w:rFonts w:hint="eastAsia"/>
        </w:rPr>
        <w:t>　　未来，三维扫描仪的发展将更加注重智能化和集成化。一方面，随着人工智能技术的应用，三维扫描仪将能够自动识别扫描对象的特征，并进行智能化的数据处理，提高扫描效率和精度。另一方面，三维扫描仪将更加注重与其他技术的集成，如与3D打印、虚拟现实(VR)等技术相结合，为用户提供更加完整的解决方案。此外，随着移动计算设备的发展，手持式三维扫描仪将更加便携，便于现场作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47382415a14689" w:history="1">
        <w:r>
          <w:rPr>
            <w:rStyle w:val="Hyperlink"/>
          </w:rPr>
          <w:t>2023-2029年中国三维扫描仪行业现状全面调研与发展趋势报告</w:t>
        </w:r>
      </w:hyperlink>
      <w:r>
        <w:rPr>
          <w:rFonts w:hint="eastAsia"/>
        </w:rPr>
        <w:t>全面分析了三维扫描仪行业的市场规模、需求和价格动态，同时对三维扫描仪产业链进行了探讨。报告客观描述了三维扫描仪行业现状，审慎预测了三维扫描仪市场前景及发展趋势。此外，报告还聚焦于三维扫描仪重点企业，剖析了市场竞争格局、集中度以及品牌影响力，并对三维扫描仪细分市场进行了研究。三维扫描仪报告以专业、科学的视角，为投资者和行业决策者提供了权威的市场洞察与决策参考，是三维扫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三维扫描仪行业界定及应用领域</w:t>
      </w:r>
      <w:r>
        <w:rPr>
          <w:rFonts w:hint="eastAsia"/>
        </w:rPr>
        <w:br/>
      </w:r>
      <w:r>
        <w:rPr>
          <w:rFonts w:hint="eastAsia"/>
        </w:rPr>
        <w:t>　　第一节 三维扫描仪行业定义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三维扫描仪主要应用领域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2022-2023年全球三维扫描仪行业市场调研分析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全球三维扫描仪行业经济环境分析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全球三维扫描仪市场总体情况分析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一、全球三维扫描仪行业的发展特点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二、全球三维扫描仪市场结构</w:t>
      </w:r>
      <w:r>
        <w:rPr>
          <w:rFonts w:hint="eastAsia"/>
        </w:rPr>
        <w:br/>
      </w:r>
      <w:r>
        <w:rPr>
          <w:rFonts w:hint="eastAsia"/>
        </w:rPr>
        <w:t>　　　　三、全球三维扫描仪行业竞争格局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全球主要国家（地区）三维扫描仪市场分析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2023-2029年全球三维扫描仪行业发展趋势预测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2022-2023年三维扫描仪行业发展环境分析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三维扫描仪行业环境分析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三维扫描仪行业相关政策、法规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中国三维扫描仪行业供给、需求分析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2023年中国三维扫描仪市场现状</w:t>
      </w:r>
      <w:r>
        <w:rPr>
          <w:rFonts w:hint="eastAsia"/>
        </w:rPr>
        <w:br/>
      </w:r>
      <w:r>
        <w:rPr>
          <w:rFonts w:hint="eastAsia"/>
        </w:rPr>
        <w:t>　　第二节 中国三维扫描仪产量分析及预测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一、三维扫描仪总体产能规模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、2018-2023年中国三维扫描仪产量统计</w:t>
      </w:r>
      <w:r>
        <w:rPr>
          <w:rFonts w:hint="eastAsia"/>
        </w:rPr>
        <w:br/>
      </w:r>
      <w:r>
        <w:rPr>
          <w:rFonts w:hint="eastAsia"/>
        </w:rPr>
        <w:t>　　　　三、三维扫描仪生产区域分布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四、2023-2029年中国三维扫描仪产量预测</w:t>
      </w:r>
      <w:r>
        <w:rPr>
          <w:rFonts w:hint="eastAsia"/>
        </w:rPr>
        <w:br/>
      </w:r>
      <w:r>
        <w:rPr>
          <w:rFonts w:hint="eastAsia"/>
        </w:rPr>
        <w:t>　　第三节 中国三维扫描仪市场需求分析及预测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二、2018-2023年中国三维扫描仪市场需求统计</w:t>
      </w:r>
      <w:r>
        <w:rPr>
          <w:rFonts w:hint="eastAsia"/>
        </w:rPr>
        <w:br/>
      </w:r>
      <w:r>
        <w:rPr>
          <w:rFonts w:hint="eastAsia"/>
        </w:rPr>
        <w:t>　　　　三、三维扫描仪市场饱和度</w:t>
      </w:r>
      <w:r>
        <w:rPr>
          <w:rFonts w:hint="eastAsia"/>
        </w:rPr>
        <w:br/>
      </w:r>
      <w:r>
        <w:rPr>
          <w:rFonts w:hint="eastAsia"/>
        </w:rPr>
        <w:t>　　　　四、影响三维扫描仪市场需求的因素</w:t>
      </w:r>
      <w:r>
        <w:rPr>
          <w:rFonts w:hint="eastAsia"/>
        </w:rPr>
        <w:br/>
      </w:r>
      <w:r>
        <w:rPr>
          <w:rFonts w:hint="eastAsia"/>
        </w:rPr>
        <w:t>　　　　五、三维扫描仪市场潜力分析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六、2023-2029年中国三维扫描仪市场需求预测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中国三维扫描仪行业进出口分析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一、2018-2023年三维扫描仪进口量及增速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三、2023-2029年三维扫描仪进口量及增速预测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一、2018-2023年三维扫描仪出口量及增速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三、2023-2029年三维扫描仪出口量及增速预测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一、中国三维扫描仪行业区域市场分布情况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六、**地区三维扫描仪行业市场需求规模情况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中国三维扫描仪细分行业调研</w:t>
      </w:r>
      <w:r>
        <w:rPr>
          <w:rFonts w:hint="eastAsia"/>
        </w:rPr>
        <w:br/>
      </w:r>
      <w:r>
        <w:rPr>
          <w:rFonts w:hint="eastAsia"/>
        </w:rPr>
        <w:t>　　第一节 主要三维扫描仪细分行业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中国三维扫描仪企业营销及发展建议</w:t>
      </w:r>
      <w:r>
        <w:rPr>
          <w:rFonts w:hint="eastAsia"/>
        </w:rPr>
        <w:br/>
      </w:r>
      <w:r>
        <w:rPr>
          <w:rFonts w:hint="eastAsia"/>
        </w:rPr>
        <w:t>　　第一节 三维扫描仪企业营销策略分析及建议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三维扫描仪企业营销策略分析</w:t>
      </w:r>
      <w:r>
        <w:rPr>
          <w:rFonts w:hint="eastAsia"/>
        </w:rPr>
        <w:br/>
      </w:r>
      <w:r>
        <w:rPr>
          <w:rFonts w:hint="eastAsia"/>
        </w:rPr>
        <w:t>　　　　一、三维扫描仪企业营销策略</w:t>
      </w:r>
      <w:r>
        <w:rPr>
          <w:rFonts w:hint="eastAsia"/>
        </w:rPr>
        <w:br/>
      </w:r>
      <w:r>
        <w:rPr>
          <w:rFonts w:hint="eastAsia"/>
        </w:rPr>
        <w:t>　　　　二、三维扫描仪企业经验借鉴</w:t>
      </w:r>
      <w:r>
        <w:rPr>
          <w:rFonts w:hint="eastAsia"/>
        </w:rPr>
        <w:br/>
      </w:r>
      <w:r>
        <w:rPr>
          <w:rFonts w:hint="eastAsia"/>
        </w:rPr>
        <w:t>　　第三节 三维扫描仪企业营销模式演化与创新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三维扫描仪企业经营发展分析及建议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一、三维扫描仪企业存在的问题</w:t>
      </w:r>
      <w:r>
        <w:rPr>
          <w:rFonts w:hint="eastAsia"/>
        </w:rPr>
        <w:br/>
      </w:r>
      <w:r>
        <w:rPr>
          <w:rFonts w:hint="eastAsia"/>
        </w:rPr>
        <w:t>　　　　二、三维扫描仪企业应对的策略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影响三维扫描仪行业发展的主要因素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一、2023年影响三维扫描仪行业运行的有利因素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二、2023年影响三维扫描仪行业运行的稳定因素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三、2023年影响三维扫描仪行业运行的不利因素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四、2023年我国三维扫描仪行业发展面临的挑战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五、2023年我国三维扫描仪行业发展面临的机遇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专家对三维扫描仪行业投资风险预警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一、2023-2029年三维扫描仪行业市场风险及控制策略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二、2023-2029年三维扫描仪行业政策风险及控制策略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三、2023-2029年三维扫描仪行业经营风险及控制策略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四、2023-2029年三维扫描仪同业竞争风险及控制策略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五、2023-2029年三维扫描仪行业其他风险及控制策略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三维扫描仪行业发展战略研究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对我国三维扫描仪品牌的战略思考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一、三维扫描仪品牌的重要性</w:t>
      </w:r>
      <w:r>
        <w:rPr>
          <w:rFonts w:hint="eastAsia"/>
        </w:rPr>
        <w:br/>
      </w:r>
      <w:r>
        <w:rPr>
          <w:rFonts w:hint="eastAsia"/>
        </w:rPr>
        <w:t>　　　　二、三维扫描仪实施品牌战略的意义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三、三维扫描仪企业品牌的现状分析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四、我国三维扫描仪企业的品牌战略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五、三维扫描仪品牌战略管理的策略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三维扫描仪经营策略分析</w:t>
      </w:r>
      <w:r>
        <w:rPr>
          <w:rFonts w:hint="eastAsia"/>
        </w:rPr>
        <w:br/>
      </w:r>
      <w:r>
        <w:rPr>
          <w:rFonts w:hint="eastAsia"/>
        </w:rPr>
        <w:t>　　　　一、三维扫描仪市场细分策略</w:t>
      </w:r>
      <w:r>
        <w:rPr>
          <w:rFonts w:hint="eastAsia"/>
        </w:rPr>
        <w:br/>
      </w:r>
      <w:r>
        <w:rPr>
          <w:rFonts w:hint="eastAsia"/>
        </w:rPr>
        <w:t>　　　　二、三维扫描仪市场创新策略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四、三维扫描仪新产品差异化战略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三维扫描仪行业投资战略研究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一、2023-2029年三维扫描仪行业投资战略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三维扫描仪行业类别</w:t>
      </w:r>
      <w:r>
        <w:rPr>
          <w:rFonts w:hint="eastAsia"/>
        </w:rPr>
        <w:br/>
      </w:r>
      <w:r>
        <w:rPr>
          <w:rFonts w:hint="eastAsia"/>
        </w:rPr>
        <w:t>　　图表 三维扫描仪行业产业链调研</w:t>
      </w:r>
      <w:r>
        <w:rPr>
          <w:rFonts w:hint="eastAsia"/>
        </w:rPr>
        <w:br/>
      </w:r>
      <w:r>
        <w:rPr>
          <w:rFonts w:hint="eastAsia"/>
        </w:rPr>
        <w:t>　　图表 三维扫描仪行业现状</w:t>
      </w:r>
      <w:r>
        <w:rPr>
          <w:rFonts w:hint="eastAsia"/>
        </w:rPr>
        <w:br/>
      </w:r>
      <w:r>
        <w:rPr>
          <w:rFonts w:hint="eastAsia"/>
        </w:rPr>
        <w:t>　　图表 三维扫描仪行业标准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2023年中国三维扫描仪行业产能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2018-2023年中国三维扫描仪行业产量统计</w:t>
      </w:r>
      <w:r>
        <w:rPr>
          <w:rFonts w:hint="eastAsia"/>
        </w:rPr>
        <w:br/>
      </w:r>
      <w:r>
        <w:rPr>
          <w:rFonts w:hint="eastAsia"/>
        </w:rPr>
        <w:t>　　图表 三维扫描仪行业动态</w:t>
      </w:r>
      <w:r>
        <w:rPr>
          <w:rFonts w:hint="eastAsia"/>
        </w:rPr>
        <w:br/>
      </w:r>
      <w:r>
        <w:rPr>
          <w:rFonts w:hint="eastAsia"/>
        </w:rPr>
        <w:t>　　图表 2018-2023年中国三维扫描仪市场需求量</w:t>
      </w:r>
      <w:r>
        <w:rPr>
          <w:rFonts w:hint="eastAsia"/>
        </w:rPr>
        <w:br/>
      </w:r>
      <w:r>
        <w:rPr>
          <w:rFonts w:hint="eastAsia"/>
        </w:rPr>
        <w:t>　　图表 2023年中国三维扫描仪行业需求区域调研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2018-2023年中国三维扫描仪行情</w:t>
      </w:r>
      <w:r>
        <w:rPr>
          <w:rFonts w:hint="eastAsia"/>
        </w:rPr>
        <w:br/>
      </w:r>
      <w:r>
        <w:rPr>
          <w:rFonts w:hint="eastAsia"/>
        </w:rPr>
        <w:t>　　图表 2018-2023年中国三维扫描仪价格走势图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2018-2023年中国三维扫描仪进口统计</w:t>
      </w:r>
      <w:r>
        <w:rPr>
          <w:rFonts w:hint="eastAsia"/>
        </w:rPr>
        <w:br/>
      </w:r>
      <w:r>
        <w:rPr>
          <w:rFonts w:hint="eastAsia"/>
        </w:rPr>
        <w:t>　　图表 2018-2023年中国三维扫描仪出口统计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三维扫描仪行业竞争对手分析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2023-2029年中国三维扫描仪市场需求预测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2023-2029年中国三维扫描仪行业市场规模预测</w:t>
      </w:r>
      <w:r>
        <w:rPr>
          <w:rFonts w:hint="eastAsia"/>
        </w:rPr>
        <w:br/>
      </w:r>
      <w:r>
        <w:rPr>
          <w:rFonts w:hint="eastAsia"/>
        </w:rPr>
        <w:t>　　图表 三维扫描仪行业准入条件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2023-2029年中国三维扫描仪行业发展趋势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2023-2029年中国三维扫描仪市场前景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7382415a14689" w:history="1">
        <w:r>
          <w:rPr>
            <w:rStyle w:val="Hyperlink"/>
          </w:rPr>
          <w:t>2023-2029年中国三维扫描仪行业现状全面调研与发展趋势报告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7382415a14689" w:history="1">
        <w:r>
          <w:rPr>
            <w:rStyle w:val="Hyperlink"/>
          </w:rPr>
          <w:t>https://www.20087.com/6/18/SanWeiSaoMiaoYiDeFaZhanQuShi.html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772eb6fc4e5a" w:history="1">
      <w:r>
        <w:rPr>
          <w:rStyle w:val="Hyperlink"/>
        </w:rPr>
        <w:t>2023-2029年中国三维扫描仪行业现状全面调研与发展趋势报告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anWeiSaoMiaoYiDeFaZhanQuShi.html" TargetMode="External" Id="R6447382415a1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anWeiSaoMiaoYiDeFaZhanQuShi.html" TargetMode="External" Id="R933e772eb6f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2023-03-02T04:02:00Z</dcterms:created>
  <dcterms:modified xsi:type="dcterms:W3CDTF">2023-03-02T05:02:00Z</dcterms:modified>
  <dc:subject>2023-2029年中国三维扫描仪行业现状全面调研与发展趋势报告</dc:subject>
  <dc:title>2023-2029年中国三维扫描仪行业现状全面调研与发展趋势报告</dc:title>
  <cp:keywords>2023-2029年中国三维扫描仪行业现状全面调研与发展趋势报告</cp:keywords>
  <dc:description>2023-2029年中国三维扫描仪行业现状全面调研与发展趋势报告</dc:description>
</cp:coreProperties>
</file>