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dd55557d44ff3" w:history="1">
              <w:r>
                <w:rPr>
                  <w:rStyle w:val="Hyperlink"/>
                </w:rPr>
                <w:t>2025-2031年中国二异丙苯市场调研与行业前景分析报告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dd55557d44ff3" w:history="1">
              <w:r>
                <w:rPr>
                  <w:rStyle w:val="Hyperlink"/>
                </w:rPr>
                <w:t>2025-2031年中国二异丙苯市场调研与行业前景分析报告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dd55557d44ff3" w:history="1">
                <w:r>
                  <w:rPr>
                    <w:rStyle w:val="Hyperlink"/>
                  </w:rPr>
                  <w:t>https://www.20087.com/6/28/ErYiBingBenDeXianZhuangYuFaZhanQianJing.html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苯作为化工原料，主要用于合成过氧化二异丙苯（DCP），这是一种重要的自由基引发剂和聚合催化剂，在橡胶硫化、塑料改性和精细化学品制造等方面扮演着重要角色。目前，二异丙苯产业链已形成较为完善的生产和供应体系，满足国内外市场需求。</w:t>
      </w:r>
      <w:r>
        <w:rPr>
          <w:rFonts w:hint="eastAsia"/>
        </w:rPr>
        <w:br/>
      </w:r>
      <w:r>
        <w:rPr>
          <w:rFonts w:hint="eastAsia"/>
        </w:rPr>
        <w:t>　　鉴于全球对高性能材料和环保型化学品需求的增长，二异丙苯及其衍生物如DCP的市场需求预计将保持稳定上升态势。尤其在新能源汽车、航空航天等领域的高性能橡胶制品开发上，二异丙苯衍生物的应用前景广阔。同时，生产工艺的清洁化、绿色化改造将是未来产业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dd55557d44ff3" w:history="1">
        <w:r>
          <w:rPr>
            <w:rStyle w:val="Hyperlink"/>
          </w:rPr>
          <w:t>2025-2031年中国二异丙苯市场调研与行业前景分析报告</w:t>
        </w:r>
      </w:hyperlink>
      <w:r>
        <w:rPr>
          <w:rFonts w:hint="eastAsia"/>
        </w:rPr>
        <w:t>》从产业链视角出发，系统分析了二异丙苯行业的市场现状与需求动态，详细解读了二异丙苯市场规模、价格波动及上下游影响因素。报告深入剖析了二异丙苯细分领域的发展特点，基于权威数据对市场前景及未来趋势进行了科学预测，同时揭示了二异丙苯重点企业的竞争格局与市场集中度变化。报告客观翔实地指出了二异丙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2024-2025年二异丙苯市场特点分析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二异丙苯行业发展周期特征分析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二异丙苯行业经济环境分析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二异丙苯行业政策环境分析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二、相关二异丙苯行业标准分析</w:t>
      </w:r>
      <w:r>
        <w:rPr>
          <w:rFonts w:hint="eastAsia"/>
        </w:rPr>
        <w:br/>
      </w:r>
      <w:r>
        <w:rPr>
          <w:rFonts w:hint="eastAsia"/>
        </w:rPr>
        <w:t>　　第三节 二异丙苯行业社会环境分析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2024-2025年全球二异丙苯行业市场发展调研分析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全球二异丙苯行业市场运行环境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全球二异丙苯行业市场发展情况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一、全球二异丙苯行业市场供给分析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二、全球二异丙苯行业市场需求分析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三、全球二异丙苯行业主要国家地区发展情况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2025-2031年全球二异丙苯行业市场规模趋势预测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2024-2025年中国二异丙苯市场现状</w:t>
      </w:r>
      <w:r>
        <w:rPr>
          <w:rFonts w:hint="eastAsia"/>
        </w:rPr>
        <w:br/>
      </w:r>
      <w:r>
        <w:rPr>
          <w:rFonts w:hint="eastAsia"/>
        </w:rPr>
        <w:t>　　第二节 中国二异丙苯行业产量情况分析及预测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二、2019-2024年中国二异丙苯产量统计</w:t>
      </w:r>
      <w:r>
        <w:rPr>
          <w:rFonts w:hint="eastAsia"/>
        </w:rPr>
        <w:br/>
      </w:r>
      <w:r>
        <w:rPr>
          <w:rFonts w:hint="eastAsia"/>
        </w:rPr>
        <w:t>　　　　三、二异丙苯行业区域产量分布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四、2025-2031年中国二异丙苯产量预测</w:t>
      </w:r>
      <w:r>
        <w:rPr>
          <w:rFonts w:hint="eastAsia"/>
        </w:rPr>
        <w:br/>
      </w:r>
      <w:r>
        <w:rPr>
          <w:rFonts w:hint="eastAsia"/>
        </w:rPr>
        <w:t>　　第三节 中国二异丙苯市场需求分析及预测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一、2019-2024年中国二异丙苯市场需求统计</w:t>
      </w:r>
      <w:r>
        <w:rPr>
          <w:rFonts w:hint="eastAsia"/>
        </w:rPr>
        <w:br/>
      </w:r>
      <w:r>
        <w:rPr>
          <w:rFonts w:hint="eastAsia"/>
        </w:rPr>
        <w:t>　　　　二、中国二异丙苯市场需求特点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三、2025-2031年中国二异丙苯市场需求量预测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二异丙苯细分市场深度分析</w:t>
      </w:r>
      <w:r>
        <w:rPr>
          <w:rFonts w:hint="eastAsia"/>
        </w:rPr>
        <w:br/>
      </w:r>
      <w:r>
        <w:rPr>
          <w:rFonts w:hint="eastAsia"/>
        </w:rPr>
        <w:t>　　第一节 二异丙苯细分市场（一）发展研究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二异丙苯细分市场（二）发展研究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2024-2025年中国二异丙苯行业现状调研分析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中国二异丙苯行业发展现状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一、2024-2025年二异丙苯行业品牌发展现状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二、2024-2025年二异丙苯行业需求市场现状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三、2024-2025年二异丙苯市场需求层次分析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四、2024-2025年中国二异丙苯市场走向分析</w:t>
      </w:r>
      <w:r>
        <w:rPr>
          <w:rFonts w:hint="eastAsia"/>
        </w:rPr>
        <w:br/>
      </w:r>
      <w:r>
        <w:rPr>
          <w:rFonts w:hint="eastAsia"/>
        </w:rPr>
        <w:t>　　第二节 中国二异丙苯行业存在的问题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一、2024-2025年二异丙苯产品市场存在的主要问题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二、2024-2025年国内二异丙苯产品市场的三大瓶颈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三、2024-2025年二异丙苯产品市场遭遇的规模难题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对中国二异丙苯市场的分析及思考</w:t>
      </w:r>
      <w:r>
        <w:rPr>
          <w:rFonts w:hint="eastAsia"/>
        </w:rPr>
        <w:br/>
      </w:r>
      <w:r>
        <w:rPr>
          <w:rFonts w:hint="eastAsia"/>
        </w:rPr>
        <w:t>　　　　一、二异丙苯市场特点</w:t>
      </w:r>
      <w:r>
        <w:rPr>
          <w:rFonts w:hint="eastAsia"/>
        </w:rPr>
        <w:br/>
      </w:r>
      <w:r>
        <w:rPr>
          <w:rFonts w:hint="eastAsia"/>
        </w:rPr>
        <w:t>　　　　二、二异丙苯市场分析</w:t>
      </w:r>
      <w:r>
        <w:rPr>
          <w:rFonts w:hint="eastAsia"/>
        </w:rPr>
        <w:br/>
      </w:r>
      <w:r>
        <w:rPr>
          <w:rFonts w:hint="eastAsia"/>
        </w:rPr>
        <w:t>　　　　三、二异丙苯市场变化的方向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四、中国二异丙苯行业发展的新思路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五、对中国二异丙苯行业发展的思考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中国二异丙苯行业区域市场结构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重点地区二异丙苯行业调研分析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2019-2024年中国二异丙苯产品市场进出口数据分析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2019-2024年中国二异丙苯产品进口统计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2019-2024年中国二异丙苯产品进出口价格对比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中国二异丙苯主要进口来源地及出口目的地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2019-2024年中国二异丙苯行业竞争态势分析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一、二异丙苯市场集中度分析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三、二异丙苯区域消费集中度分析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2019-2024年二异丙苯主要企业竞争力分析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一、二异丙苯行业竞争分析</w:t>
      </w:r>
      <w:r>
        <w:rPr>
          <w:rFonts w:hint="eastAsia"/>
        </w:rPr>
        <w:br/>
      </w:r>
      <w:r>
        <w:rPr>
          <w:rFonts w:hint="eastAsia"/>
        </w:rPr>
        <w:t>　　　　二、中外二异丙苯产品竞争分析</w:t>
      </w:r>
      <w:r>
        <w:rPr>
          <w:rFonts w:hint="eastAsia"/>
        </w:rPr>
        <w:br/>
      </w:r>
      <w:r>
        <w:rPr>
          <w:rFonts w:hint="eastAsia"/>
        </w:rPr>
        <w:t>　　　　三、国内二异丙苯行业重点企业发展动向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二异丙苯上游产业发展分析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二异丙苯下游产业发展分析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2025年二异丙苯企业管理策略建议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三、中国二异丙苯企业的品牌战略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二异丙苯行业发展趋势及投资风险预警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2025年二异丙苯行业发展趋势预测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一、2025年二异丙苯行业市场风险及控制策略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二、2025年二异丙苯行业政策风险及控制策略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四、2025年二异丙苯同业竞争风险及控制策略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五、2025年二异丙苯行业其他风险及控制策略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二异丙苯市场研究结论</w:t>
      </w:r>
      <w:r>
        <w:rPr>
          <w:rFonts w:hint="eastAsia"/>
        </w:rPr>
        <w:br/>
      </w:r>
      <w:r>
        <w:rPr>
          <w:rFonts w:hint="eastAsia"/>
        </w:rPr>
        <w:t>　　第二节 二异丙苯子行业研究结论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中~智~林~－二异丙苯市场发展建议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2025-2031年中国二异丙苯行业市场需求预测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2025年二异丙苯行业壁垒</w:t>
      </w:r>
      <w:r>
        <w:rPr>
          <w:rFonts w:hint="eastAsia"/>
        </w:rPr>
        <w:br/>
      </w:r>
      <w:r>
        <w:rPr>
          <w:rFonts w:hint="eastAsia"/>
        </w:rPr>
        <w:t>　　图表 2025年二异丙苯市场前景分析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2025-2031年中国二异丙苯市场需求预测</w:t>
      </w:r>
      <w:r>
        <w:rPr>
          <w:rFonts w:hint="eastAsia"/>
        </w:rPr>
        <w:br/>
      </w:r>
      <w:r>
        <w:rPr>
          <w:rFonts w:hint="eastAsia"/>
        </w:rPr>
        <w:t>　　图表 2025年二异丙苯发展趋势预测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dd55557d44ff3" w:history="1">
        <w:r>
          <w:rPr>
            <w:rStyle w:val="Hyperlink"/>
          </w:rPr>
          <w:t>2025-2031年中国二异丙苯市场调研与行业前景分析报告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dd55557d44ff3" w:history="1">
        <w:r>
          <w:rPr>
            <w:rStyle w:val="Hyperlink"/>
          </w:rPr>
          <w:t>https://www.20087.com/6/28/ErYiBingBenDeXianZhuangYuFaZhanQianJing.html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热点：二甲苯属于、过氧化二异丙苯、异丙苯又叫什么、二异丙苯用途、过氧化二异丙苯与聚乙烯共混、二异丙苯毒性、二硫代苯甲酸、二异丙苯cas号、十二烷基硫酸钠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4bef47964884" w:history="1">
      <w:r>
        <w:rPr>
          <w:rStyle w:val="Hyperlink"/>
        </w:rPr>
        <w:t>2025-2031年中国二异丙苯市场调研与行业前景分析报告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ErYiBingBenDeXianZhuangYuFaZhanQianJing.html" TargetMode="External" Id="R52ddd55557d4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ErYiBingBenDeXianZhuangYuFaZhanQianJing.html" TargetMode="External" Id="Rab0b4bef4796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2025-02-16T02:47:00Z</dcterms:created>
  <dcterms:modified xsi:type="dcterms:W3CDTF">2025-02-16T03:47:00Z</dcterms:modified>
  <dc:subject>2025-2031年中国二异丙苯市场调研与行业前景分析报告</dc:subject>
  <dc:title>2025-2031年中国二异丙苯市场调研与行业前景分析报告</dc:title>
  <cp:keywords>2025-2031年中国二异丙苯市场调研与行业前景分析报告</cp:keywords>
  <dc:description>2025-2031年中国二异丙苯市场调研与行业前景分析报告</dc:description>
</cp:coreProperties>
</file>