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a1f46f7e14f8f" w:history="1">
              <w:r>
                <w:rPr>
                  <w:rStyle w:val="Hyperlink"/>
                </w:rPr>
                <w:t>2023-2029年中国人体测温仪市场研究分析及发展前景预测报告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a1f46f7e14f8f" w:history="1">
              <w:r>
                <w:rPr>
                  <w:rStyle w:val="Hyperlink"/>
                </w:rPr>
                <w:t>2023-2029年中国人体测温仪市场研究分析及发展前景预测报告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a1f46f7e14f8f" w:history="1">
                <w:r>
                  <w:rPr>
                    <w:rStyle w:val="Hyperlink"/>
                  </w:rPr>
                  <w:t>https://www.20087.com/6/78/RenTiCeWenYiHangYeFaZhanQianJing.html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测温仪在公共卫生事件中扮演了重要角色，特别是在COVID-19疫情期间，其需求急剧增加，用于快速筛查发热人群。目前，人体测温仪的技术不断进步，包括非接触式红外测温、人脸识别和体温异常报警等功能，提高了测温的准确性和效率。同时，便携式和集成化设计使得测温仪在各种场景下都能快速部署和使用。</w:t>
      </w:r>
      <w:r>
        <w:rPr>
          <w:rFonts w:hint="eastAsia"/>
        </w:rPr>
        <w:br/>
      </w:r>
      <w:r>
        <w:rPr>
          <w:rFonts w:hint="eastAsia"/>
        </w:rPr>
        <w:t>　　未来，人体测温仪的发展将更加注重集成性和智能化。集成性体现在测温仪将结合更多健康监测功能，如心率、血氧饱和度和呼吸频率测量，以提供更全面的健康数据。智能化则意味着测温仪将集成数据分析和云端服务，能够实时上传数据至健康管理系统，便于长期监测和预警。此外，随着技术成熟，测温仪的准确性将进一步提高，减少误报率，提高公共卫生安全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a1f46f7e14f8f" w:history="1">
        <w:r>
          <w:rPr>
            <w:rStyle w:val="Hyperlink"/>
          </w:rPr>
          <w:t>2023-2029年中国人体测温仪市场研究分析及发展前景预测报告</w:t>
        </w:r>
      </w:hyperlink>
      <w:r>
        <w:rPr>
          <w:rFonts w:hint="eastAsia"/>
        </w:rPr>
        <w:t>》基于权威数据资源与长期监测数据，全面分析了人体测温仪行业现状、市场需求、市场规模及产业链结构。人体测温仪报告探讨了价格变动、细分市场特征以及市场前景，并对未来发展趋势进行了科学预测。同时，人体测温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2018-2023年中国人体测温仪所属行业调研</w:t>
      </w:r>
      <w:r>
        <w:rPr>
          <w:rFonts w:hint="eastAsia"/>
        </w:rPr>
        <w:br/>
      </w:r>
      <w:r>
        <w:rPr>
          <w:rFonts w:hint="eastAsia"/>
        </w:rPr>
        <w:t>　　第一节 2018-2023年中国人体测温仪所属行业发展概况</w:t>
      </w:r>
      <w:r>
        <w:rPr>
          <w:rFonts w:hint="eastAsia"/>
        </w:rPr>
        <w:br/>
      </w:r>
      <w:r>
        <w:rPr>
          <w:rFonts w:hint="eastAsia"/>
        </w:rPr>
        <w:t>　　测温仪的上游为原材料。由于测温仪种类多样，使用的原材料也不同。如玻璃温度计主要的材料为汞、玻璃；电子温度计为热电偶、测量电路；红外测温仪为红外温度传感器。</w:t>
      </w:r>
      <w:r>
        <w:rPr>
          <w:rFonts w:hint="eastAsia"/>
        </w:rPr>
        <w:br/>
      </w:r>
      <w:r>
        <w:rPr>
          <w:rFonts w:hint="eastAsia"/>
        </w:rPr>
        <w:t>　　　　一、2023年中国人体测温仪行业发展概况</w:t>
      </w:r>
      <w:r>
        <w:rPr>
          <w:rFonts w:hint="eastAsia"/>
        </w:rPr>
        <w:br/>
      </w:r>
      <w:r>
        <w:rPr>
          <w:rFonts w:hint="eastAsia"/>
        </w:rPr>
        <w:t>　　　　二、2023年中国人体测温仪行业发展概况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2018-2023年中国人体测温仪所属行业总体运行情况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一、2018-2023年中国人体测温仪企业数量及分布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二、2018-2023年中国人体测温仪行业从业人员统计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2018-2023年中国人体测温仪所属行业规模分析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2018-2023年中国人体测温仪所属行业资产负债状况分析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一、2018-2023年中国人体测温仪行业总资产状况分析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二、2018-2023年中国人体测温仪行业应收账款状况分析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三、2018-2023年中国人体测温仪行业流动资产状况分析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四、2018-2023年中国人体测温仪行业负债状况分析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2018-2023年中国人体测温仪所属行业销售及利润分析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一、2018-2023年中国人体测温仪行业销售收入分析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二、2018-2023年中国人体测温仪行业产品销售税金情况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三、2018-2023年中国人体测温仪行业利润增长情况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四、2018-2023年中国人体测温仪行业亏损情况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2018-2023年中国人体测温仪所属行业成本费用分析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2018-2023年中国人体测温仪行业成本费用结构分析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2018-2023年中国人体测温仪行业销售成本情况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2018-2023年中国人体测温仪行业销售费用情况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2018-2023年中国人体测温仪行业管理费用情况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2018-2023年中国人体测温仪行业财务费用情况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2018-2023年中国人体测温仪行业区域结构分析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2018-2023年东北地区人体测温仪行业市场现状分析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2018-2023年华北地区人体测温仪行业市场现状分析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2018-2023年华东地区人体测温仪行业市场现状分析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2018-2023年华南地区人体测温仪行业市场现状分析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2018-2023年华中地区人体测温仪行业市场现状分析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2018-2023年西北地区人体测温仪行业市场现状分析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2018-2023年西南地区人体测温仪行业市场现状分析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2018-2023年中国人体测温仪所属行业整体评价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2018-2023年中国人体测温仪所属行业盈利能力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一、2018-2023年中国人体测温仪所属行业毛利率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二、2018-2023年中国人体测温仪所属行业资产利润率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三、2018-2023年中国人体测温仪所属行业销售利润率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四、2018-2023年中国人体测温仪所属行业成本费用利润率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2018-2023年中国人体测温仪所属行业偿债能力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中国人体测温仪行业投资与趋势预测分析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中国人体测温仪行业投资机会分析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一、可以投资的中国人体测温仪模式</w:t>
      </w:r>
      <w:r>
        <w:rPr>
          <w:rFonts w:hint="eastAsia"/>
        </w:rPr>
        <w:br/>
      </w:r>
      <w:r>
        <w:rPr>
          <w:rFonts w:hint="eastAsia"/>
        </w:rPr>
        <w:t>　　　　二、2023-2029年中国人体测温仪投资机会</w:t>
      </w:r>
      <w:r>
        <w:rPr>
          <w:rFonts w:hint="eastAsia"/>
        </w:rPr>
        <w:br/>
      </w:r>
      <w:r>
        <w:rPr>
          <w:rFonts w:hint="eastAsia"/>
        </w:rPr>
        <w:t>　　第二节 2023-2029年中国人体测温仪行业发展预测分析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一、未来中国人体测温仪发展分析</w:t>
      </w:r>
      <w:r>
        <w:rPr>
          <w:rFonts w:hint="eastAsia"/>
        </w:rPr>
        <w:br/>
      </w:r>
      <w:r>
        <w:rPr>
          <w:rFonts w:hint="eastAsia"/>
        </w:rPr>
        <w:t>　　　　二、未来中国人体测温仪行业技术开发方向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2023-2029年中国人体测温仪行业市场规模预测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观点与结论</w:t>
      </w:r>
      <w:r>
        <w:rPr>
          <w:rFonts w:hint="eastAsia"/>
        </w:rPr>
        <w:br/>
      </w:r>
      <w:r>
        <w:rPr>
          <w:rFonts w:hint="eastAsia"/>
        </w:rPr>
        <w:t>　　第一节 中国人体测温仪行业营销策略分析及建议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一、中国人体测温仪行业营销模式</w:t>
      </w:r>
      <w:r>
        <w:rPr>
          <w:rFonts w:hint="eastAsia"/>
        </w:rPr>
        <w:br/>
      </w:r>
      <w:r>
        <w:rPr>
          <w:rFonts w:hint="eastAsia"/>
        </w:rPr>
        <w:t>　　　　二、中国人体测温仪行业营销策略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人体测温仪行业类别</w:t>
      </w:r>
      <w:r>
        <w:rPr>
          <w:rFonts w:hint="eastAsia"/>
        </w:rPr>
        <w:br/>
      </w:r>
      <w:r>
        <w:rPr>
          <w:rFonts w:hint="eastAsia"/>
        </w:rPr>
        <w:t>　　图表 人体测温仪行业产业链调研</w:t>
      </w:r>
      <w:r>
        <w:rPr>
          <w:rFonts w:hint="eastAsia"/>
        </w:rPr>
        <w:br/>
      </w:r>
      <w:r>
        <w:rPr>
          <w:rFonts w:hint="eastAsia"/>
        </w:rPr>
        <w:t>　　图表 人体测温仪行业现状</w:t>
      </w:r>
      <w:r>
        <w:rPr>
          <w:rFonts w:hint="eastAsia"/>
        </w:rPr>
        <w:br/>
      </w:r>
      <w:r>
        <w:rPr>
          <w:rFonts w:hint="eastAsia"/>
        </w:rPr>
        <w:t>　　图表 人体测温仪行业标准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2018-2023年中国人体测温仪行业市场规模</w:t>
      </w:r>
      <w:r>
        <w:rPr>
          <w:rFonts w:hint="eastAsia"/>
        </w:rPr>
        <w:br/>
      </w:r>
      <w:r>
        <w:rPr>
          <w:rFonts w:hint="eastAsia"/>
        </w:rPr>
        <w:t>　　图表 2023年中国人体测温仪行业产能</w:t>
      </w:r>
      <w:r>
        <w:rPr>
          <w:rFonts w:hint="eastAsia"/>
        </w:rPr>
        <w:br/>
      </w:r>
      <w:r>
        <w:rPr>
          <w:rFonts w:hint="eastAsia"/>
        </w:rPr>
        <w:t>　　图表 2018-2023年中国人体测温仪行业产量统计</w:t>
      </w:r>
      <w:r>
        <w:rPr>
          <w:rFonts w:hint="eastAsia"/>
        </w:rPr>
        <w:br/>
      </w:r>
      <w:r>
        <w:rPr>
          <w:rFonts w:hint="eastAsia"/>
        </w:rPr>
        <w:t>　　图表 人体测温仪行业动态</w:t>
      </w:r>
      <w:r>
        <w:rPr>
          <w:rFonts w:hint="eastAsia"/>
        </w:rPr>
        <w:br/>
      </w:r>
      <w:r>
        <w:rPr>
          <w:rFonts w:hint="eastAsia"/>
        </w:rPr>
        <w:t>　　图表 2018-2023年中国人体测温仪市场需求量</w:t>
      </w:r>
      <w:r>
        <w:rPr>
          <w:rFonts w:hint="eastAsia"/>
        </w:rPr>
        <w:br/>
      </w:r>
      <w:r>
        <w:rPr>
          <w:rFonts w:hint="eastAsia"/>
        </w:rPr>
        <w:t>　　图表 2023年中国人体测温仪行业需求区域调研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2018-2023年中国人体测温仪行情</w:t>
      </w:r>
      <w:r>
        <w:rPr>
          <w:rFonts w:hint="eastAsia"/>
        </w:rPr>
        <w:br/>
      </w:r>
      <w:r>
        <w:rPr>
          <w:rFonts w:hint="eastAsia"/>
        </w:rPr>
        <w:t>　　图表 2018-2023年中国人体测温仪价格走势图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2018-2023年中国人体测温仪行业销售收入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2018-2023年中国人体测温仪行业盈利情况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2018-2023年中国人体测温仪行业利润总额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2018-2023年中国人体测温仪进口统计</w:t>
      </w:r>
      <w:r>
        <w:rPr>
          <w:rFonts w:hint="eastAsia"/>
        </w:rPr>
        <w:br/>
      </w:r>
      <w:r>
        <w:rPr>
          <w:rFonts w:hint="eastAsia"/>
        </w:rPr>
        <w:t>　　图表 2018-2023年中国人体测温仪出口统计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**地区人体测温仪市场规模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**地区人体测温仪市场调研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**地区人体测温仪市场规模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**地区人体测温仪市场调研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人体测温仪行业竞争对手分析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2023-2029年中国人体测温仪行业产能预测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2023-2029年中国人体测温仪行业产量预测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2023-2029年中国人体测温仪市场需求预测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2023-2029年中国人体测温仪行业市场规模预测</w:t>
      </w:r>
      <w:r>
        <w:rPr>
          <w:rFonts w:hint="eastAsia"/>
        </w:rPr>
        <w:br/>
      </w:r>
      <w:r>
        <w:rPr>
          <w:rFonts w:hint="eastAsia"/>
        </w:rPr>
        <w:t>　　图表 人体测温仪行业准入条件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2023-2029年中国人体测温仪行业信息化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2023-2029年中国人体测温仪行业风险分析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2023-2029年中国人体测温仪行业发展趋势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2023-2029年中国人体测温仪市场前景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a1f46f7e14f8f" w:history="1">
        <w:r>
          <w:rPr>
            <w:rStyle w:val="Hyperlink"/>
          </w:rPr>
          <w:t>2023-2029年中国人体测温仪市场研究分析及发展前景预测报告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a1f46f7e14f8f" w:history="1">
        <w:r>
          <w:rPr>
            <w:rStyle w:val="Hyperlink"/>
          </w:rPr>
          <w:t>https://www.20087.com/6/78/RenTiCeWenYiHangYeFaZhanQianJing.html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0f4ae14664954" w:history="1">
      <w:r>
        <w:rPr>
          <w:rStyle w:val="Hyperlink"/>
        </w:rPr>
        <w:t>2023-2029年中国人体测温仪市场研究分析及发展前景预测报告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RenTiCeWenYiHangYeFaZhanQianJing.html" TargetMode="External" Id="R938a1f46f7e1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RenTiCeWenYiHangYeFaZhanQianJing.html" TargetMode="External" Id="Re420f4ae1466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2023-06-19T06:03:00Z</dcterms:created>
  <dcterms:modified xsi:type="dcterms:W3CDTF">2023-06-19T07:03:00Z</dcterms:modified>
  <dc:subject>2023-2029年中国人体测温仪市场研究分析及发展前景预测报告</dc:subject>
  <dc:title>2023-2029年中国人体测温仪市场研究分析及发展前景预测报告</dc:title>
  <cp:keywords>2023-2029年中国人体测温仪市场研究分析及发展前景预测报告</cp:keywords>
  <dc:description>2023-2029年中国人体测温仪市场研究分析及发展前景预测报告</dc:description>
</cp:coreProperties>
</file>