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49ab0bd224005" w:history="1">
              <w:r>
                <w:rPr>
                  <w:rStyle w:val="Hyperlink"/>
                </w:rPr>
                <w:t>2024-2030年中国供应链物流市场现状与发展趋势研究报告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49ab0bd224005" w:history="1">
              <w:r>
                <w:rPr>
                  <w:rStyle w:val="Hyperlink"/>
                </w:rPr>
                <w:t>2024-2030年中国供应链物流市场现状与发展趋势研究报告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749ab0bd224005" w:history="1">
                <w:r>
                  <w:rPr>
                    <w:rStyle w:val="Hyperlink"/>
                  </w:rPr>
                  <w:t>https://www.20087.com/6/88/GongYingLianWuLiuFaZhanQuShi.html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链物流行业在全球贸易和电商爆发的背景下，正经历着前所未有的变革。数字化供应链和智慧物流成为行业发展的主旋律，通过实时数据收集和分析，实现供应链的可视化和可控性。同时，跨境电商的兴起对供应链物流提出了更高的时效性和灵活性要求，推动了物流网络的全球化布局和多式联运的优化。</w:t>
      </w:r>
      <w:r>
        <w:rPr>
          <w:rFonts w:hint="eastAsia"/>
        </w:rPr>
        <w:br/>
      </w:r>
      <w:r>
        <w:rPr>
          <w:rFonts w:hint="eastAsia"/>
        </w:rPr>
        <w:t>　　未来，供应链物流将更加依赖于智能技术和可持续发展。人工智能、机器人自动化和无人机配送等先进技术将重塑物流作业流程，提高效率和降低成本。同时，行业将致力于减少碳排放和环境影响，通过绿色包装、清洁能源运输工具和循环物流系统，实现供应链的环境友好型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49ab0bd224005" w:history="1">
        <w:r>
          <w:rPr>
            <w:rStyle w:val="Hyperlink"/>
          </w:rPr>
          <w:t>2024-2030年中国供应链物流市场现状与发展趋势研究报告</w:t>
        </w:r>
      </w:hyperlink>
      <w:r>
        <w:rPr>
          <w:rFonts w:hint="eastAsia"/>
        </w:rPr>
        <w:t>》深入剖析了当前供应链物流行业的现状与市场需求，详细探讨了供应链物流市场规模及其价格动态。供应链物流报告从产业链角度出发，分析了上下游的影响因素，并进一步细分市场，对供应链物流各细分领域的具体情况进行探讨。供应链物流报告还根据现有数据，对供应链物流市场前景及发展趋势进行了科学预测，揭示了行业内重点企业的竞争格局，评估了品牌影响力和市场集中度，同时指出了供应链物流行业面临的风险与机遇。供应链物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供应链物流产业概述</w:t>
      </w:r>
      <w:r>
        <w:rPr>
          <w:rFonts w:hint="eastAsia"/>
        </w:rPr>
        <w:br/>
      </w:r>
      <w:r>
        <w:rPr>
          <w:rFonts w:hint="eastAsia"/>
        </w:rPr>
        <w:t>　　第一节 供应链物流定义</w:t>
      </w:r>
      <w:r>
        <w:rPr>
          <w:rFonts w:hint="eastAsia"/>
        </w:rPr>
        <w:br/>
      </w:r>
      <w:r>
        <w:rPr>
          <w:rFonts w:hint="eastAsia"/>
        </w:rPr>
        <w:t>　　第二节 供应链物流行业特点</w:t>
      </w:r>
      <w:r>
        <w:rPr>
          <w:rFonts w:hint="eastAsia"/>
        </w:rPr>
        <w:br/>
      </w:r>
      <w:r>
        <w:rPr>
          <w:rFonts w:hint="eastAsia"/>
        </w:rPr>
        <w:t>　　第三节 供应链物流发展历程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2023-2024年中国供应链物流行业运行环境分析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中国供应链物流运行经济环境分析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三、经济发展对供应链物流行业的影响</w:t>
      </w:r>
      <w:r>
        <w:rPr>
          <w:rFonts w:hint="eastAsia"/>
        </w:rPr>
        <w:br/>
      </w:r>
      <w:r>
        <w:rPr>
          <w:rFonts w:hint="eastAsia"/>
        </w:rPr>
        <w:t>　　第二节 中国供应链物流产业政策环境分析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一、供应链物流行业监管体制</w:t>
      </w:r>
      <w:r>
        <w:rPr>
          <w:rFonts w:hint="eastAsia"/>
        </w:rPr>
        <w:br/>
      </w:r>
      <w:r>
        <w:rPr>
          <w:rFonts w:hint="eastAsia"/>
        </w:rPr>
        <w:t>　　　　二、供应链物流行业主要法规政策</w:t>
      </w:r>
      <w:r>
        <w:rPr>
          <w:rFonts w:hint="eastAsia"/>
        </w:rPr>
        <w:br/>
      </w:r>
      <w:r>
        <w:rPr>
          <w:rFonts w:hint="eastAsia"/>
        </w:rPr>
        <w:t>　　第三节 中国供应链物流产业社会环境分析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国外供应链物流行业发展态势分析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国外供应链物流市场发展现状分析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国外主要国家、地区供应链物流市场现状</w:t>
      </w:r>
      <w:r>
        <w:rPr>
          <w:rFonts w:hint="eastAsia"/>
        </w:rPr>
        <w:br/>
      </w:r>
      <w:r>
        <w:rPr>
          <w:rFonts w:hint="eastAsia"/>
        </w:rPr>
        <w:t>　　第三节 国外供应链物流行业发展趋势预测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中国供应链物流行业发展调研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2019-2024年中国供应链物流行业规模情况</w:t>
      </w:r>
      <w:r>
        <w:rPr>
          <w:rFonts w:hint="eastAsia"/>
        </w:rPr>
        <w:br/>
      </w:r>
      <w:r>
        <w:rPr>
          <w:rFonts w:hint="eastAsia"/>
        </w:rPr>
        <w:t>　　　　一、供应链物流行业市场规模状况</w:t>
      </w:r>
      <w:r>
        <w:rPr>
          <w:rFonts w:hint="eastAsia"/>
        </w:rPr>
        <w:br/>
      </w:r>
      <w:r>
        <w:rPr>
          <w:rFonts w:hint="eastAsia"/>
        </w:rPr>
        <w:t>　　　　二、供应链物流行业单位规模状况</w:t>
      </w:r>
      <w:r>
        <w:rPr>
          <w:rFonts w:hint="eastAsia"/>
        </w:rPr>
        <w:br/>
      </w:r>
      <w:r>
        <w:rPr>
          <w:rFonts w:hint="eastAsia"/>
        </w:rPr>
        <w:t>　　　　三、供应链物流行业人员规模状况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2019-2024年中国供应链物流行业财务能力分析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一、供应链物流行业盈利能力分析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二、供应链物流行业偿债能力分析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三、供应链物流行业营运能力分析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四、供应链物流行业发展能力分析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2023-2024年中国供应链物流行业热点动态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2024年中国供应链物流行业面临的挑战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中国供应链物流行业重点地区市场调研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**地区供应链物流发展现状及趋势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**地区供应链物流发展现状及趋势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**地区供应链物流发展现状及趋势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**地区供应链物流发展现状及趋势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中国供应链物流行业价格走势及影响因素分析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国内供应链物流行业价格回顾</w:t>
      </w:r>
      <w:r>
        <w:rPr>
          <w:rFonts w:hint="eastAsia"/>
        </w:rPr>
        <w:br/>
      </w:r>
      <w:r>
        <w:rPr>
          <w:rFonts w:hint="eastAsia"/>
        </w:rPr>
        <w:t>　　第二节 国内供应链物流行业价格走势预测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国内供应链物流行业价格影响因素分析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中国供应链物流行业客户调研</w:t>
      </w:r>
      <w:r>
        <w:rPr>
          <w:rFonts w:hint="eastAsia"/>
        </w:rPr>
        <w:br/>
      </w:r>
      <w:r>
        <w:rPr>
          <w:rFonts w:hint="eastAsia"/>
        </w:rPr>
        <w:t>　　　　一、供应链物流行业客户偏好调查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二、客户对供应链物流品牌的首要认知渠道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三、供应链物流品牌忠诚度调查</w:t>
      </w:r>
      <w:r>
        <w:rPr>
          <w:rFonts w:hint="eastAsia"/>
        </w:rPr>
        <w:br/>
      </w:r>
      <w:r>
        <w:rPr>
          <w:rFonts w:hint="eastAsia"/>
        </w:rPr>
        <w:t>　　　　四、供应链物流行业客户消费理念调研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中国供应链物流行业重点企业发展调研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中国供应链物流行业竞争格局分析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2023-2024年供应链物流行业集中度分析</w:t>
      </w:r>
      <w:r>
        <w:rPr>
          <w:rFonts w:hint="eastAsia"/>
        </w:rPr>
        <w:br/>
      </w:r>
      <w:r>
        <w:rPr>
          <w:rFonts w:hint="eastAsia"/>
        </w:rPr>
        <w:t>　　　　一、供应链物流市场集中度分析</w:t>
      </w:r>
      <w:r>
        <w:rPr>
          <w:rFonts w:hint="eastAsia"/>
        </w:rPr>
        <w:br/>
      </w:r>
      <w:r>
        <w:rPr>
          <w:rFonts w:hint="eastAsia"/>
        </w:rPr>
        <w:t>　　　　二、供应链物流企业集中度分析</w:t>
      </w:r>
      <w:r>
        <w:rPr>
          <w:rFonts w:hint="eastAsia"/>
        </w:rPr>
        <w:br/>
      </w:r>
      <w:r>
        <w:rPr>
          <w:rFonts w:hint="eastAsia"/>
        </w:rPr>
        <w:t>　　第二节 2024年供应链物流行业竞争格局分析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一、供应链物流行业竞争策略分析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二、供应链物流行业竞争格局展望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三、我国供应链物流市场竞争趋势</w:t>
      </w:r>
      <w:r>
        <w:rPr>
          <w:rFonts w:hint="eastAsia"/>
        </w:rPr>
        <w:br/>
      </w:r>
      <w:r>
        <w:rPr>
          <w:rFonts w:hint="eastAsia"/>
        </w:rPr>
        <w:t>　　第三节 供应链物流行业兼并与重组整合分析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一、供应链物流行业兼并与重组整合动态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二、供应链物流行业兼并与重组整合发展趋势预测分析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供应链物流行业投资风险及应对策略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供应链物流行业SWOT模型分析</w:t>
      </w:r>
      <w:r>
        <w:rPr>
          <w:rFonts w:hint="eastAsia"/>
        </w:rPr>
        <w:br/>
      </w:r>
      <w:r>
        <w:rPr>
          <w:rFonts w:hint="eastAsia"/>
        </w:rPr>
        <w:t>　　　　一、供应链物流行业优势分析</w:t>
      </w:r>
      <w:r>
        <w:rPr>
          <w:rFonts w:hint="eastAsia"/>
        </w:rPr>
        <w:br/>
      </w:r>
      <w:r>
        <w:rPr>
          <w:rFonts w:hint="eastAsia"/>
        </w:rPr>
        <w:t>　　　　二、供应链物流行业劣势分析</w:t>
      </w:r>
      <w:r>
        <w:rPr>
          <w:rFonts w:hint="eastAsia"/>
        </w:rPr>
        <w:br/>
      </w:r>
      <w:r>
        <w:rPr>
          <w:rFonts w:hint="eastAsia"/>
        </w:rPr>
        <w:t>　　　　三、供应链物流行业机会分析</w:t>
      </w:r>
      <w:r>
        <w:rPr>
          <w:rFonts w:hint="eastAsia"/>
        </w:rPr>
        <w:br/>
      </w:r>
      <w:r>
        <w:rPr>
          <w:rFonts w:hint="eastAsia"/>
        </w:rPr>
        <w:t>　　　　四、供应链物流行业风险分析</w:t>
      </w:r>
      <w:r>
        <w:rPr>
          <w:rFonts w:hint="eastAsia"/>
        </w:rPr>
        <w:br/>
      </w:r>
      <w:r>
        <w:rPr>
          <w:rFonts w:hint="eastAsia"/>
        </w:rPr>
        <w:t>　　第二节 供应链物流行业投资风险及控制策略分析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一、供应链物流市场风险及控制策略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二、供应链物流行业政策风险及控制策略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三、供应链物流行业经营风险及控制策略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四、供应链物流同业竞争风险及控制策略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五、供应链物流行业其他风险及控制策略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2024-2030年中国供应链物流市场预测及发展建议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2024-2030年中国供应链物流市场预测分析</w:t>
      </w:r>
      <w:r>
        <w:rPr>
          <w:rFonts w:hint="eastAsia"/>
        </w:rPr>
        <w:br/>
      </w:r>
      <w:r>
        <w:rPr>
          <w:rFonts w:hint="eastAsia"/>
        </w:rPr>
        <w:t>　　　　一、中国供应链物流市场前景分析</w:t>
      </w:r>
      <w:r>
        <w:rPr>
          <w:rFonts w:hint="eastAsia"/>
        </w:rPr>
        <w:br/>
      </w:r>
      <w:r>
        <w:rPr>
          <w:rFonts w:hint="eastAsia"/>
        </w:rPr>
        <w:t>　　　　二、中国供应链物流发展趋势预测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2024-2030年中国供应链物流企业发展策略建议</w:t>
      </w:r>
      <w:r>
        <w:rPr>
          <w:rFonts w:hint="eastAsia"/>
        </w:rPr>
        <w:br/>
      </w:r>
      <w:r>
        <w:rPr>
          <w:rFonts w:hint="eastAsia"/>
        </w:rPr>
        <w:t>　　　　一、供应链物流企业融资策略</w:t>
      </w:r>
      <w:r>
        <w:rPr>
          <w:rFonts w:hint="eastAsia"/>
        </w:rPr>
        <w:br/>
      </w:r>
      <w:r>
        <w:rPr>
          <w:rFonts w:hint="eastAsia"/>
        </w:rPr>
        <w:t>　　　　二、供应链物流企业人才策略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2024-2030年中国供应链物流企业营销策略建议</w:t>
      </w:r>
      <w:r>
        <w:rPr>
          <w:rFonts w:hint="eastAsia"/>
        </w:rPr>
        <w:br/>
      </w:r>
      <w:r>
        <w:rPr>
          <w:rFonts w:hint="eastAsia"/>
        </w:rPr>
        <w:t>　　　　一、供应链物流企业定位策略</w:t>
      </w:r>
      <w:r>
        <w:rPr>
          <w:rFonts w:hint="eastAsia"/>
        </w:rPr>
        <w:br/>
      </w:r>
      <w:r>
        <w:rPr>
          <w:rFonts w:hint="eastAsia"/>
        </w:rPr>
        <w:t>　　　　二、供应链物流企业价格策略</w:t>
      </w:r>
      <w:r>
        <w:rPr>
          <w:rFonts w:hint="eastAsia"/>
        </w:rPr>
        <w:br/>
      </w:r>
      <w:r>
        <w:rPr>
          <w:rFonts w:hint="eastAsia"/>
        </w:rPr>
        <w:t>　　　　三、供应链物流企业促销策略</w:t>
      </w:r>
      <w:r>
        <w:rPr>
          <w:rFonts w:hint="eastAsia"/>
        </w:rPr>
        <w:br/>
      </w:r>
      <w:r>
        <w:rPr>
          <w:rFonts w:hint="eastAsia"/>
        </w:rPr>
        <w:t>　　第四节 中~智~林~供应链物流行业研究结论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供应链物流行业历程</w:t>
      </w:r>
      <w:r>
        <w:rPr>
          <w:rFonts w:hint="eastAsia"/>
        </w:rPr>
        <w:br/>
      </w:r>
      <w:r>
        <w:rPr>
          <w:rFonts w:hint="eastAsia"/>
        </w:rPr>
        <w:t>　　图表 供应链物流行业生命周期</w:t>
      </w:r>
      <w:r>
        <w:rPr>
          <w:rFonts w:hint="eastAsia"/>
        </w:rPr>
        <w:br/>
      </w:r>
      <w:r>
        <w:rPr>
          <w:rFonts w:hint="eastAsia"/>
        </w:rPr>
        <w:t>　　图表 供应链物流行业产业链分析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2019-2024年供应链物流行业市场容量统计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2019-2024年中国供应链物流行业市场规模及增长情况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2019-2024年中国供应链物流行业销售收入分析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2019-2024年中国供应链物流行业盈利情况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2019-2024年中国供应链物流行业利润总额分析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2019-2024年中国供应链物流行业企业数量情况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2019-2024年中国供应链物流行业企业平均规模情况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2019-2024年中国供应链物流行业竞争力分析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2019-2024年中国供应链物流行业盈利能力分析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2019-2024年中国供应链物流行业运营能力分析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2019-2024年中国供应链物流行业偿债能力分析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2019-2024年中国供应链物流行业发展能力分析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2019-2024年中国供应链物流行业经营效益分析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**地区供应链物流市场规模及增长情况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**地区供应链物流行业市场需求情况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**地区供应链物流市场规模及增长情况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**地区供应链物流行业市场需求情况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**地区供应链物流市场规模及增长情况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**地区供应链物流行业市场需求情况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供应链物流重点企业（一）基本信息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供应链物流重点企业（一）经营情况分析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供应链物流重点企业（一）盈利能力情况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供应链物流重点企业（一）偿债能力情况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供应链物流重点企业（一）运营能力情况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供应链物流重点企业（一）成长能力情况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供应链物流重点企业（二）基本信息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供应链物流重点企业（二）经营情况分析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供应链物流重点企业（二）盈利能力情况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供应链物流重点企业（二）偿债能力情况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供应链物流重点企业（二）运营能力情况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供应链物流重点企业（二）成长能力情况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2024-2030年中国供应链物流行业市场容量预测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2024-2030年中国供应链物流行业市场规模预测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2024-2030年中国供应链物流市场前景分析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2024-2030年中国供应链物流行业发展趋势预测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49ab0bd224005" w:history="1">
        <w:r>
          <w:rPr>
            <w:rStyle w:val="Hyperlink"/>
          </w:rPr>
          <w:t>2024-2030年中国供应链物流市场现状与发展趋势研究报告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749ab0bd224005" w:history="1">
        <w:r>
          <w:rPr>
            <w:rStyle w:val="Hyperlink"/>
          </w:rPr>
          <w:t>https://www.20087.com/6/88/GongYingLianWuLiuFaZhanQuShi.html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ab6354cbe476d" w:history="1">
      <w:r>
        <w:rPr>
          <w:rStyle w:val="Hyperlink"/>
        </w:rPr>
        <w:t>2024-2030年中国供应链物流市场现状与发展趋势研究报告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ongYingLianWuLiuFaZhanQuShi.html" TargetMode="External" Id="R28749ab0bd22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ongYingLianWuLiuFaZhanQuShi.html" TargetMode="External" Id="R81eab6354cbe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2024-04-13T03:19:00Z</dcterms:created>
  <dcterms:modified xsi:type="dcterms:W3CDTF">2024-04-13T04:19:00Z</dcterms:modified>
  <dc:subject>2024-2030年中国供应链物流市场现状与发展趋势研究报告</dc:subject>
  <dc:title>2024-2030年中国供应链物流市场现状与发展趋势研究报告</dc:title>
  <cp:keywords>2024-2030年中国供应链物流市场现状与发展趋势研究报告</cp:keywords>
  <dc:description>2024-2030年中国供应链物流市场现状与发展趋势研究报告</dc:description>
</cp:coreProperties>
</file>