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3cacdb2924515" w:history="1">
              <w:r>
                <w:rPr>
                  <w:rStyle w:val="Hyperlink"/>
                </w:rPr>
                <w:t>2025-2031年中国农业循环经济发展现状与趋势预测报告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3cacdb2924515" w:history="1">
              <w:r>
                <w:rPr>
                  <w:rStyle w:val="Hyperlink"/>
                </w:rPr>
                <w:t>2025-2031年中国农业循环经济发展现状与趋势预测报告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b3cacdb2924515" w:history="1">
                <w:r>
                  <w:rPr>
                    <w:rStyle w:val="Hyperlink"/>
                  </w:rPr>
                  <w:t>https://www.20087.com/6/78/NongYeXunHuanJingJiHangYeQianJingQuShi.html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循环经济在全球范围内正逐渐获得重视，旨在通过优化农业资源利用，减少浪费，提高生态效率。这一模式强调农作物残留物、畜禽粪便和其他农业废弃物的再利用，将其转化为肥料、饲料或生物质能源。近年来，随着科技的进步，如生物技术、信息技术和机械设备的发展，农业循环经济的实践更加高效和可持续。</w:t>
      </w:r>
      <w:r>
        <w:rPr>
          <w:rFonts w:hint="eastAsia"/>
        </w:rPr>
        <w:br/>
      </w:r>
      <w:r>
        <w:rPr>
          <w:rFonts w:hint="eastAsia"/>
        </w:rPr>
        <w:t>　　未来，农业循环经济将更加注重智能化和系统化。智能化体现在利用大数据、物联网和人工智能技术，精准管理农业生产过程，减少资源浪费，提高产出效益。系统化则意味着将农业与食品加工、消费和废弃物处理环节紧密相连，形成闭合的生态循环体系。此外，政策支持和市场激励机制的建立，将进一步推动农业循环经济的普及和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3cacdb2924515" w:history="1">
        <w:r>
          <w:rPr>
            <w:rStyle w:val="Hyperlink"/>
          </w:rPr>
          <w:t>2025-2031年中国农业循环经济发展现状与趋势预测报告</w:t>
        </w:r>
      </w:hyperlink>
      <w:r>
        <w:rPr>
          <w:rFonts w:hint="eastAsia"/>
        </w:rPr>
        <w:t>》基于国家统计局及相关协会的权威数据，系统研究了农业循环经济行业的市场需求、市场规模及产业链现状，分析了农业循环经济价格波动、细分市场动态及重点企业的经营表现，科学预测了农业循环经济市场前景与发展趋势，揭示了潜在需求与投资机会，同时指出了农业循环经济行业可能面临的风险。通过对农业循环经济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农业循环经济产业概述</w:t>
      </w:r>
      <w:r>
        <w:rPr>
          <w:rFonts w:hint="eastAsia"/>
        </w:rPr>
        <w:br/>
      </w:r>
      <w:r>
        <w:rPr>
          <w:rFonts w:hint="eastAsia"/>
        </w:rPr>
        <w:t>　　第一节 农业循环经济定义</w:t>
      </w:r>
      <w:r>
        <w:rPr>
          <w:rFonts w:hint="eastAsia"/>
        </w:rPr>
        <w:br/>
      </w:r>
      <w:r>
        <w:rPr>
          <w:rFonts w:hint="eastAsia"/>
        </w:rPr>
        <w:t>　　第二节 农业循环经济行业特点</w:t>
      </w:r>
      <w:r>
        <w:rPr>
          <w:rFonts w:hint="eastAsia"/>
        </w:rPr>
        <w:br/>
      </w:r>
      <w:r>
        <w:rPr>
          <w:rFonts w:hint="eastAsia"/>
        </w:rPr>
        <w:t>　　第三节 农业循环经济发展历程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2024-2025年中国农业循环经济行业发展环境分析</w:t>
      </w:r>
      <w:r>
        <w:rPr>
          <w:rFonts w:hint="eastAsia"/>
        </w:rPr>
        <w:br/>
      </w:r>
      <w:r>
        <w:rPr>
          <w:rFonts w:hint="eastAsia"/>
        </w:rPr>
        <w:t>　　第一节 农业循环经济行业经济环境分析</w:t>
      </w:r>
      <w:r>
        <w:rPr>
          <w:rFonts w:hint="eastAsia"/>
        </w:rPr>
        <w:br/>
      </w:r>
      <w:r>
        <w:rPr>
          <w:rFonts w:hint="eastAsia"/>
        </w:rPr>
        <w:t>　　第二节 农业循环经济行业政策环境分析</w:t>
      </w:r>
      <w:r>
        <w:rPr>
          <w:rFonts w:hint="eastAsia"/>
        </w:rPr>
        <w:br/>
      </w:r>
      <w:r>
        <w:rPr>
          <w:rFonts w:hint="eastAsia"/>
        </w:rPr>
        <w:t>　　　　一、农业循环经济行业政策影响分析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二、相关农业循环经济行业标准分析</w:t>
      </w:r>
      <w:r>
        <w:rPr>
          <w:rFonts w:hint="eastAsia"/>
        </w:rPr>
        <w:br/>
      </w:r>
      <w:r>
        <w:rPr>
          <w:rFonts w:hint="eastAsia"/>
        </w:rPr>
        <w:t>　　第三节 农业循环经济行业社会环境分析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2024-2025年农业循环经济行业技术发展现状及趋势分析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农业循环经济行业技术发展现状分析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国内外农业循环经济行业技术差异与原因</w:t>
      </w:r>
      <w:r>
        <w:rPr>
          <w:rFonts w:hint="eastAsia"/>
        </w:rPr>
        <w:br/>
      </w:r>
      <w:r>
        <w:rPr>
          <w:rFonts w:hint="eastAsia"/>
        </w:rPr>
        <w:t>　　第三节 农业循环经济行业技术发展方向、趋势预测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提升农业循环经济行业技术能力策略建议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全球农业循环经济行业发展态势分析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全球农业循环经济市场发展现状分析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国外主要国家、地区农业循环经济市场现状</w:t>
      </w:r>
      <w:r>
        <w:rPr>
          <w:rFonts w:hint="eastAsia"/>
        </w:rPr>
        <w:br/>
      </w:r>
      <w:r>
        <w:rPr>
          <w:rFonts w:hint="eastAsia"/>
        </w:rPr>
        <w:t>　　第三节 全球农业循环经济行业发展趋势预测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中国农业循环经济行业发展调研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2019-2024年中国农业循环经济行业规模情况</w:t>
      </w:r>
      <w:r>
        <w:rPr>
          <w:rFonts w:hint="eastAsia"/>
        </w:rPr>
        <w:br/>
      </w:r>
      <w:r>
        <w:rPr>
          <w:rFonts w:hint="eastAsia"/>
        </w:rPr>
        <w:t>　　　　一、农业循环经济行业市场规模状况</w:t>
      </w:r>
      <w:r>
        <w:rPr>
          <w:rFonts w:hint="eastAsia"/>
        </w:rPr>
        <w:br/>
      </w:r>
      <w:r>
        <w:rPr>
          <w:rFonts w:hint="eastAsia"/>
        </w:rPr>
        <w:t>　　　　二、农业循环经济行业单位规模状况</w:t>
      </w:r>
      <w:r>
        <w:rPr>
          <w:rFonts w:hint="eastAsia"/>
        </w:rPr>
        <w:br/>
      </w:r>
      <w:r>
        <w:rPr>
          <w:rFonts w:hint="eastAsia"/>
        </w:rPr>
        <w:t>　　　　三、农业循环经济行业人员规模状况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2019-2024年中国农业循环经济行业财务能力分析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一、农业循环经济行业盈利能力分析</w:t>
      </w:r>
      <w:r>
        <w:rPr>
          <w:rFonts w:hint="eastAsia"/>
        </w:rPr>
        <w:br/>
      </w:r>
      <w:r>
        <w:rPr>
          <w:rFonts w:hint="eastAsia"/>
        </w:rPr>
        <w:t>　　　　二、农业循环经济行业偿债能力分析</w:t>
      </w:r>
      <w:r>
        <w:rPr>
          <w:rFonts w:hint="eastAsia"/>
        </w:rPr>
        <w:br/>
      </w:r>
      <w:r>
        <w:rPr>
          <w:rFonts w:hint="eastAsia"/>
        </w:rPr>
        <w:t>　　　　三、农业循环经济行业营运能力分析</w:t>
      </w:r>
      <w:r>
        <w:rPr>
          <w:rFonts w:hint="eastAsia"/>
        </w:rPr>
        <w:br/>
      </w:r>
      <w:r>
        <w:rPr>
          <w:rFonts w:hint="eastAsia"/>
        </w:rPr>
        <w:t>　　　　四、农业循环经济行业发展能力分析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2024-2025年中国农业循环经济行业热点动态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2025年中国农业循环经济行业面临的挑战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中国农业循环经济行业重点地区市场调研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**地区农业循环经济发展现状及趋势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**地区农业循环经济发展现状及趋势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**地区农业循环经济发展现状及趋势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**地区农业循环经济发展现状及趋势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中国农业循环经济行业价格走势及影响因素分析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国内农业循环经济行业价格回顾</w:t>
      </w:r>
      <w:r>
        <w:rPr>
          <w:rFonts w:hint="eastAsia"/>
        </w:rPr>
        <w:br/>
      </w:r>
      <w:r>
        <w:rPr>
          <w:rFonts w:hint="eastAsia"/>
        </w:rPr>
        <w:t>　　第二节 国内农业循环经济行业价格走势预测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国内农业循环经济行业价格影响因素分析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中国农业循环经济行业客户调研</w:t>
      </w:r>
      <w:r>
        <w:rPr>
          <w:rFonts w:hint="eastAsia"/>
        </w:rPr>
        <w:br/>
      </w:r>
      <w:r>
        <w:rPr>
          <w:rFonts w:hint="eastAsia"/>
        </w:rPr>
        <w:t>　　　　一、农业循环经济行业客户偏好调查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二、客户对农业循环经济品牌的首要认知渠道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三、农业循环经济品牌忠诚度调查</w:t>
      </w:r>
      <w:r>
        <w:rPr>
          <w:rFonts w:hint="eastAsia"/>
        </w:rPr>
        <w:br/>
      </w:r>
      <w:r>
        <w:rPr>
          <w:rFonts w:hint="eastAsia"/>
        </w:rPr>
        <w:t>　　　　四、农业循环经济行业客户消费理念调研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中国农业循环经济行业重点企业发展调研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中国农业循环经济行业竞争格局分析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2024-2025年农业循环经济行业集中度分析</w:t>
      </w:r>
      <w:r>
        <w:rPr>
          <w:rFonts w:hint="eastAsia"/>
        </w:rPr>
        <w:br/>
      </w:r>
      <w:r>
        <w:rPr>
          <w:rFonts w:hint="eastAsia"/>
        </w:rPr>
        <w:t>　　　　一、农业循环经济市场集中度分析</w:t>
      </w:r>
      <w:r>
        <w:rPr>
          <w:rFonts w:hint="eastAsia"/>
        </w:rPr>
        <w:br/>
      </w:r>
      <w:r>
        <w:rPr>
          <w:rFonts w:hint="eastAsia"/>
        </w:rPr>
        <w:t>　　　　二、农业循环经济企业集中度分析</w:t>
      </w:r>
      <w:r>
        <w:rPr>
          <w:rFonts w:hint="eastAsia"/>
        </w:rPr>
        <w:br/>
      </w:r>
      <w:r>
        <w:rPr>
          <w:rFonts w:hint="eastAsia"/>
        </w:rPr>
        <w:t>　　第二节 2025年农业循环经济行业竞争格局分析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一、农业循环经济行业竞争策略分析</w:t>
      </w:r>
      <w:r>
        <w:rPr>
          <w:rFonts w:hint="eastAsia"/>
        </w:rPr>
        <w:br/>
      </w:r>
      <w:r>
        <w:rPr>
          <w:rFonts w:hint="eastAsia"/>
        </w:rPr>
        <w:t>　　　　二、农业循环经济行业竞争格局展望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三、我国农业循环经济市场竞争趋势</w:t>
      </w:r>
      <w:r>
        <w:rPr>
          <w:rFonts w:hint="eastAsia"/>
        </w:rPr>
        <w:br/>
      </w:r>
      <w:r>
        <w:rPr>
          <w:rFonts w:hint="eastAsia"/>
        </w:rPr>
        <w:t>　　第三节 农业循环经济行业兼并与重组整合分析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一、农业循环经济行业兼并与重组整合动态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二、农业循环经济行业兼并与重组整合发展趋势预测分析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农业循环经济行业投资风险及应对策略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农业循环经济行业SWOT模型分析</w:t>
      </w:r>
      <w:r>
        <w:rPr>
          <w:rFonts w:hint="eastAsia"/>
        </w:rPr>
        <w:br/>
      </w:r>
      <w:r>
        <w:rPr>
          <w:rFonts w:hint="eastAsia"/>
        </w:rPr>
        <w:t>　　　　一、农业循环经济行业优势分析</w:t>
      </w:r>
      <w:r>
        <w:rPr>
          <w:rFonts w:hint="eastAsia"/>
        </w:rPr>
        <w:br/>
      </w:r>
      <w:r>
        <w:rPr>
          <w:rFonts w:hint="eastAsia"/>
        </w:rPr>
        <w:t>　　　　二、农业循环经济行业劣势分析</w:t>
      </w:r>
      <w:r>
        <w:rPr>
          <w:rFonts w:hint="eastAsia"/>
        </w:rPr>
        <w:br/>
      </w:r>
      <w:r>
        <w:rPr>
          <w:rFonts w:hint="eastAsia"/>
        </w:rPr>
        <w:t>　　　　三、农业循环经济行业机会分析</w:t>
      </w:r>
      <w:r>
        <w:rPr>
          <w:rFonts w:hint="eastAsia"/>
        </w:rPr>
        <w:br/>
      </w:r>
      <w:r>
        <w:rPr>
          <w:rFonts w:hint="eastAsia"/>
        </w:rPr>
        <w:t>　　　　四、农业循环经济行业风险分析</w:t>
      </w:r>
      <w:r>
        <w:rPr>
          <w:rFonts w:hint="eastAsia"/>
        </w:rPr>
        <w:br/>
      </w:r>
      <w:r>
        <w:rPr>
          <w:rFonts w:hint="eastAsia"/>
        </w:rPr>
        <w:t>　　第二节 农业循环经济行业投资风险及控制策略分析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一、农业循环经济市场风险及控制策略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二、农业循环经济行业政策风险及控制策略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三、农业循环经济行业经营风险及控制策略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四、农业循环经济同业竞争风险及控制策略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五、农业循环经济行业其他风险及控制策略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2025-2031年中国农业循环经济市场预测及发展建议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2025-2031年中国农业循环经济市场预测分析</w:t>
      </w:r>
      <w:r>
        <w:rPr>
          <w:rFonts w:hint="eastAsia"/>
        </w:rPr>
        <w:br/>
      </w:r>
      <w:r>
        <w:rPr>
          <w:rFonts w:hint="eastAsia"/>
        </w:rPr>
        <w:t>　　　　一、中国农业循环经济市场前景分析</w:t>
      </w:r>
      <w:r>
        <w:rPr>
          <w:rFonts w:hint="eastAsia"/>
        </w:rPr>
        <w:br/>
      </w:r>
      <w:r>
        <w:rPr>
          <w:rFonts w:hint="eastAsia"/>
        </w:rPr>
        <w:t>　　　　二、中国农业循环经济发展趋势预测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2025-2031年中国农业循环经济企业发展策略建议</w:t>
      </w:r>
      <w:r>
        <w:rPr>
          <w:rFonts w:hint="eastAsia"/>
        </w:rPr>
        <w:br/>
      </w:r>
      <w:r>
        <w:rPr>
          <w:rFonts w:hint="eastAsia"/>
        </w:rPr>
        <w:t>　　　　一、农业循环经济企业融资策略</w:t>
      </w:r>
      <w:r>
        <w:rPr>
          <w:rFonts w:hint="eastAsia"/>
        </w:rPr>
        <w:br/>
      </w:r>
      <w:r>
        <w:rPr>
          <w:rFonts w:hint="eastAsia"/>
        </w:rPr>
        <w:t>　　　　二、农业循环经济企业人才策略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2025-2031年中国农业循环经济企业营销策略建议</w:t>
      </w:r>
      <w:r>
        <w:rPr>
          <w:rFonts w:hint="eastAsia"/>
        </w:rPr>
        <w:br/>
      </w:r>
      <w:r>
        <w:rPr>
          <w:rFonts w:hint="eastAsia"/>
        </w:rPr>
        <w:t>　　　　一、农业循环经济企业定位策略</w:t>
      </w:r>
      <w:r>
        <w:rPr>
          <w:rFonts w:hint="eastAsia"/>
        </w:rPr>
        <w:br/>
      </w:r>
      <w:r>
        <w:rPr>
          <w:rFonts w:hint="eastAsia"/>
        </w:rPr>
        <w:t>　　　　二、农业循环经济企业价格策略</w:t>
      </w:r>
      <w:r>
        <w:rPr>
          <w:rFonts w:hint="eastAsia"/>
        </w:rPr>
        <w:br/>
      </w:r>
      <w:r>
        <w:rPr>
          <w:rFonts w:hint="eastAsia"/>
        </w:rPr>
        <w:t>　　　　三、农业循环经济企业促销策略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中-智-林-－农业循环经济行业研究结论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农业循环经济行业历程</w:t>
      </w:r>
      <w:r>
        <w:rPr>
          <w:rFonts w:hint="eastAsia"/>
        </w:rPr>
        <w:br/>
      </w:r>
      <w:r>
        <w:rPr>
          <w:rFonts w:hint="eastAsia"/>
        </w:rPr>
        <w:t>　　图表 农业循环经济行业生命周期</w:t>
      </w:r>
      <w:r>
        <w:rPr>
          <w:rFonts w:hint="eastAsia"/>
        </w:rPr>
        <w:br/>
      </w:r>
      <w:r>
        <w:rPr>
          <w:rFonts w:hint="eastAsia"/>
        </w:rPr>
        <w:t>　　图表 农业循环经济行业产业链分析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2019-2024年农业循环经济行业市场容量统计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2019-2024年中国农业循环经济行业市场规模及增长情况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2019-2024年中国农业循环经济行业销售收入分析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2019-2024年中国农业循环经济行业盈利情况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2019-2024年中国农业循环经济行业利润总额分析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2019-2024年中国农业循环经济行业企业数量情况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2019-2024年中国农业循环经济行业企业平均规模情况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2019-2024年中国农业循环经济行业竞争力分析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2019-2024年中国农业循环经济行业盈利能力分析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2019-2024年中国农业循环经济行业运营能力分析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2019-2024年中国农业循环经济行业偿债能力分析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2019-2024年中国农业循环经济行业发展能力分析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2019-2024年中国农业循环经济行业经营效益分析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**地区农业循环经济市场规模及增长情况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**地区农业循环经济行业市场需求情况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**地区农业循环经济市场规模及增长情况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**地区农业循环经济行业市场需求情况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**地区农业循环经济市场规模及增长情况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**地区农业循环经济行业市场需求情况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农业循环经济重点企业（一）基本信息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农业循环经济重点企业（一）经营情况分析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农业循环经济重点企业（一）盈利能力情况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农业循环经济重点企业（一）偿债能力情况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农业循环经济重点企业（一）运营能力情况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农业循环经济重点企业（一）成长能力情况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农业循环经济重点企业（二）基本信息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农业循环经济重点企业（二）经营情况分析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农业循环经济重点企业（二）盈利能力情况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农业循环经济重点企业（二）偿债能力情况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农业循环经济重点企业（二）运营能力情况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农业循环经济重点企业（二）成长能力情况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2025-2031年中国农业循环经济行业市场容量预测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2025-2031年中国农业循环经济行业市场规模预测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2025-2031年中国农业循环经济市场前景分析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2025-2031年中国农业循环经济行业发展趋势预测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3cacdb2924515" w:history="1">
        <w:r>
          <w:rPr>
            <w:rStyle w:val="Hyperlink"/>
          </w:rPr>
          <w:t>2025-2031年中国农业循环经济发展现状与趋势预测报告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b3cacdb2924515" w:history="1">
        <w:r>
          <w:rPr>
            <w:rStyle w:val="Hyperlink"/>
          </w:rPr>
          <w:t>https://www.20087.com/6/78/NongYeXunHuanJingJiHangYeQianJingQuShi.html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热点：什么是循环农业、农业循环经济案例、生态农业新模式、农业循环经济有哪些特征、小型生态循环养殖、农业循环经济的典型案例、农业生态循环产业链、农业循环经济发展模式、高效循环型农业有哪些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bbc5b3bdb4b52" w:history="1">
      <w:r>
        <w:rPr>
          <w:rStyle w:val="Hyperlink"/>
        </w:rPr>
        <w:t>2025-2031年中国农业循环经济发展现状与趋势预测报告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NongYeXunHuanJingJiHangYeQianJingQuShi.html" TargetMode="External" Id="Re4b3cacdb292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NongYeXunHuanJingJiHangYeQianJingQuShi.html" TargetMode="External" Id="R2b0bbc5b3bdb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2024-12-16T01:31:00Z</dcterms:created>
  <dcterms:modified xsi:type="dcterms:W3CDTF">2024-12-16T02:31:00Z</dcterms:modified>
  <dc:subject>2025-2031年中国农业循环经济发展现状与趋势预测报告</dc:subject>
  <dc:title>2025-2031年中国农业循环经济发展现状与趋势预测报告</dc:title>
  <cp:keywords>2025-2031年中国农业循环经济发展现状与趋势预测报告</cp:keywords>
  <dc:description>2025-2031年中国农业循环经济发展现状与趋势预测报告</dc:description>
</cp:coreProperties>
</file>