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5e687963f4028" w:history="1">
              <w:r>
                <w:rPr>
                  <w:rStyle w:val="Hyperlink"/>
                </w:rPr>
                <w:t>2025-2031年中国卷材涂料市场调研与发展趋势分析报告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5e687963f4028" w:history="1">
              <w:r>
                <w:rPr>
                  <w:rStyle w:val="Hyperlink"/>
                </w:rPr>
                <w:t>2025-2031年中国卷材涂料市场调研与发展趋势分析报告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5e687963f4028" w:history="1">
                <w:r>
                  <w:rPr>
                    <w:rStyle w:val="Hyperlink"/>
                  </w:rPr>
                  <w:t>https://www.20087.com/6/08/JuanCaiTuLiaoDeQianJingQuShi.html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应用于金属板材和卷材上的预涂漆，广泛用于建筑、家电和汽车工业。随着环保法规的日趋严格，水性涂料和粉末涂料等低VOC（挥发性有机化合物）产品正逐渐取代传统的溶剂型涂料。同时，耐候性、防腐蚀性和色彩稳定性成为卷材涂料的关键性能指标，推动了高性能树脂和颜料的研发。</w:t>
      </w:r>
      <w:r>
        <w:rPr>
          <w:rFonts w:hint="eastAsia"/>
        </w:rPr>
        <w:br/>
      </w:r>
      <w:r>
        <w:rPr>
          <w:rFonts w:hint="eastAsia"/>
        </w:rPr>
        <w:t>　　未来，卷材涂料行业将更加注重性能优化和环保。一方面，通过纳米技术的应用和新型添加剂的开发，卷材涂料将实现更高的耐久性和功能性，如自清洁和抗菌性能。另一方面，随着循环经济的推进，可回收和可降解的涂料配方将受到更多关注，以减少废弃物和资源消耗。此外，数字化色彩匹配和定制化服务将提升客户体验，满足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5e687963f4028" w:history="1">
        <w:r>
          <w:rPr>
            <w:rStyle w:val="Hyperlink"/>
          </w:rPr>
          <w:t>2025-2031年中国卷材涂料市场调研与发展趋势分析报告</w:t>
        </w:r>
      </w:hyperlink>
      <w:r>
        <w:rPr>
          <w:rFonts w:hint="eastAsia"/>
        </w:rPr>
        <w:t>》通过详实的数据分析，全面解析了卷材涂料行业的市场规模、需求动态及价格趋势，深入探讨了卷材涂料产业链上下游的协同关系与竞争格局变化。报告对卷材涂料细分市场进行精准划分，结合重点企业研究，揭示了品牌影响力与市场集中度的现状，为行业参与者提供了清晰的竞争态势洞察。同时，报告结合宏观经济环境、技术发展路径及消费者需求演变，科学预测了卷材涂料行业的未来发展方向，并针对潜在风险提出了切实可行的应对策略。报告为卷材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卷材涂料行业界定及应用</w:t>
      </w:r>
      <w:r>
        <w:rPr>
          <w:rFonts w:hint="eastAsia"/>
        </w:rPr>
        <w:br/>
      </w:r>
      <w:r>
        <w:rPr>
          <w:rFonts w:hint="eastAsia"/>
        </w:rPr>
        <w:t>　　第一节 卷材涂料行业定义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卷材涂料主要应用领域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2024-2025年全球卷材涂料行业发展状况分析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2024-2025年全球卷材涂料行业运行概况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2019-2024年全球卷材涂料行业市场规模分析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全球主要地区卷材涂料行业运行情况分析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2025-2031年全球卷材涂料行业发展趋势预测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2024-2025年中国卷材涂料发展环境分析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卷材涂料行业相关发展规划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2024-2025年中国卷材涂料行业现状调研分析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四、2024-2025年中国卷材涂料市场走向分析</w:t>
      </w:r>
      <w:r>
        <w:rPr>
          <w:rFonts w:hint="eastAsia"/>
        </w:rPr>
        <w:br/>
      </w:r>
      <w:r>
        <w:rPr>
          <w:rFonts w:hint="eastAsia"/>
        </w:rPr>
        <w:t>　　第二节 中国卷材涂料产品技术分析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一、2024-2025年卷材涂料产品技术变化特点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二、2024-2025年卷材涂料产品市场的新技术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三、2024-2025年卷材涂料产品市场现状分析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中国卷材涂料行业存在的问题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一、卷材涂料市场特点</w:t>
      </w:r>
      <w:r>
        <w:rPr>
          <w:rFonts w:hint="eastAsia"/>
        </w:rPr>
        <w:br/>
      </w:r>
      <w:r>
        <w:rPr>
          <w:rFonts w:hint="eastAsia"/>
        </w:rPr>
        <w:t>　　　　二、卷材涂料市场分析</w:t>
      </w:r>
      <w:r>
        <w:rPr>
          <w:rFonts w:hint="eastAsia"/>
        </w:rPr>
        <w:br/>
      </w:r>
      <w:r>
        <w:rPr>
          <w:rFonts w:hint="eastAsia"/>
        </w:rPr>
        <w:t>　　　　三、卷材涂料市场变化的方向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中国卷材涂料行业市场供需现状调研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2024-2025年中国卷材涂料市场现状分析</w:t>
      </w:r>
      <w:r>
        <w:rPr>
          <w:rFonts w:hint="eastAsia"/>
        </w:rPr>
        <w:br/>
      </w:r>
      <w:r>
        <w:rPr>
          <w:rFonts w:hint="eastAsia"/>
        </w:rPr>
        <w:t>　　第二节 中国卷材涂料行业产量情况分析及预测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一、卷材涂料总体产能规模</w:t>
      </w:r>
      <w:r>
        <w:rPr>
          <w:rFonts w:hint="eastAsia"/>
        </w:rPr>
        <w:br/>
      </w:r>
      <w:r>
        <w:rPr>
          <w:rFonts w:hint="eastAsia"/>
        </w:rPr>
        <w:t>　　　　二、卷材涂料生产区域分布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三、2019-2024年中国卷材涂料产量统计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四、2025-2031年中国卷材涂料产量预测</w:t>
      </w:r>
      <w:r>
        <w:rPr>
          <w:rFonts w:hint="eastAsia"/>
        </w:rPr>
        <w:br/>
      </w:r>
      <w:r>
        <w:rPr>
          <w:rFonts w:hint="eastAsia"/>
        </w:rPr>
        <w:t>　　第三节 中国卷材涂料市场需求分析及预测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中国卷材涂料价格趋势分析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中国卷材涂料进出口分析</w:t>
      </w:r>
      <w:r>
        <w:rPr>
          <w:rFonts w:hint="eastAsia"/>
        </w:rPr>
        <w:br/>
      </w:r>
      <w:r>
        <w:rPr>
          <w:rFonts w:hint="eastAsia"/>
        </w:rPr>
        <w:t>　　第一节 卷材涂料进口情况分析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卷材涂料出口情况分析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中国卷材涂料行业主要指标监测分析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2024-2025年卷材涂料行业细分产品调研</w:t>
      </w:r>
      <w:r>
        <w:rPr>
          <w:rFonts w:hint="eastAsia"/>
        </w:rPr>
        <w:br/>
      </w:r>
      <w:r>
        <w:rPr>
          <w:rFonts w:hint="eastAsia"/>
        </w:rPr>
        <w:t>　　第一节 卷材涂料细分产品结构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2024-2025年卷材涂料行业上下游发展情况分析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卷材涂料行业上游产业发展分析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卷材涂料行业下游产业发展分析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2024-2025年卷材涂料行业重点区域市场结构调研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**地区卷材涂料市场容量分析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**地区卷材涂料市场容量分析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**地区卷材涂料市场容量分析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**地区卷材涂料市场容量分析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**地区卷材涂料市场容量分析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2024-2025年卷材涂料行业企业经营策略研究分析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2024-2025年卷材涂料行业前景及投资风险预警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2025年卷材涂料行业发展趋势预测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卷材涂料行业投资风险预警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一、卷材涂料行业市场风险预测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二、卷材涂料行业政策风险预测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三、卷材涂料行业经营风险预测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四、卷材涂料行业技术风险预测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五、卷材涂料行业竞争风险预测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六、卷材涂料行业其他风险预测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2025-2031年卷材涂料投资建议</w:t>
      </w:r>
      <w:r>
        <w:rPr>
          <w:rFonts w:hint="eastAsia"/>
        </w:rPr>
        <w:br/>
      </w:r>
      <w:r>
        <w:rPr>
          <w:rFonts w:hint="eastAsia"/>
        </w:rPr>
        <w:t>　　第一节 2024-2025年卷材涂料行业投资环境分析</w:t>
      </w:r>
      <w:r>
        <w:rPr>
          <w:rFonts w:hint="eastAsia"/>
        </w:rPr>
        <w:br/>
      </w:r>
      <w:r>
        <w:rPr>
          <w:rFonts w:hint="eastAsia"/>
        </w:rPr>
        <w:t>　　第二节 卷材涂料行业投资进入壁垒分析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卷材涂料行业历程</w:t>
      </w:r>
      <w:r>
        <w:rPr>
          <w:rFonts w:hint="eastAsia"/>
        </w:rPr>
        <w:br/>
      </w:r>
      <w:r>
        <w:rPr>
          <w:rFonts w:hint="eastAsia"/>
        </w:rPr>
        <w:t>　　图表 卷材涂料行业生命周期</w:t>
      </w:r>
      <w:r>
        <w:rPr>
          <w:rFonts w:hint="eastAsia"/>
        </w:rPr>
        <w:br/>
      </w:r>
      <w:r>
        <w:rPr>
          <w:rFonts w:hint="eastAsia"/>
        </w:rPr>
        <w:t>　　图表 卷材涂料行业产业链分析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2019-2024年中国卷材涂料出口金额分析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2025年中国卷材涂料进口国家及地区分析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2025年中国卷材涂料市场前景分析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2025年中国卷材涂料发展趋势预测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5e687963f4028" w:history="1">
        <w:r>
          <w:rPr>
            <w:rStyle w:val="Hyperlink"/>
          </w:rPr>
          <w:t>2025-2031年中国卷材涂料市场调研与发展趋势分析报告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5e687963f4028" w:history="1">
        <w:r>
          <w:rPr>
            <w:rStyle w:val="Hyperlink"/>
          </w:rPr>
          <w:t>https://www.20087.com/6/08/JuanCaiTuLiaoDeQianJingQuShi.html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5cb7dc9d4c35" w:history="1">
      <w:r>
        <w:rPr>
          <w:rStyle w:val="Hyperlink"/>
        </w:rPr>
        <w:t>2025-2031年中国卷材涂料市场调研与发展趋势分析报告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uanCaiTuLiaoDeQianJingQuShi.html" TargetMode="External" Id="R75d5e687963f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uanCaiTuLiaoDeQianJingQuShi.html" TargetMode="External" Id="Rb1ad5cb7dc9d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2024-08-22T07:17:00Z</dcterms:created>
  <dcterms:modified xsi:type="dcterms:W3CDTF">2024-08-22T08:17:00Z</dcterms:modified>
  <dc:subject>2025-2031年中国卷材涂料市场调研与发展趋势分析报告</dc:subject>
  <dc:title>2025-2031年中国卷材涂料市场调研与发展趋势分析报告</dc:title>
  <cp:keywords>2025-2031年中国卷材涂料市场调研与发展趋势分析报告</cp:keywords>
  <dc:description>2025-2031年中国卷材涂料市场调研与发展趋势分析报告</dc:description>
</cp:coreProperties>
</file>