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10f01c49642e3" w:history="1">
              <w:r>
                <w:rPr>
                  <w:rStyle w:val="Hyperlink"/>
                </w:rPr>
                <w:t>2025-2031年中国可变电感器行业市场调研与前景分析报告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10f01c49642e3" w:history="1">
              <w:r>
                <w:rPr>
                  <w:rStyle w:val="Hyperlink"/>
                </w:rPr>
                <w:t>2025-2031年中国可变电感器行业市场调研与前景分析报告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10f01c49642e3" w:history="1">
                <w:r>
                  <w:rPr>
                    <w:rStyle w:val="Hyperlink"/>
                  </w:rPr>
                  <w:t>https://www.20087.com/6/08/KeBianDianGanQiHangYeFaZhanQianJing.html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感器是电子设备中用于调节电路电感值的关键部件，广泛应用于调谐电路、振荡器、滤波器等场景。近年来，随着电子产品的小型化和高频化趋势，对可变电感器的体积、频率响应和稳定性提出了更高要求。目前，可变电感器的制造技术正不断革新，采用新材料和精密加工技术，以满足日益复杂的应用需求。</w:t>
      </w:r>
      <w:r>
        <w:rPr>
          <w:rFonts w:hint="eastAsia"/>
        </w:rPr>
        <w:br/>
      </w:r>
      <w:r>
        <w:rPr>
          <w:rFonts w:hint="eastAsia"/>
        </w:rPr>
        <w:t>　　未来，可变电感器将朝着微型化、高性能和智能化方向发展。通过采用新型磁性材料，如铁氧体、纳米晶等，提高电感器的工作频率和效率，同时减少尺寸和重量。此外，集成传感器和控制电路，使可变电感器能够自动调节电感值，适应不同工作环境，实现智能化调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10f01c49642e3" w:history="1">
        <w:r>
          <w:rPr>
            <w:rStyle w:val="Hyperlink"/>
          </w:rPr>
          <w:t>2025-2031年中国可变电感器行业市场调研与前景分析报告</w:t>
        </w:r>
      </w:hyperlink>
      <w:r>
        <w:rPr>
          <w:rFonts w:hint="eastAsia"/>
        </w:rPr>
        <w:t>》依托权威机构及行业协会数据，结合可变电感器行业的宏观环境与微观实践，从可变电感器市场规模、市场需求、技术现状及产业链结构等多维度进行了系统调研与分析。报告通过严谨的研究方法与翔实的数据支持，辅以直观图表，全面剖析了可变电感器行业发展趋势、重点企业表现及市场竞争格局，并通过SWOT分析揭示了行业机遇与潜在风险，为可变电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可变电感器行业界定及应用</w:t>
      </w:r>
      <w:r>
        <w:rPr>
          <w:rFonts w:hint="eastAsia"/>
        </w:rPr>
        <w:br/>
      </w:r>
      <w:r>
        <w:rPr>
          <w:rFonts w:hint="eastAsia"/>
        </w:rPr>
        <w:t>　　第一节 可变电感器行业定义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可变电感器主要应用领域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2024-2025年全球可变电感器行业发展状况分析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2019-2024年全球可变电感器行业运行概况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2019-2024年全球可变电感器行业市场规模分析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全球主要地区可变电感器行业运行情况分析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2025-2031年全球可变电感器行业发展趋势预测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2024-2025年中国可变电感器发展环境分析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可变电感器行业相关政策、标准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可变电感器行业相关发展规划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中国可变电感器行业现状调研分析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中国可变电感器行业发展现状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一、2024-2025年可变电感器行业品牌发展现状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二、2024-2025年可变电感器行业需求市场现状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三、2024-2025年可变电感器市场需求层次分析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四、2024-2025年中国可变电感器市场走向分析</w:t>
      </w:r>
      <w:r>
        <w:rPr>
          <w:rFonts w:hint="eastAsia"/>
        </w:rPr>
        <w:br/>
      </w:r>
      <w:r>
        <w:rPr>
          <w:rFonts w:hint="eastAsia"/>
        </w:rPr>
        <w:t>　　第二节 中国可变电感器产品技术分析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一、2024-2025年可变电感器产品技术变化特点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二、2024-2025年可变电感器产品市场的新技术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三、2024-2025年可变电感器产品市场现状分析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中国可变电感器行业存在的问题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一、2024-2025年可变电感器产品市场存在的主要问题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二、2024-2025年国内可变电感器产品市场的三大瓶颈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三、2024-2025年可变电感器产品市场遭遇的规模难题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对中国可变电感器市场的分析及思考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一、可变电感器市场特点</w:t>
      </w:r>
      <w:r>
        <w:rPr>
          <w:rFonts w:hint="eastAsia"/>
        </w:rPr>
        <w:br/>
      </w:r>
      <w:r>
        <w:rPr>
          <w:rFonts w:hint="eastAsia"/>
        </w:rPr>
        <w:t>　　　　二、可变电感器市场分析</w:t>
      </w:r>
      <w:r>
        <w:rPr>
          <w:rFonts w:hint="eastAsia"/>
        </w:rPr>
        <w:br/>
      </w:r>
      <w:r>
        <w:rPr>
          <w:rFonts w:hint="eastAsia"/>
        </w:rPr>
        <w:t>　　　　三、可变电感器市场变化的方向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四、中国可变电感器行业发展的新思路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五、对中国可变电感器行业发展的思考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中国可变电感器行业市场供需现状调研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中国可变电感器市场现状分析</w:t>
      </w:r>
      <w:r>
        <w:rPr>
          <w:rFonts w:hint="eastAsia"/>
        </w:rPr>
        <w:br/>
      </w:r>
      <w:r>
        <w:rPr>
          <w:rFonts w:hint="eastAsia"/>
        </w:rPr>
        <w:t>　　第二节 中国可变电感器行业产量情况分析及预测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一、可变电感器总体产能规模</w:t>
      </w:r>
      <w:r>
        <w:rPr>
          <w:rFonts w:hint="eastAsia"/>
        </w:rPr>
        <w:br/>
      </w:r>
      <w:r>
        <w:rPr>
          <w:rFonts w:hint="eastAsia"/>
        </w:rPr>
        <w:t>　　　　二、可变电感器生产区域分布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三、2019-2024年中国可变电感器产量统计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四、2025-2031年中国可变电感器产量预测</w:t>
      </w:r>
      <w:r>
        <w:rPr>
          <w:rFonts w:hint="eastAsia"/>
        </w:rPr>
        <w:br/>
      </w:r>
      <w:r>
        <w:rPr>
          <w:rFonts w:hint="eastAsia"/>
        </w:rPr>
        <w:t>　　第三节 中国可变电感器市场需求分析及预测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一、中国可变电感器市场需求特点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二、2019-2024年中国可变电感器市场需求量统计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三、2025-2031年中国可变电感器市场需求量预测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中国可变电感器价格趋势分析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一、2019-2024年中国可变电感器市场价格趋势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二、2025-2031年中国可变电感器市场价格走势预测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中国可变电感器进出口分析</w:t>
      </w:r>
      <w:r>
        <w:rPr>
          <w:rFonts w:hint="eastAsia"/>
        </w:rPr>
        <w:br/>
      </w:r>
      <w:r>
        <w:rPr>
          <w:rFonts w:hint="eastAsia"/>
        </w:rPr>
        <w:t>　　第一节 可变电感器进口情况分析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可变电感器出口情况分析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影响可变电感器进出口因素分析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中国可变电感器行业主要指标监测分析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2019-2024年中国可变电感器行业规模情况分析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2019-2024年中国可变电感器行业财务能力分析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可变电感器行业细分产品调研</w:t>
      </w:r>
      <w:r>
        <w:rPr>
          <w:rFonts w:hint="eastAsia"/>
        </w:rPr>
        <w:br/>
      </w:r>
      <w:r>
        <w:rPr>
          <w:rFonts w:hint="eastAsia"/>
        </w:rPr>
        <w:t>　　第一节 可变电感器细分产品结构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可变电感器行业上下游发展情况分析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可变电感器行业上游产业发展分析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可变电感器行业下游产业发展分析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中国可变电感器行业重点地区发展分析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可变电感器行业重点区域市场结构调研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**地区可变电感器市场容量分析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**地区可变电感器市场容量分析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**地区可变电感器市场容量分析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**地区可变电感器市场容量分析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**地区可变电感器市场容量分析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可变电感器行业企业经营策略研究分析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可变电感器企业多样化经营策略分析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一、可变电感器企业多样化经营情况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二、现行可变电感器行业多样化经营的方向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大型可变电感器企业集团未来发展策略分析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对中小可变电感器企业生产经营的建议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可变电感器行业前景及投资风险预警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2025年可变电感器市场前景分析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2025年可变电感器行业发展趋势预测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影响可变电感器行业发展的主要因素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一、2025年影响可变电感器行业运行的有利因素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二、2025年影响可变电感器行业运行的稳定因素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三、2025年影响可变电感器行业运行的不利因素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四、2025年中国可变电感器行业发展面临的挑战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五、2025年中国可变电感器行业发展面临的机遇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可变电感器行业投资风险预警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一、可变电感器行业市场风险预测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二、可变电感器行业政策风险预测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三、可变电感器行业经营风险预测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四、可变电感器行业技术风险预测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五、可变电感器行业竞争风险预测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六、可变电感器行业其他风险预测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可变电感器投资建议</w:t>
      </w:r>
      <w:r>
        <w:rPr>
          <w:rFonts w:hint="eastAsia"/>
        </w:rPr>
        <w:br/>
      </w:r>
      <w:r>
        <w:rPr>
          <w:rFonts w:hint="eastAsia"/>
        </w:rPr>
        <w:t>　　第一节 可变电感器行业投资环境分析</w:t>
      </w:r>
      <w:r>
        <w:rPr>
          <w:rFonts w:hint="eastAsia"/>
        </w:rPr>
        <w:br/>
      </w:r>
      <w:r>
        <w:rPr>
          <w:rFonts w:hint="eastAsia"/>
        </w:rPr>
        <w:t>　　第二节 可变电感器行业投资进入壁垒分析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可变电感器行业历程</w:t>
      </w:r>
      <w:r>
        <w:rPr>
          <w:rFonts w:hint="eastAsia"/>
        </w:rPr>
        <w:br/>
      </w:r>
      <w:r>
        <w:rPr>
          <w:rFonts w:hint="eastAsia"/>
        </w:rPr>
        <w:t>　　图表 可变电感器行业生命周期</w:t>
      </w:r>
      <w:r>
        <w:rPr>
          <w:rFonts w:hint="eastAsia"/>
        </w:rPr>
        <w:br/>
      </w:r>
      <w:r>
        <w:rPr>
          <w:rFonts w:hint="eastAsia"/>
        </w:rPr>
        <w:t>　　图表 可变电感器行业产业链分析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2019-2024年可变电感器行业市场容量分析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2019-2024年中国可变电感器市场需求量及增速统计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2024年中国可变电感器行业需求领域分布格局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2019-2024年中国可变电感器出口数量分析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2024年中国可变电感器进口国家及地区分析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2024年中国可变电感器出口国家及地区分析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2025-2031年中国可变电感器市场前景分析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2025-2031年中国可变电感器发展趋势预测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10f01c49642e3" w:history="1">
        <w:r>
          <w:rPr>
            <w:rStyle w:val="Hyperlink"/>
          </w:rPr>
          <w:t>2025-2031年中国可变电感器行业市场调研与前景分析报告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10f01c49642e3" w:history="1">
        <w:r>
          <w:rPr>
            <w:rStyle w:val="Hyperlink"/>
          </w:rPr>
          <w:t>https://www.20087.com/6/08/KeBianDianGanQiHangYeFaZhanQianJing.html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基础知识大全、可变电感器的图形符号、元器件图片和名称、可变电感器如何模拟压力传感器、电感长啥样、可变电感器改变电感大小的原理、电感一般多大、可变电感器原理、电感器的电路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c652ba5094954" w:history="1">
      <w:r>
        <w:rPr>
          <w:rStyle w:val="Hyperlink"/>
        </w:rPr>
        <w:t>2025-2031年中国可变电感器行业市场调研与前景分析报告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KeBianDianGanQiHangYeFaZhanQianJing.html" TargetMode="External" Id="Ra6310f01c496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KeBianDianGanQiHangYeFaZhanQianJing.html" TargetMode="External" Id="Rc15c652ba509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2025-01-21T05:46:00Z</dcterms:created>
  <dcterms:modified xsi:type="dcterms:W3CDTF">2025-01-21T06:46:00Z</dcterms:modified>
  <dc:subject>2025-2031年中国可变电感器行业市场调研与前景分析报告</dc:subject>
  <dc:title>2025-2031年中国可变电感器行业市场调研与前景分析报告</dc:title>
  <cp:keywords>2025-2031年中国可变电感器行业市场调研与前景分析报告</cp:keywords>
  <dc:description>2025-2031年中国可变电感器行业市场调研与前景分析报告</dc:description>
</cp:coreProperties>
</file>