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eb6d408364d56" w:history="1">
              <w:r>
                <w:rPr>
                  <w:rStyle w:val="Hyperlink"/>
                </w:rPr>
                <w:t>2024-2030年中国增强现实技术市场研究与发展趋势报告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eb6d408364d56" w:history="1">
              <w:r>
                <w:rPr>
                  <w:rStyle w:val="Hyperlink"/>
                </w:rPr>
                <w:t>2024-2030年中国增强现实技术市场研究与发展趋势报告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eb6d408364d56" w:history="1">
                <w:r>
                  <w:rPr>
                    <w:rStyle w:val="Hyperlink"/>
                  </w:rPr>
                  <w:t>https://www.20087.com/6/78/ZengQiangXianShiJiShuHangYeQuShi.html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（AR）近年来得到了迅猛发展，它通过将数字信息叠加到用户的现实世界视图中，创造了一种混合现实体验。随着智能手机和平板电脑的普及，AR技术已经广泛应用于游戏、教育、零售和工业等多个领域。例如，通过AR应用程序，用户可以在家中尝试家具布局，或在户外导航时查看增强的信息。同时，硬件设备如AR眼镜也在不断改进，以提供更沉浸式的体验。</w:t>
      </w:r>
      <w:r>
        <w:rPr>
          <w:rFonts w:hint="eastAsia"/>
        </w:rPr>
        <w:br/>
      </w:r>
      <w:r>
        <w:rPr>
          <w:rFonts w:hint="eastAsia"/>
        </w:rPr>
        <w:t>　　未来，增强现实技术的发展将更加注重用户体验和交互性。一方面，随着计算能力和显示技术的进步，AR设备将变得更加轻便、舒适，并提供更高质量的图像和声音。另一方面，AR技术将更加注重与用户的自然交互，包括手势识别、眼球追踪和语音命令等。此外，随着5G网络的普及，AR应用将能够实时处理大量数据，提供更流畅的体验。在企业级应用方面，AR将被更多地用于培训、维护和协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6d408364d56" w:history="1">
        <w:r>
          <w:rPr>
            <w:rStyle w:val="Hyperlink"/>
          </w:rPr>
          <w:t>2024-2030年中国增强现实技术市场研究与发展趋势报告</w:t>
        </w:r>
      </w:hyperlink>
      <w:r>
        <w:rPr>
          <w:rFonts w:hint="eastAsia"/>
        </w:rPr>
        <w:t>》主要分析了增强现实技术行业的市场规模、增强现实技术市场供需状况、增强现实技术市场竞争状况和增强现实技术主要企业经营情况，同时对增强现实技术行业的未来发展做出了科学预测。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6d408364d56" w:history="1">
        <w:r>
          <w:rPr>
            <w:rStyle w:val="Hyperlink"/>
          </w:rPr>
          <w:t>2024-2030年中国增强现实技术市场研究与发展趋势报告</w:t>
        </w:r>
      </w:hyperlink>
      <w:r>
        <w:rPr>
          <w:rFonts w:hint="eastAsia"/>
        </w:rPr>
        <w:t>》在多年增强现实技术行业研究的基础上，结合中国增强现实技术行业市场的发展现状，通过资深研究团队对增强现实技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eb6d408364d56" w:history="1">
        <w:r>
          <w:rPr>
            <w:rStyle w:val="Hyperlink"/>
          </w:rPr>
          <w:t>2024-2030年中国增强现实技术市场研究与发展趋势报告</w:t>
        </w:r>
      </w:hyperlink>
      <w:r>
        <w:rPr>
          <w:rFonts w:hint="eastAsia"/>
        </w:rPr>
        <w:t>》可以帮助投资者准确把握增强现实技术行业的市场现状，为投资者进行投资作出增强现实技术行业前景预判，挖掘增强现实技术行业投资价值，同时提出增强现实技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增强现实技术产业概述</w:t>
      </w:r>
      <w:r>
        <w:rPr>
          <w:rFonts w:hint="eastAsia"/>
        </w:rPr>
        <w:br/>
      </w:r>
      <w:r>
        <w:rPr>
          <w:rFonts w:hint="eastAsia"/>
        </w:rPr>
        <w:t>　　第一节 增强现实技术定义</w:t>
      </w:r>
      <w:r>
        <w:rPr>
          <w:rFonts w:hint="eastAsia"/>
        </w:rPr>
        <w:br/>
      </w:r>
      <w:r>
        <w:rPr>
          <w:rFonts w:hint="eastAsia"/>
        </w:rPr>
        <w:t>　　第二节 增强现实技术行业特点</w:t>
      </w:r>
      <w:r>
        <w:rPr>
          <w:rFonts w:hint="eastAsia"/>
        </w:rPr>
        <w:br/>
      </w:r>
      <w:r>
        <w:rPr>
          <w:rFonts w:hint="eastAsia"/>
        </w:rPr>
        <w:t>　　第三节 增强现实技术产业链分析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2023-2024年中国增强现实技术行业运行环境分析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中国增强现实技术运行经济环境分析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中国增强现实技术产业政策环境分析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二、增强现实技术行业主要法规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三、主要增强现实技术产业政策</w:t>
      </w:r>
      <w:r>
        <w:rPr>
          <w:rFonts w:hint="eastAsia"/>
        </w:rPr>
        <w:br/>
      </w:r>
      <w:r>
        <w:rPr>
          <w:rFonts w:hint="eastAsia"/>
        </w:rPr>
        <w:t>　　第三节 中国增强现实技术产业社会环境分析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国外增强现实技术行业发展态势分析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国外增强现实技术市场发展现状分析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国外主要国家增强现实技术市场现状</w:t>
      </w:r>
      <w:r>
        <w:rPr>
          <w:rFonts w:hint="eastAsia"/>
        </w:rPr>
        <w:br/>
      </w:r>
      <w:r>
        <w:rPr>
          <w:rFonts w:hint="eastAsia"/>
        </w:rPr>
        <w:t>　　第三节 国外增强现实技术行业发展趋势预测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中国增强现实技术行业市场分析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2019-2024年中国增强现实技术行业规模情况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2019-2024年中国增强现实技术市场规模情况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2019-2024年中国增强现实技术行业盈利情况分析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2019-2024年中国增强现实技术市场需求状况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2019-2024年中国增强现实技术行业市场供给状况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2019-2024年增强现实技术行业市场供需平衡状况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中国重点地区增强现实技术行业市场调研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国内增强现实技术行业价格回顾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国内增强现实技术行业价格走势预测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国内增强现实技术行业价格影响因素分析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一、增强现实技术行业客户偏好调查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二、客户对增强现实技术品牌的首要认知渠道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三、增强现实技术品牌忠诚度调查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四、增强现实技术行业客户消费理念调研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2024年增强现实技术行业集中度分析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一、增强现实技术市场集中度分析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二、增强现实技术企业集中度分析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2023-2024年增强现实技术行业竞争格局分析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二、增强现实技术行业竞争格局展望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三、我国增强现实技术市场竞争趋势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增强现实技术企业多样化经营策略分析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一、增强现实技术企业多样化经营情况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二、现行增强现实技术行业多样化经营的方向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大型增强现实技术企业集团未来发展策略分析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对中小增强现实技术企业生产经营的建议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增强现实技术行业SWOT模型分析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二、增强现实技术行业劣势分析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三、增强现实技术行业机会分析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四、增强现实技术行业风险分析</w:t>
      </w:r>
      <w:r>
        <w:rPr>
          <w:rFonts w:hint="eastAsia"/>
        </w:rPr>
        <w:br/>
      </w:r>
      <w:r>
        <w:rPr>
          <w:rFonts w:hint="eastAsia"/>
        </w:rPr>
        <w:t>　　第二节 增强现实技术行业投资风险及控制策略分析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一、增强现实技术市场风险及控制策略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二、增强现实技术行业政策风险及控制策略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三、增强现实技术行业经营风险及控制策略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四、增强现实技术同业竞争风险及控制策略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五、增强现实技术行业其他风险及控制策略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2024-2030年中国增强现实技术行业投资潜力及发展趋势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2024-2030年增强现实技术行业投资潜力分析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二、增强现实技术行业目标市场需求潜力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三、增强现实技术行业投资潜力综合评判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中⋅智林⋅－2024-2030年中国增强现实技术行业发展趋势分析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一、2024年增强现实技术市场前景分析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二、2024年增强现实技术发展趋势预测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三、2024-2030年我国增强现实技术行业发展剖析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五、未来增强现实技术行业发展变局剖析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增强现实技术行业历程</w:t>
      </w:r>
      <w:r>
        <w:rPr>
          <w:rFonts w:hint="eastAsia"/>
        </w:rPr>
        <w:br/>
      </w:r>
      <w:r>
        <w:rPr>
          <w:rFonts w:hint="eastAsia"/>
        </w:rPr>
        <w:t>　　图表 增强现实技术行业生命周期</w:t>
      </w:r>
      <w:r>
        <w:rPr>
          <w:rFonts w:hint="eastAsia"/>
        </w:rPr>
        <w:br/>
      </w:r>
      <w:r>
        <w:rPr>
          <w:rFonts w:hint="eastAsia"/>
        </w:rPr>
        <w:t>　　图表 增强现实技术行业产业链分析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2019-2024年增强现实技术行业市场容量统计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2024-2030年中国增强现实技术行业发展趋势预测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eb6d408364d56" w:history="1">
        <w:r>
          <w:rPr>
            <w:rStyle w:val="Hyperlink"/>
          </w:rPr>
          <w:t>2024-2030年中国增强现实技术市场研究与发展趋势报告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eb6d408364d56" w:history="1">
        <w:r>
          <w:rPr>
            <w:rStyle w:val="Hyperlink"/>
          </w:rPr>
          <w:t>https://www.20087.com/6/78/ZengQiangXianShiJiShuHangYeQuShi.html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a3ee313c4bbf" w:history="1">
      <w:r>
        <w:rPr>
          <w:rStyle w:val="Hyperlink"/>
        </w:rPr>
        <w:t>2024-2030年中国增强现实技术市场研究与发展趋势报告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engQiangXianShiJiShuHangYeQuShi.html" TargetMode="External" Id="Rfa6eb6d4083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engQiangXianShiJiShuHangYeQuShi.html" TargetMode="External" Id="R01fea3ee313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2024-01-09T05:09:00Z</dcterms:created>
  <dcterms:modified xsi:type="dcterms:W3CDTF">2024-01-09T06:09:00Z</dcterms:modified>
  <dc:subject>2024-2030年中国增强现实技术市场研究与发展趋势报告</dc:subject>
  <dc:title>2024-2030年中国增强现实技术市场研究与发展趋势报告</dc:title>
  <cp:keywords>2024-2030年中国增强现实技术市场研究与发展趋势报告</cp:keywords>
  <dc:description>2024-2030年中国增强现实技术市场研究与发展趋势报告</dc:description>
</cp:coreProperties>
</file>