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3b558f7734c7b" w:history="1">
              <w:r>
                <w:rPr>
                  <w:rStyle w:val="Hyperlink"/>
                </w:rPr>
                <w:t>2025-2031年中国太阳眼镜市场现状调研与发展趋势分析报告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3b558f7734c7b" w:history="1">
              <w:r>
                <w:rPr>
                  <w:rStyle w:val="Hyperlink"/>
                </w:rPr>
                <w:t>2025-2031年中国太阳眼镜市场现状调研与发展趋势分析报告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3b558f7734c7b" w:history="1">
                <w:r>
                  <w:rPr>
                    <w:rStyle w:val="Hyperlink"/>
                  </w:rPr>
                  <w:t>https://www.20087.com/6/78/TaiYangYanJingDeFaZhanQuShi.html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眼镜市场持续增长，得益于消费者对紫外线防护和时尚配饰的双重需求。现代太阳眼镜不仅提供基础的UV防护，还采用了偏光、渐进镜片等先进技术，满足不同场景下的视觉需求。同时，可持续材料的使用和定制化服务的提供，反映出行业对环保和社会责任的重视。</w:t>
      </w:r>
      <w:r>
        <w:rPr>
          <w:rFonts w:hint="eastAsia"/>
        </w:rPr>
        <w:br/>
      </w:r>
      <w:r>
        <w:rPr>
          <w:rFonts w:hint="eastAsia"/>
        </w:rPr>
        <w:t>　　太阳眼镜的未来将更加个性化和科技化。智能眼镜的兴起，如集成显示技术的眼镜，将增强用户的互动体验和功能性，比如导航、健康监测等。同时，可变色镜片和可调焦距技术将提供更灵活的视觉解决方案。此外，品牌将更加注重眼镜与面部特征的匹配，通过虚拟试戴和个性化设计，提升消费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3b558f7734c7b" w:history="1">
        <w:r>
          <w:rPr>
            <w:rStyle w:val="Hyperlink"/>
          </w:rPr>
          <w:t>2025-2031年中国太阳眼镜市场现状调研与发展趋势分析报告</w:t>
        </w:r>
      </w:hyperlink>
      <w:r>
        <w:rPr>
          <w:rFonts w:hint="eastAsia"/>
        </w:rPr>
        <w:t>》基于国家统计局及相关协会的详实数据，系统分析了太阳眼镜行业的市场规模、重点企业表现、产业链结构、竞争格局及价格动态。报告内容严谨、数据详实，结合丰富图表，全面呈现太阳眼镜行业现状与未来发展趋势。通过对太阳眼镜技术现状、SWOT分析及市场前景的解读，报告为太阳眼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太阳眼镜行业界定及应用领域</w:t>
      </w:r>
      <w:r>
        <w:rPr>
          <w:rFonts w:hint="eastAsia"/>
        </w:rPr>
        <w:br/>
      </w:r>
      <w:r>
        <w:rPr>
          <w:rFonts w:hint="eastAsia"/>
        </w:rPr>
        <w:t>　　第一节 太阳眼镜行业定义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太阳眼镜主要应用领域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2024-2025年全球太阳眼镜行业市场调研分析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全球太阳眼镜行业经济环境分析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全球太阳眼镜市场总体情况分析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一、全球太阳眼镜行业的发展特点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二、全球太阳眼镜市场结构</w:t>
      </w:r>
      <w:r>
        <w:rPr>
          <w:rFonts w:hint="eastAsia"/>
        </w:rPr>
        <w:br/>
      </w:r>
      <w:r>
        <w:rPr>
          <w:rFonts w:hint="eastAsia"/>
        </w:rPr>
        <w:t>　　　　三、全球太阳眼镜行业竞争格局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全球主要国家（地区）太阳眼镜市场分析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2025-2031年全球太阳眼镜行业发展趋势预测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2024-2025年太阳眼镜行业发展环境分析</w:t>
      </w:r>
      <w:r>
        <w:rPr>
          <w:rFonts w:hint="eastAsia"/>
        </w:rPr>
        <w:br/>
      </w:r>
      <w:r>
        <w:rPr>
          <w:rFonts w:hint="eastAsia"/>
        </w:rPr>
        <w:t>　　第一节 太阳眼镜行业环境分析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太阳眼镜行业相关政策、法规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中国太阳眼镜行业供给、需求分析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2024-2025年中国太阳眼镜市场现状</w:t>
      </w:r>
      <w:r>
        <w:rPr>
          <w:rFonts w:hint="eastAsia"/>
        </w:rPr>
        <w:br/>
      </w:r>
      <w:r>
        <w:rPr>
          <w:rFonts w:hint="eastAsia"/>
        </w:rPr>
        <w:t>　　第二节 中国太阳眼镜行业产量情况分析及预测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一、太阳眼镜总体产能规模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、2019-2024年中国太阳眼镜产量统计分析</w:t>
      </w:r>
      <w:r>
        <w:rPr>
          <w:rFonts w:hint="eastAsia"/>
        </w:rPr>
        <w:br/>
      </w:r>
      <w:r>
        <w:rPr>
          <w:rFonts w:hint="eastAsia"/>
        </w:rPr>
        <w:t>　　　　三、太阳眼镜生产区域分布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四、2025-2031年中国太阳眼镜产量预测分析</w:t>
      </w:r>
      <w:r>
        <w:rPr>
          <w:rFonts w:hint="eastAsia"/>
        </w:rPr>
        <w:br/>
      </w:r>
      <w:r>
        <w:rPr>
          <w:rFonts w:hint="eastAsia"/>
        </w:rPr>
        <w:t>　　第三节 中国太阳眼镜市场需求情况分析及预测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一、中国太阳眼镜市场需求特点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二、2019-2024年中国太阳眼镜市场需求统计</w:t>
      </w:r>
      <w:r>
        <w:rPr>
          <w:rFonts w:hint="eastAsia"/>
        </w:rPr>
        <w:br/>
      </w:r>
      <w:r>
        <w:rPr>
          <w:rFonts w:hint="eastAsia"/>
        </w:rPr>
        <w:t>　　　　三、太阳眼镜市场饱和度</w:t>
      </w:r>
      <w:r>
        <w:rPr>
          <w:rFonts w:hint="eastAsia"/>
        </w:rPr>
        <w:br/>
      </w:r>
      <w:r>
        <w:rPr>
          <w:rFonts w:hint="eastAsia"/>
        </w:rPr>
        <w:t>　　　　四、影响太阳眼镜市场需求的因素</w:t>
      </w:r>
      <w:r>
        <w:rPr>
          <w:rFonts w:hint="eastAsia"/>
        </w:rPr>
        <w:br/>
      </w:r>
      <w:r>
        <w:rPr>
          <w:rFonts w:hint="eastAsia"/>
        </w:rPr>
        <w:t>　　　　五、太阳眼镜市场潜力分析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六、2025-2031年中国太阳眼镜市场需求预测分析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中国太阳眼镜行业进出口分析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一、2019-2024年太阳眼镜进口量及增速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三、2025-2031年太阳眼镜进口量及增速预测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一、2019-2024年太阳眼镜出口量及增速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三、2025-2031年太阳眼镜出口量及增速预测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一、中国太阳眼镜行业区域市场分布情况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二、**地区太阳眼镜行业市场需求规模情况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三、**地区太阳眼镜行业市场需求规模情况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四、**地区太阳眼镜行业市场需求规模情况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五、**地区太阳眼镜行业市场需求规模情况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六、**地区太阳眼镜行业市场需求规模情况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2024-2025年中国太阳眼镜细分行业调研</w:t>
      </w:r>
      <w:r>
        <w:rPr>
          <w:rFonts w:hint="eastAsia"/>
        </w:rPr>
        <w:br/>
      </w:r>
      <w:r>
        <w:rPr>
          <w:rFonts w:hint="eastAsia"/>
        </w:rPr>
        <w:t>　　第一节 主要太阳眼镜细分行业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2025年中国太阳眼镜企业营销及发展建议</w:t>
      </w:r>
      <w:r>
        <w:rPr>
          <w:rFonts w:hint="eastAsia"/>
        </w:rPr>
        <w:br/>
      </w:r>
      <w:r>
        <w:rPr>
          <w:rFonts w:hint="eastAsia"/>
        </w:rPr>
        <w:t>　　第一节 太阳眼镜企业营销策略分析及建议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太阳眼镜企业营销策略分析</w:t>
      </w:r>
      <w:r>
        <w:rPr>
          <w:rFonts w:hint="eastAsia"/>
        </w:rPr>
        <w:br/>
      </w:r>
      <w:r>
        <w:rPr>
          <w:rFonts w:hint="eastAsia"/>
        </w:rPr>
        <w:t>　　　　一、太阳眼镜企业营销策略</w:t>
      </w:r>
      <w:r>
        <w:rPr>
          <w:rFonts w:hint="eastAsia"/>
        </w:rPr>
        <w:br/>
      </w:r>
      <w:r>
        <w:rPr>
          <w:rFonts w:hint="eastAsia"/>
        </w:rPr>
        <w:t>　　　　二、太阳眼镜企业经验借鉴</w:t>
      </w:r>
      <w:r>
        <w:rPr>
          <w:rFonts w:hint="eastAsia"/>
        </w:rPr>
        <w:br/>
      </w:r>
      <w:r>
        <w:rPr>
          <w:rFonts w:hint="eastAsia"/>
        </w:rPr>
        <w:t>　　第三节 太阳眼镜企业营销模式演化与创新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太阳眼镜企业经营发展分析及建议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一、太阳眼镜企业存在的问题</w:t>
      </w:r>
      <w:r>
        <w:rPr>
          <w:rFonts w:hint="eastAsia"/>
        </w:rPr>
        <w:br/>
      </w:r>
      <w:r>
        <w:rPr>
          <w:rFonts w:hint="eastAsia"/>
        </w:rPr>
        <w:t>　　　　二、太阳眼镜企业应对的策略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太阳眼镜行业发展趋势及投资风险预警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2025年太阳眼镜市场前景分析</w:t>
      </w:r>
      <w:r>
        <w:rPr>
          <w:rFonts w:hint="eastAsia"/>
        </w:rPr>
        <w:br/>
      </w:r>
      <w:r>
        <w:rPr>
          <w:rFonts w:hint="eastAsia"/>
        </w:rPr>
        <w:t>　　第二节 2025年太阳眼镜行业发展趋势预测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五、2025年中国太阳眼镜行业发展面临的机遇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一、2025-2031年太阳眼镜行业市场风险及控制策略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太阳眼镜行业投资战略研究</w:t>
      </w:r>
      <w:r>
        <w:rPr>
          <w:rFonts w:hint="eastAsia"/>
        </w:rPr>
        <w:br/>
      </w:r>
      <w:r>
        <w:rPr>
          <w:rFonts w:hint="eastAsia"/>
        </w:rPr>
        <w:t>　　第一节 太阳眼镜行业发展战略研究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对我国太阳眼镜品牌的战略思考</w:t>
      </w:r>
      <w:r>
        <w:rPr>
          <w:rFonts w:hint="eastAsia"/>
        </w:rPr>
        <w:br/>
      </w:r>
      <w:r>
        <w:rPr>
          <w:rFonts w:hint="eastAsia"/>
        </w:rPr>
        <w:t>　　　　一、太阳眼镜品牌的重要性</w:t>
      </w:r>
      <w:r>
        <w:rPr>
          <w:rFonts w:hint="eastAsia"/>
        </w:rPr>
        <w:br/>
      </w:r>
      <w:r>
        <w:rPr>
          <w:rFonts w:hint="eastAsia"/>
        </w:rPr>
        <w:t>　　　　二、太阳眼镜实施品牌战略的意义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三、太阳眼镜企业品牌的现状分析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四、我国太阳眼镜企业的品牌战略</w:t>
      </w:r>
      <w:r>
        <w:rPr>
          <w:rFonts w:hint="eastAsia"/>
        </w:rPr>
        <w:br/>
      </w:r>
      <w:r>
        <w:rPr>
          <w:rFonts w:hint="eastAsia"/>
        </w:rPr>
        <w:t>　　　　五、太阳眼镜品牌战略管理的策略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太阳眼镜经营策略分析</w:t>
      </w:r>
      <w:r>
        <w:rPr>
          <w:rFonts w:hint="eastAsia"/>
        </w:rPr>
        <w:br/>
      </w:r>
      <w:r>
        <w:rPr>
          <w:rFonts w:hint="eastAsia"/>
        </w:rPr>
        <w:t>　　　　一、太阳眼镜市场细分策略</w:t>
      </w:r>
      <w:r>
        <w:rPr>
          <w:rFonts w:hint="eastAsia"/>
        </w:rPr>
        <w:br/>
      </w:r>
      <w:r>
        <w:rPr>
          <w:rFonts w:hint="eastAsia"/>
        </w:rPr>
        <w:t>　　　　二、太阳眼镜市场创新策略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四、太阳眼镜新产品差异化战略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(中~智林)太阳眼镜行业投资战略研究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一、2025-2031年太阳眼镜行业投资战略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太阳眼镜行业历程</w:t>
      </w:r>
      <w:r>
        <w:rPr>
          <w:rFonts w:hint="eastAsia"/>
        </w:rPr>
        <w:br/>
      </w:r>
      <w:r>
        <w:rPr>
          <w:rFonts w:hint="eastAsia"/>
        </w:rPr>
        <w:t>　　图表 太阳眼镜行业生命周期</w:t>
      </w:r>
      <w:r>
        <w:rPr>
          <w:rFonts w:hint="eastAsia"/>
        </w:rPr>
        <w:br/>
      </w:r>
      <w:r>
        <w:rPr>
          <w:rFonts w:hint="eastAsia"/>
        </w:rPr>
        <w:t>　　图表 太阳眼镜行业产业链分析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2025-2031年中国太阳眼镜市场容量预测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2025-2031年中国太阳眼镜市场规模预测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3b558f7734c7b" w:history="1">
        <w:r>
          <w:rPr>
            <w:rStyle w:val="Hyperlink"/>
          </w:rPr>
          <w:t>2025-2031年中国太阳眼镜市场现状调研与发展趋势分析报告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3b558f7734c7b" w:history="1">
        <w:r>
          <w:rPr>
            <w:rStyle w:val="Hyperlink"/>
          </w:rPr>
          <w:t>https://www.20087.com/6/78/TaiYangYanJingDeFaZhanQuShi.html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热点：太阳眼镜英语、太阳眼镜镜片什么材质好、太阳眼镜哪个品牌好性价比高的、太阳眼镜翻译、太阳眼镜简笔画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b6f5ff461485c" w:history="1">
      <w:r>
        <w:rPr>
          <w:rStyle w:val="Hyperlink"/>
        </w:rPr>
        <w:t>2025-2031年中国太阳眼镜市场现状调研与发展趋势分析报告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TaiYangYanJingDeFaZhanQuShi.html" TargetMode="External" Id="R1f23b558f773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TaiYangYanJingDeFaZhanQuShi.html" TargetMode="External" Id="R11ab6f5ff461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2024-11-26T04:39:00Z</dcterms:created>
  <dcterms:modified xsi:type="dcterms:W3CDTF">2024-11-26T05:39:00Z</dcterms:modified>
  <dc:subject>2025-2031年中国太阳眼镜市场现状调研与发展趋势分析报告</dc:subject>
  <dc:title>2025-2031年中国太阳眼镜市场现状调研与发展趋势分析报告</dc:title>
  <cp:keywords>2025-2031年中国太阳眼镜市场现状调研与发展趋势分析报告</cp:keywords>
  <dc:description>2025-2031年中国太阳眼镜市场现状调研与发展趋势分析报告</dc:description>
</cp:coreProperties>
</file>