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60f0e5114f4b" w:history="1">
              <w:r>
                <w:rPr>
                  <w:rStyle w:val="Hyperlink"/>
                </w:rPr>
                <w:t>中国孕妇保健品行业市场调研与发展趋势研究（2024-2030年）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60f0e5114f4b" w:history="1">
              <w:r>
                <w:rPr>
                  <w:rStyle w:val="Hyperlink"/>
                </w:rPr>
                <w:t>中国孕妇保健品行业市场调研与发展趋势研究（2024-2030年）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660f0e5114f4b" w:history="1">
                <w:r>
                  <w:rPr>
                    <w:rStyle w:val="Hyperlink"/>
                  </w:rPr>
                  <w:t>https://www.20087.com/6/08/YunFuBaoJianPinDeFaZhanQuShi.html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保健品市场近年来呈现稳步增长态势。随着生育年龄的推迟和优生优育观念的普及，孕妇对营养补充品的需求日益增加。目前，市场上的孕妇保健品种类繁多，包括叶酸、钙、铁、Omega-3脂肪酸等，旨在满足孕期不同阶段的营养需求。</w:t>
      </w:r>
      <w:r>
        <w:rPr>
          <w:rFonts w:hint="eastAsia"/>
        </w:rPr>
        <w:br/>
      </w:r>
      <w:r>
        <w:rPr>
          <w:rFonts w:hint="eastAsia"/>
        </w:rPr>
        <w:t>　　未来，孕妇保健品将更加注重科学性和个性化。一方面，通过科学研究，孕妇保健品将更加精准地针对孕期营养需求，提供更全面的营养补充。另一方面，基于个体差异，如遗传背景、生活习惯和健康状况，孕妇保健品将走向定制化，提供个性化的营养方案，以提高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60f0e5114f4b" w:history="1">
        <w:r>
          <w:rPr>
            <w:rStyle w:val="Hyperlink"/>
          </w:rPr>
          <w:t>中国孕妇保健品行业市场调研与发展趋势研究（2024-2030年）</w:t>
        </w:r>
      </w:hyperlink>
      <w:r>
        <w:rPr>
          <w:rFonts w:hint="eastAsia"/>
        </w:rPr>
        <w:t>》依据国家统计局、发改委及孕妇保健品相关协会等的数据资料，深入研究了孕妇保健品行业的现状，包括孕妇保健品市场需求、市场规模及产业链状况。孕妇保健品报告分析了孕妇保健品的价格波动、各细分市场的动态，以及重点企业的经营状况。同时，报告对孕妇保健品市场前景及发展趋势进行了科学预测，揭示了潜在的市场需求和投资机会，也指出了孕妇保健品行业内可能的风险。此外，孕妇保健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孕妇保健品行业相关概述</w:t>
      </w:r>
      <w:r>
        <w:rPr>
          <w:rFonts w:hint="eastAsia"/>
        </w:rPr>
        <w:br/>
      </w:r>
      <w:r>
        <w:rPr>
          <w:rFonts w:hint="eastAsia"/>
        </w:rPr>
        <w:t>　　　　一、孕妇保健品行业定义及特点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1、孕妇保健品行业定义</w:t>
      </w:r>
      <w:r>
        <w:rPr>
          <w:rFonts w:hint="eastAsia"/>
        </w:rPr>
        <w:br/>
      </w:r>
      <w:r>
        <w:rPr>
          <w:rFonts w:hint="eastAsia"/>
        </w:rPr>
        <w:t>　　　　　　2、孕妇保健品行业特点</w:t>
      </w:r>
      <w:r>
        <w:rPr>
          <w:rFonts w:hint="eastAsia"/>
        </w:rPr>
        <w:br/>
      </w:r>
      <w:r>
        <w:rPr>
          <w:rFonts w:hint="eastAsia"/>
        </w:rPr>
        <w:t>　　　　二、孕妇保健品行业经营模式分析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1、孕妇保健品生产模式</w:t>
      </w:r>
      <w:r>
        <w:rPr>
          <w:rFonts w:hint="eastAsia"/>
        </w:rPr>
        <w:br/>
      </w:r>
      <w:r>
        <w:rPr>
          <w:rFonts w:hint="eastAsia"/>
        </w:rPr>
        <w:t>　　　　　　2、孕妇保健品采购模式</w:t>
      </w:r>
      <w:r>
        <w:rPr>
          <w:rFonts w:hint="eastAsia"/>
        </w:rPr>
        <w:br/>
      </w:r>
      <w:r>
        <w:rPr>
          <w:rFonts w:hint="eastAsia"/>
        </w:rPr>
        <w:t>　　　　　　3、孕妇保健品销售模式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2024年世界孕妇保健品行业市场运行形势分析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2024年全球孕妇保健品行业发展概况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世界孕妇保健品行业发展走势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一、全球孕妇保健品行业市场分布情况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二、全球孕妇保健品行业发展趋势分析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2024年中国孕妇保健品行业发展环境分析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孕妇保健品政策环境分析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孕妇保健品技术环境分析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2024年孕妇保健品行业技术发展现状及趋势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中外孕妇保健品技术差距及产生差距的主要原因分析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提高我国孕妇保健品技术的对策</w:t>
      </w:r>
      <w:r>
        <w:rPr>
          <w:rFonts w:hint="eastAsia"/>
        </w:rPr>
        <w:br/>
      </w:r>
      <w:r>
        <w:rPr>
          <w:rFonts w:hint="eastAsia"/>
        </w:rPr>
        <w:t>　　第四节 我国孕妇保健品研发、设计发展趋势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中国孕妇保健品行业市场供给状况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一、2019-2024年孕妇保健品行业市场供给情况</w:t>
      </w:r>
      <w:r>
        <w:rPr>
          <w:rFonts w:hint="eastAsia"/>
        </w:rPr>
        <w:br/>
      </w:r>
      <w:r>
        <w:rPr>
          <w:rFonts w:hint="eastAsia"/>
        </w:rPr>
        <w:t>　　　　二、孕妇保健品行业市场供给特点分析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三、2024-2030年孕妇保健品行业市场供给预测</w:t>
      </w:r>
      <w:r>
        <w:rPr>
          <w:rFonts w:hint="eastAsia"/>
        </w:rPr>
        <w:br/>
      </w:r>
      <w:r>
        <w:rPr>
          <w:rFonts w:hint="eastAsia"/>
        </w:rPr>
        <w:t>　　第五节 孕妇保健品行业市场供需平衡状况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二、2019-2024年中国孕妇保健品行业出口分析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2024-2030年中国孕妇保健品行业进出口情况预测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一、2024-2030年中国孕妇保健品行业进口预测分析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孕妇保健品价格影响因素分析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2019-2024年中国孕妇保健品市场价格趋向分析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2024-2030年中国孕妇保健品市场价格趋向预测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一、孕妇保健品市场集中度分析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二、孕妇保健品企业集中度分析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三、孕妇保健品区域集中度分析</w:t>
      </w:r>
      <w:r>
        <w:rPr>
          <w:rFonts w:hint="eastAsia"/>
        </w:rPr>
        <w:br/>
      </w:r>
      <w:r>
        <w:rPr>
          <w:rFonts w:hint="eastAsia"/>
        </w:rPr>
        <w:t>　　第二节 孕妇保健品行业竞争格局分析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一、2024年孕妇保健品行业竞争分析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二、2024年中外孕妇保健品产品竞争分析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三、2019-2024年中国孕妇保健品市场竞争分析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四、2024-2030年国内主要孕妇保健品企业动向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孕妇保健品市场策略分析</w:t>
      </w:r>
      <w:r>
        <w:rPr>
          <w:rFonts w:hint="eastAsia"/>
        </w:rPr>
        <w:br/>
      </w:r>
      <w:r>
        <w:rPr>
          <w:rFonts w:hint="eastAsia"/>
        </w:rPr>
        <w:t>　　　　一、孕妇保健品价格策略分析</w:t>
      </w:r>
      <w:r>
        <w:rPr>
          <w:rFonts w:hint="eastAsia"/>
        </w:rPr>
        <w:br/>
      </w:r>
      <w:r>
        <w:rPr>
          <w:rFonts w:hint="eastAsia"/>
        </w:rPr>
        <w:t>　　　　二、孕妇保健品渠道策略分析</w:t>
      </w:r>
      <w:r>
        <w:rPr>
          <w:rFonts w:hint="eastAsia"/>
        </w:rPr>
        <w:br/>
      </w:r>
      <w:r>
        <w:rPr>
          <w:rFonts w:hint="eastAsia"/>
        </w:rPr>
        <w:t>　　第二节 孕妇保健品销售策略分析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一、孕妇保健品实施品牌战略的意义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四、孕妇保健品品牌战略管理的策略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中国孕妇保健品行业营销策略分析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孕妇保健品市场推广策略研究分析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一、做好孕妇保健品产品导入</w:t>
      </w:r>
      <w:r>
        <w:rPr>
          <w:rFonts w:hint="eastAsia"/>
        </w:rPr>
        <w:br/>
      </w:r>
      <w:r>
        <w:rPr>
          <w:rFonts w:hint="eastAsia"/>
        </w:rPr>
        <w:t>　　　　二、做好孕妇保健品产品组合和产品线决策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三、孕妇保健品行业城市市场推广策略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孕妇保健品行业渠道营销研究分析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一、孕妇保健品行业营销环境分析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二、孕妇保健品行业现存的营销渠道分析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三、孕妇保健品行业终端市场营销管理策略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孕妇保健品行业营销战略研究分析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一、中国孕妇保健品行业有效整合营销策略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二、建立孕妇保健品行业厂商的双嬴模式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2024-2030年中国孕妇保健品行业前景与风险预测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2024年孕妇保健品市场前景分析</w:t>
      </w:r>
      <w:r>
        <w:rPr>
          <w:rFonts w:hint="eastAsia"/>
        </w:rPr>
        <w:br/>
      </w:r>
      <w:r>
        <w:rPr>
          <w:rFonts w:hint="eastAsia"/>
        </w:rPr>
        <w:t>　　第二节 2024年孕妇保健品发展趋势预测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二、2024-2030年中国孕妇保健品行业盈利模式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三、2024-2030年中国孕妇保健品行业盈利因素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2024-2030年中国孕妇保健品行业投资机会分析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二、2024-2030年中国孕妇保健品行业区域市场投资潜力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2024-2030年中国孕妇保健品行业投资风险分析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二、2024-2030年中国孕妇保健品行业技术风险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三、2024-2030年中国孕妇保健品行业政策风险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四、2024-2030年中国孕妇保健品行业进入退出风险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2024-2030年中国孕妇保健品行业盈利模式与投资策略分析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国外孕妇保健品行业投资现状及经营模式分析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一、境外孕妇保健品行业成长情况调查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中国孕妇保健品行业商业模式探讨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中国孕妇保健品行业投资国际化发展战略分析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中国孕妇保健品行业投资策略分析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中国孕妇保健品行业资本运作战略选择方案研究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中⋅智⋅林：中国孕妇保健品行业多元化经营战略的可行性分析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孕妇保健品行业历程</w:t>
      </w:r>
      <w:r>
        <w:rPr>
          <w:rFonts w:hint="eastAsia"/>
        </w:rPr>
        <w:br/>
      </w:r>
      <w:r>
        <w:rPr>
          <w:rFonts w:hint="eastAsia"/>
        </w:rPr>
        <w:t>　　图表 孕妇保健品行业生命周期</w:t>
      </w:r>
      <w:r>
        <w:rPr>
          <w:rFonts w:hint="eastAsia"/>
        </w:rPr>
        <w:br/>
      </w:r>
      <w:r>
        <w:rPr>
          <w:rFonts w:hint="eastAsia"/>
        </w:rPr>
        <w:t>　　图表 孕妇保健品行业产业链分析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60f0e5114f4b" w:history="1">
        <w:r>
          <w:rPr>
            <w:rStyle w:val="Hyperlink"/>
          </w:rPr>
          <w:t>中国孕妇保健品行业市场调研与发展趋势研究（2024-2030年）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660f0e5114f4b" w:history="1">
        <w:r>
          <w:rPr>
            <w:rStyle w:val="Hyperlink"/>
          </w:rPr>
          <w:t>https://www.20087.com/6/08/YunFuBaoJianPinDeFaZhanQuShi.html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c897ea5df43c2" w:history="1">
      <w:r>
        <w:rPr>
          <w:rStyle w:val="Hyperlink"/>
        </w:rPr>
        <w:t>中国孕妇保健品行业市场调研与发展趋势研究（2024-2030年）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nFuBaoJianPinDeFaZhanQuShi.html" TargetMode="External" Id="R2e0660f0e511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nFuBaoJianPinDeFaZhanQuShi.html" TargetMode="External" Id="Rd95c897ea5d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2024-03-25T05:43:00Z</dcterms:created>
  <dcterms:modified xsi:type="dcterms:W3CDTF">2024-03-25T06:43:00Z</dcterms:modified>
  <dc:subject>中国孕妇保健品行业市场调研与发展趋势研究（2024-2030年）</dc:subject>
  <dc:title>中国孕妇保健品行业市场调研与发展趋势研究（2024-2030年）</dc:title>
  <cp:keywords>中国孕妇保健品行业市场调研与发展趋势研究（2024-2030年）</cp:keywords>
  <dc:description>中国孕妇保健品行业市场调研与发展趋势研究（2024-2030年）</dc:description>
</cp:coreProperties>
</file>