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78ee1eeb54d67" w:history="1">
              <w:r>
                <w:rPr>
                  <w:rStyle w:val="Hyperlink"/>
                </w:rPr>
                <w:t>2024-2030年中国感光芯片行业现状调研与前景趋势预测报告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78ee1eeb54d67" w:history="1">
              <w:r>
                <w:rPr>
                  <w:rStyle w:val="Hyperlink"/>
                </w:rPr>
                <w:t>2024-2030年中国感光芯片行业现状调研与前景趋势预测报告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878ee1eeb54d67" w:history="1">
                <w:r>
                  <w:rPr>
                    <w:rStyle w:val="Hyperlink"/>
                  </w:rPr>
                  <w:t>https://www.20087.com/6/78/GanGuangXinPianDeQianJingQuShi.html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芯片，作为图像传感器的核心部件，广泛应用于数码相机、智能手机、安防监控、医疗检测等领域。当前技术已发展至高像素、高动态范围和低光照环境下优异表现的新阶段，CMOS传感器凭借其低成本、低功耗的优势占据主导地位。随着量子点、有机光电材料等新型感光材料的研究，感光芯片的性能边界正在被不断拓宽。</w:t>
      </w:r>
      <w:r>
        <w:rPr>
          <w:rFonts w:hint="eastAsia"/>
        </w:rPr>
        <w:br/>
      </w:r>
      <w:r>
        <w:rPr>
          <w:rFonts w:hint="eastAsia"/>
        </w:rPr>
        <w:t>　　感光芯片的未来趋势将聚焦于技术创新与应用拓展。一方面，通过纳米技术和新材料的运用，开发出具有更高灵敏度、更宽光谱响应范围的下一代感光元件，以满足专业摄影、遥感探测等领域的高要求。另一方面，随着物联网和人工智能技术的融合，感光芯片将集成更多智能化功能，如物体识别、环境感知，成为智能物联网体系中的关键感知节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878ee1eeb54d67" w:history="1">
        <w:r>
          <w:rPr>
            <w:rStyle w:val="Hyperlink"/>
          </w:rPr>
          <w:t>2024-2030年中国感光芯片行业现状调研与前景趋势预测报告</w:t>
        </w:r>
      </w:hyperlink>
      <w:r>
        <w:rPr>
          <w:rFonts w:hint="eastAsia"/>
        </w:rPr>
        <w:t>全面分析了感光芯片行业的市场规模、需求和价格动态，同时对感光芯片产业链进行了探讨。报告客观描述了感光芯片行业现状，审慎预测了感光芯片市场前景及发展趋势。此外，报告还聚焦于感光芯片重点企业，剖析了市场竞争格局、集中度以及品牌影响力，并对感光芯片细分市场进行了研究。感光芯片报告以专业、科学的视角，为投资者和行业决策者提供了权威的市场洞察与决策参考，是感光芯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感光芯片行业定义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感光芯片主要应用领域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2023-2024年全球感光芯片行业市场调研分析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全球感光芯片行业经济环境分析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全球感光芯片市场总体情况分析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一、全球感光芯片行业的发展特点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二、全球感光芯片市场结构</w:t>
      </w:r>
      <w:r>
        <w:rPr>
          <w:rFonts w:hint="eastAsia"/>
        </w:rPr>
        <w:br/>
      </w:r>
      <w:r>
        <w:rPr>
          <w:rFonts w:hint="eastAsia"/>
        </w:rPr>
        <w:t>　　　　三、全球感光芯片行业竞争格局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全球主要国家（地区）感光芯片市场分析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2024-2030年全球感光芯片行业发展趋势预测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2023-2024年感光芯片行业发展环境分析</w:t>
      </w:r>
      <w:r>
        <w:rPr>
          <w:rFonts w:hint="eastAsia"/>
        </w:rPr>
        <w:br/>
      </w:r>
      <w:r>
        <w:rPr>
          <w:rFonts w:hint="eastAsia"/>
        </w:rPr>
        <w:t>　　第一节 感光芯片行业环境分析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感光芯片行业相关政策、法规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中国感光芯片行业供给、需求分析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2023-2024年中国感光芯片市场现状</w:t>
      </w:r>
      <w:r>
        <w:rPr>
          <w:rFonts w:hint="eastAsia"/>
        </w:rPr>
        <w:br/>
      </w:r>
      <w:r>
        <w:rPr>
          <w:rFonts w:hint="eastAsia"/>
        </w:rPr>
        <w:t>　　第二节 中国感光芯片产量分析及预测</w:t>
      </w:r>
      <w:r>
        <w:rPr>
          <w:rFonts w:hint="eastAsia"/>
        </w:rPr>
        <w:br/>
      </w:r>
      <w:r>
        <w:rPr>
          <w:rFonts w:hint="eastAsia"/>
        </w:rPr>
        <w:t>　　　　一、感光芯片总体产能规模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、2019-2024年中国感光芯片产量统计</w:t>
      </w:r>
      <w:r>
        <w:rPr>
          <w:rFonts w:hint="eastAsia"/>
        </w:rPr>
        <w:br/>
      </w:r>
      <w:r>
        <w:rPr>
          <w:rFonts w:hint="eastAsia"/>
        </w:rPr>
        <w:t>　　　　三、感光芯片生产区域分布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四、2024-2030年中国感光芯片产量预测</w:t>
      </w:r>
      <w:r>
        <w:rPr>
          <w:rFonts w:hint="eastAsia"/>
        </w:rPr>
        <w:br/>
      </w:r>
      <w:r>
        <w:rPr>
          <w:rFonts w:hint="eastAsia"/>
        </w:rPr>
        <w:t>　　第三节 中国感光芯片市场需求分析及预测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一、中国感光芯片市场需求特点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二、2019-2024年中国感光芯片市场需求统计</w:t>
      </w:r>
      <w:r>
        <w:rPr>
          <w:rFonts w:hint="eastAsia"/>
        </w:rPr>
        <w:br/>
      </w:r>
      <w:r>
        <w:rPr>
          <w:rFonts w:hint="eastAsia"/>
        </w:rPr>
        <w:t>　　　　三、感光芯片市场饱和度</w:t>
      </w:r>
      <w:r>
        <w:rPr>
          <w:rFonts w:hint="eastAsia"/>
        </w:rPr>
        <w:br/>
      </w:r>
      <w:r>
        <w:rPr>
          <w:rFonts w:hint="eastAsia"/>
        </w:rPr>
        <w:t>　　　　四、影响感光芯片市场需求的因素</w:t>
      </w:r>
      <w:r>
        <w:rPr>
          <w:rFonts w:hint="eastAsia"/>
        </w:rPr>
        <w:br/>
      </w:r>
      <w:r>
        <w:rPr>
          <w:rFonts w:hint="eastAsia"/>
        </w:rPr>
        <w:t>　　　　五、感光芯片市场潜力分析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六、2024-2030年中国感光芯片市场需求预测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中国感光芯片行业进出口分析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一、2019-2024年感光芯片进口量及增速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三、2024-2030年感光芯片进口量及增速预测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一、2019-2024年感光芯片出口量及增速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三、2024-2030年感光芯片出口量及增速预测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中国感光芯片行业重点地区调研分析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一、中国感光芯片行业区域市场分布情况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二、**地区感光芯片行业市场需求规模情况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三、**地区感光芯片行业市场需求规模情况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四、**地区感光芯片行业市场需求规模情况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五、**地区感光芯片行业市场需求规模情况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六、**地区感光芯片行业市场需求规模情况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2023-2024年中国感光芯片细分行业调研</w:t>
      </w:r>
      <w:r>
        <w:rPr>
          <w:rFonts w:hint="eastAsia"/>
        </w:rPr>
        <w:br/>
      </w:r>
      <w:r>
        <w:rPr>
          <w:rFonts w:hint="eastAsia"/>
        </w:rPr>
        <w:t>　　第一节 主要感光芯片细分行业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感光芯片行业重点企业发展调研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中国感光芯片企业营销及发展建议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感光芯片企业营销策略分析及建议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感光芯片企业营销策略分析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一、感光芯片企业营销策略</w:t>
      </w:r>
      <w:r>
        <w:rPr>
          <w:rFonts w:hint="eastAsia"/>
        </w:rPr>
        <w:br/>
      </w:r>
      <w:r>
        <w:rPr>
          <w:rFonts w:hint="eastAsia"/>
        </w:rPr>
        <w:t>　　　　二、感光芯片企业经验借鉴</w:t>
      </w:r>
      <w:r>
        <w:rPr>
          <w:rFonts w:hint="eastAsia"/>
        </w:rPr>
        <w:br/>
      </w:r>
      <w:r>
        <w:rPr>
          <w:rFonts w:hint="eastAsia"/>
        </w:rPr>
        <w:t>　　第三节 感光芯片企业营销模式演化与创新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感光芯片企业经营发展分析及建议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一、感光芯片企业存在的问题</w:t>
      </w:r>
      <w:r>
        <w:rPr>
          <w:rFonts w:hint="eastAsia"/>
        </w:rPr>
        <w:br/>
      </w:r>
      <w:r>
        <w:rPr>
          <w:rFonts w:hint="eastAsia"/>
        </w:rPr>
        <w:t>　　　　二、感光芯片企业应对的策略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感光芯片行业发展趋势及投资风险预警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2024年感光芯片市场前景分析</w:t>
      </w:r>
      <w:r>
        <w:rPr>
          <w:rFonts w:hint="eastAsia"/>
        </w:rPr>
        <w:br/>
      </w:r>
      <w:r>
        <w:rPr>
          <w:rFonts w:hint="eastAsia"/>
        </w:rPr>
        <w:t>　　第二节 2024年感光芯片行业发展趋势预测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影响感光芯片行业发展的主要因素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一、2024年影响感光芯片行业运行的有利因素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二、2024年影响感光芯片行业运行的稳定因素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三、2024年影响感光芯片行业运行的不利因素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四、2024年我国感光芯片行业发展面临的挑战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五、2024年我国感光芯片行业发展面临的机遇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专家对感光芯片行业投资风险预警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一、2024-2030年感光芯片行业市场风险及控制策略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二、2024-2030年感光芯片行业政策风险及控制策略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三、2024-2030年感光芯片行业经营风险及控制策略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四、2024-2030年感光芯片同业竞争风险及控制策略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五、2024-2030年感光芯片行业其他风险及控制策略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感光芯片行业投资战略研究</w:t>
      </w:r>
      <w:r>
        <w:rPr>
          <w:rFonts w:hint="eastAsia"/>
        </w:rPr>
        <w:br/>
      </w:r>
      <w:r>
        <w:rPr>
          <w:rFonts w:hint="eastAsia"/>
        </w:rPr>
        <w:t>　　第一节 感光芯片行业发展战略研究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对我国感光芯片品牌的战略思考</w:t>
      </w:r>
      <w:r>
        <w:rPr>
          <w:rFonts w:hint="eastAsia"/>
        </w:rPr>
        <w:br/>
      </w:r>
      <w:r>
        <w:rPr>
          <w:rFonts w:hint="eastAsia"/>
        </w:rPr>
        <w:t>　　　　一、感光芯片品牌的重要性</w:t>
      </w:r>
      <w:r>
        <w:rPr>
          <w:rFonts w:hint="eastAsia"/>
        </w:rPr>
        <w:br/>
      </w:r>
      <w:r>
        <w:rPr>
          <w:rFonts w:hint="eastAsia"/>
        </w:rPr>
        <w:t>　　　　二、感光芯片实施品牌战略的意义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三、感光芯片企业品牌的现状分析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四、我国感光芯片企业的品牌战略</w:t>
      </w:r>
      <w:r>
        <w:rPr>
          <w:rFonts w:hint="eastAsia"/>
        </w:rPr>
        <w:br/>
      </w:r>
      <w:r>
        <w:rPr>
          <w:rFonts w:hint="eastAsia"/>
        </w:rPr>
        <w:t>　　　　五、感光芯片品牌战略管理的策略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感光芯片经营策略分析</w:t>
      </w:r>
      <w:r>
        <w:rPr>
          <w:rFonts w:hint="eastAsia"/>
        </w:rPr>
        <w:br/>
      </w:r>
      <w:r>
        <w:rPr>
          <w:rFonts w:hint="eastAsia"/>
        </w:rPr>
        <w:t>　　　　一、感光芯片市场细分策略</w:t>
      </w:r>
      <w:r>
        <w:rPr>
          <w:rFonts w:hint="eastAsia"/>
        </w:rPr>
        <w:br/>
      </w:r>
      <w:r>
        <w:rPr>
          <w:rFonts w:hint="eastAsia"/>
        </w:rPr>
        <w:t>　　　　二、感光芯片市场创新策略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四、感光芯片新产品差异化战略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中智~林－感光芯片行业投资战略研究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一、2024-2030年感光芯片行业投资战略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感光芯片行业类别</w:t>
      </w:r>
      <w:r>
        <w:rPr>
          <w:rFonts w:hint="eastAsia"/>
        </w:rPr>
        <w:br/>
      </w:r>
      <w:r>
        <w:rPr>
          <w:rFonts w:hint="eastAsia"/>
        </w:rPr>
        <w:t>　　图表 感光芯片行业产业链调研</w:t>
      </w:r>
      <w:r>
        <w:rPr>
          <w:rFonts w:hint="eastAsia"/>
        </w:rPr>
        <w:br/>
      </w:r>
      <w:r>
        <w:rPr>
          <w:rFonts w:hint="eastAsia"/>
        </w:rPr>
        <w:t>　　图表 感光芯片行业现状</w:t>
      </w:r>
      <w:r>
        <w:rPr>
          <w:rFonts w:hint="eastAsia"/>
        </w:rPr>
        <w:br/>
      </w:r>
      <w:r>
        <w:rPr>
          <w:rFonts w:hint="eastAsia"/>
        </w:rPr>
        <w:t>　　图表 感光芯片行业标准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2024年中国感光芯片行业产能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2019-2024年中国感光芯片行业产量统计</w:t>
      </w:r>
      <w:r>
        <w:rPr>
          <w:rFonts w:hint="eastAsia"/>
        </w:rPr>
        <w:br/>
      </w:r>
      <w:r>
        <w:rPr>
          <w:rFonts w:hint="eastAsia"/>
        </w:rPr>
        <w:t>　　图表 感光芯片行业动态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2019-2024年中国感光芯片市场需求量</w:t>
      </w:r>
      <w:r>
        <w:rPr>
          <w:rFonts w:hint="eastAsia"/>
        </w:rPr>
        <w:br/>
      </w:r>
      <w:r>
        <w:rPr>
          <w:rFonts w:hint="eastAsia"/>
        </w:rPr>
        <w:t>　　图表 2024年中国感光芯片行业需求区域调研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2019-2024年中国感光芯片行情</w:t>
      </w:r>
      <w:r>
        <w:rPr>
          <w:rFonts w:hint="eastAsia"/>
        </w:rPr>
        <w:br/>
      </w:r>
      <w:r>
        <w:rPr>
          <w:rFonts w:hint="eastAsia"/>
        </w:rPr>
        <w:t>　　图表 2019-2024年中国感光芯片价格走势图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2019-2024年中国感光芯片行业销售收入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2019-2024年中国感光芯片行业盈利情况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2019-2024年中国感光芯片行业利润总额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2019-2024年中国感光芯片出口统计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**地区感光芯片市场规模</w:t>
      </w:r>
      <w:r>
        <w:rPr>
          <w:rFonts w:hint="eastAsia"/>
        </w:rPr>
        <w:br/>
      </w:r>
      <w:r>
        <w:rPr>
          <w:rFonts w:hint="eastAsia"/>
        </w:rPr>
        <w:t>　　图表 **地区感光芯片行业市场需求</w:t>
      </w:r>
      <w:r>
        <w:rPr>
          <w:rFonts w:hint="eastAsia"/>
        </w:rPr>
        <w:br/>
      </w:r>
      <w:r>
        <w:rPr>
          <w:rFonts w:hint="eastAsia"/>
        </w:rPr>
        <w:t>　　图表 **地区感光芯片市场调研</w:t>
      </w:r>
      <w:r>
        <w:rPr>
          <w:rFonts w:hint="eastAsia"/>
        </w:rPr>
        <w:br/>
      </w:r>
      <w:r>
        <w:rPr>
          <w:rFonts w:hint="eastAsia"/>
        </w:rPr>
        <w:t>　　图表 **地区感光芯片行业市场需求分析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**地区感光芯片市场规模</w:t>
      </w:r>
      <w:r>
        <w:rPr>
          <w:rFonts w:hint="eastAsia"/>
        </w:rPr>
        <w:br/>
      </w:r>
      <w:r>
        <w:rPr>
          <w:rFonts w:hint="eastAsia"/>
        </w:rPr>
        <w:t>　　图表 **地区感光芯片行业市场需求</w:t>
      </w:r>
      <w:r>
        <w:rPr>
          <w:rFonts w:hint="eastAsia"/>
        </w:rPr>
        <w:br/>
      </w:r>
      <w:r>
        <w:rPr>
          <w:rFonts w:hint="eastAsia"/>
        </w:rPr>
        <w:t>　　图表 **地区感光芯片市场调研</w:t>
      </w:r>
      <w:r>
        <w:rPr>
          <w:rFonts w:hint="eastAsia"/>
        </w:rPr>
        <w:br/>
      </w:r>
      <w:r>
        <w:rPr>
          <w:rFonts w:hint="eastAsia"/>
        </w:rPr>
        <w:t>　　图表 **地区感光芯片行业市场需求分析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感光芯片行业竞争对手分析</w:t>
      </w:r>
      <w:r>
        <w:rPr>
          <w:rFonts w:hint="eastAsia"/>
        </w:rPr>
        <w:br/>
      </w:r>
      <w:r>
        <w:rPr>
          <w:rFonts w:hint="eastAsia"/>
        </w:rPr>
        <w:t>　　图表 感光芯片重点企业（一）基本信息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感光芯片重点企业（一）经营情况分析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感光芯片重点企业（一）主要经济指标情况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感光芯片重点企业（一）盈利能力情况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感光芯片重点企业（一）偿债能力情况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感光芯片重点企业（一）运营能力情况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感光芯片重点企业（一）成长能力情况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感光芯片重点企业（二）基本信息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感光芯片重点企业（二）经营情况分析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感光芯片重点企业（二）主要经济指标情况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感光芯片重点企业（二）盈利能力情况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感光芯片重点企业（二）偿债能力情况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感光芯片重点企业（二）运营能力情况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感光芯片重点企业（二）成长能力情况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感光芯片重点企业（三）基本信息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感光芯片重点企业（三）经营情况分析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感光芯片重点企业（三）主要经济指标情况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感光芯片重点企业（三）盈利能力情况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感光芯片重点企业（三）偿债能力情况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感光芯片重点企业（三）运营能力情况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感光芯片重点企业（三）成长能力情况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2024-2030年中国感光芯片行业产能预测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2024-2030年中国感光芯片行业产量预测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2024-2030年中国感光芯片市场需求预测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2024-2030年中国感光芯片行业市场规模预测</w:t>
      </w:r>
      <w:r>
        <w:rPr>
          <w:rFonts w:hint="eastAsia"/>
        </w:rPr>
        <w:br/>
      </w:r>
      <w:r>
        <w:rPr>
          <w:rFonts w:hint="eastAsia"/>
        </w:rPr>
        <w:t>　　图表 感光芯片行业准入条件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2024-2030年中国感光芯片市场前景</w:t>
      </w:r>
      <w:r>
        <w:rPr>
          <w:rFonts w:hint="eastAsia"/>
        </w:rPr>
        <w:br/>
      </w:r>
      <w:r>
        <w:rPr>
          <w:rFonts w:hint="eastAsia"/>
        </w:rPr>
        <w:t>　　图表 2024-2030年中国感光芯片行业信息化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2024-2030年中国感光芯片行业风险分析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2024-2030年中国感光芯片行业发展趋势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78ee1eeb54d67" w:history="1">
        <w:r>
          <w:rPr>
            <w:rStyle w:val="Hyperlink"/>
          </w:rPr>
          <w:t>2024-2030年中国感光芯片行业现状调研与前景趋势预测报告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878ee1eeb54d67" w:history="1">
        <w:r>
          <w:rPr>
            <w:rStyle w:val="Hyperlink"/>
          </w:rPr>
          <w:t>https://www.20087.com/6/78/GanGuangXinPianDeQianJingQuShi.html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cac3b069d4af1" w:history="1">
      <w:r>
        <w:rPr>
          <w:rStyle w:val="Hyperlink"/>
        </w:rPr>
        <w:t>2024-2030年中国感光芯片行业现状调研与前景趋势预测报告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GanGuangXinPianDeQianJingQuShi.html" TargetMode="External" Id="R60878ee1eeb5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GanGuangXinPianDeQianJingQuShi.html" TargetMode="External" Id="R667cac3b069d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2023-11-23T23:18:00Z</dcterms:created>
  <dcterms:modified xsi:type="dcterms:W3CDTF">2023-11-24T00:18:00Z</dcterms:modified>
  <dc:subject>2024-2030年中国感光芯片行业现状调研与前景趋势预测报告</dc:subject>
  <dc:title>2024-2030年中国感光芯片行业现状调研与前景趋势预测报告</dc:title>
  <cp:keywords>2024-2030年中国感光芯片行业现状调研与前景趋势预测报告</cp:keywords>
  <dc:description>2024-2030年中国感光芯片行业现状调研与前景趋势预测报告</dc:description>
</cp:coreProperties>
</file>