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108820e5444d1" w:history="1">
              <w:r>
                <w:rPr>
                  <w:rStyle w:val="Hyperlink"/>
                </w:rPr>
                <w:t>中国拉杆箱市场全面调研与发展前景预测报告（2024-2030年）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108820e5444d1" w:history="1">
              <w:r>
                <w:rPr>
                  <w:rStyle w:val="Hyperlink"/>
                </w:rPr>
                <w:t>中国拉杆箱市场全面调研与发展前景预测报告（2024-2030年）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108820e5444d1" w:history="1">
                <w:r>
                  <w:rPr>
                    <w:rStyle w:val="Hyperlink"/>
                  </w:rPr>
                  <w:t>https://www.20087.com/6/08/LaGanXiangFaZhanQianJingYuCe.html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是现代出行的必备物品，近年来随着设计美学和材料科技的进步，其外观样式和功能实用性得到极大丰富。现代拉杆箱采用轻质高强材料，如ABS、PC等，结合精密的滚轮和伸缩把手设计，提升了行李箱的耐用性和操控便利性。同时，智能化元素的融入，如内置充电宝、GPS定位等，满足了数字时代消费者的个性化需求。</w:t>
      </w:r>
      <w:r>
        <w:rPr>
          <w:rFonts w:hint="eastAsia"/>
        </w:rPr>
        <w:br/>
      </w:r>
      <w:r>
        <w:rPr>
          <w:rFonts w:hint="eastAsia"/>
        </w:rPr>
        <w:t>　　未来，拉杆箱的发展将更加注重智能化和环保化。一方面，通过深化与物联网、人工智能技术的融合，拉杆箱将集成更多智能功能，如自动跟随、智能开锁、物品识别等，提升旅行体验的安全性和便捷性。另一方面，随着可持续发展理念的普及，拉杆箱将采用可回收材料和生态友好型设计，减少产品生命周期内的环境影响，同时，通过优化生产流程，降低能源消耗和废弃物产生，实现绿色制造。此外，拉杆箱还将结合共享经济模式，提供租赁和回收服务，满足短期出行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08820e5444d1" w:history="1">
        <w:r>
          <w:rPr>
            <w:rStyle w:val="Hyperlink"/>
          </w:rPr>
          <w:t>中国拉杆箱市场全面调研与发展前景预测报告（2024-2030年）</w:t>
        </w:r>
      </w:hyperlink>
      <w:r>
        <w:rPr>
          <w:rFonts w:hint="eastAsia"/>
        </w:rPr>
        <w:t>》依据国家统计局、海关总署及拉杆箱相关协会等部门的权威资料数据，以及对拉杆箱行业重点区域实地调研，结合拉杆箱行业发展所处的环境，从理论到实践、从宏观到微观等多个角度对拉杆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08820e5444d1" w:history="1">
        <w:r>
          <w:rPr>
            <w:rStyle w:val="Hyperlink"/>
          </w:rPr>
          <w:t>中国拉杆箱市场全面调研与发展前景预测报告（2024-2030年）</w:t>
        </w:r>
      </w:hyperlink>
      <w:r>
        <w:rPr>
          <w:rFonts w:hint="eastAsia"/>
        </w:rPr>
        <w:t>》内容严谨、数据翔实，通过辅以大量直观的图表，帮助拉杆箱企业准确把握拉杆箱行业发展动向、正确制定拉杆箱企业发展战略和拉杆箱投资策略。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拉杆箱行业相关概述</w:t>
      </w:r>
      <w:r>
        <w:rPr>
          <w:rFonts w:hint="eastAsia"/>
        </w:rPr>
        <w:br/>
      </w:r>
      <w:r>
        <w:rPr>
          <w:rFonts w:hint="eastAsia"/>
        </w:rPr>
        <w:t>　　　　一、拉杆箱行业定义及特点</w:t>
      </w:r>
      <w:r>
        <w:rPr>
          <w:rFonts w:hint="eastAsia"/>
        </w:rPr>
        <w:br/>
      </w:r>
      <w:r>
        <w:rPr>
          <w:rFonts w:hint="eastAsia"/>
        </w:rPr>
        <w:t>　　　　　　1、拉杆箱行业定义</w:t>
      </w:r>
      <w:r>
        <w:rPr>
          <w:rFonts w:hint="eastAsia"/>
        </w:rPr>
        <w:br/>
      </w:r>
      <w:r>
        <w:rPr>
          <w:rFonts w:hint="eastAsia"/>
        </w:rPr>
        <w:t>　　　　　　2、拉杆箱行业特点</w:t>
      </w:r>
      <w:r>
        <w:rPr>
          <w:rFonts w:hint="eastAsia"/>
        </w:rPr>
        <w:br/>
      </w:r>
      <w:r>
        <w:rPr>
          <w:rFonts w:hint="eastAsia"/>
        </w:rPr>
        <w:t>　　　　二、拉杆箱行业经营模式分析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1、拉杆箱生产模式</w:t>
      </w:r>
      <w:r>
        <w:rPr>
          <w:rFonts w:hint="eastAsia"/>
        </w:rPr>
        <w:br/>
      </w:r>
      <w:r>
        <w:rPr>
          <w:rFonts w:hint="eastAsia"/>
        </w:rPr>
        <w:t>　　　　　　2、拉杆箱采购模式</w:t>
      </w:r>
      <w:r>
        <w:rPr>
          <w:rFonts w:hint="eastAsia"/>
        </w:rPr>
        <w:br/>
      </w:r>
      <w:r>
        <w:rPr>
          <w:rFonts w:hint="eastAsia"/>
        </w:rPr>
        <w:t>　　　　　　3、拉杆箱销售模式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2024年世界拉杆箱行业市场运行形势分析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2024年全球拉杆箱行业发展概况</w:t>
      </w:r>
      <w:r>
        <w:rPr>
          <w:rFonts w:hint="eastAsia"/>
        </w:rPr>
        <w:br/>
      </w:r>
      <w:r>
        <w:rPr>
          <w:rFonts w:hint="eastAsia"/>
        </w:rPr>
        <w:t>　　第二节 世界拉杆箱行业发展走势</w:t>
      </w:r>
      <w:r>
        <w:rPr>
          <w:rFonts w:hint="eastAsia"/>
        </w:rPr>
        <w:br/>
      </w:r>
      <w:r>
        <w:rPr>
          <w:rFonts w:hint="eastAsia"/>
        </w:rPr>
        <w:t>　　　　一、全球拉杆箱行业市场分布情况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二、全球拉杆箱行业发展趋势分析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2024年中国拉杆箱行业发展环境分析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拉杆箱政策环境分析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拉杆箱技术环境分析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2024年拉杆箱行业技术发展现状及趋势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当前我国拉杆箱技术发展现状</w:t>
      </w:r>
      <w:r>
        <w:rPr>
          <w:rFonts w:hint="eastAsia"/>
        </w:rPr>
        <w:br/>
      </w:r>
      <w:r>
        <w:rPr>
          <w:rFonts w:hint="eastAsia"/>
        </w:rPr>
        <w:t>　　第二节 中外拉杆箱技术差距及产生差距的主要原因分析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提高我国拉杆箱技术的对策</w:t>
      </w:r>
      <w:r>
        <w:rPr>
          <w:rFonts w:hint="eastAsia"/>
        </w:rPr>
        <w:br/>
      </w:r>
      <w:r>
        <w:rPr>
          <w:rFonts w:hint="eastAsia"/>
        </w:rPr>
        <w:t>　　第四节 我国拉杆箱研发、设计发展趋势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一、2019-2024年拉杆箱行业市场需求情况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中国拉杆箱行业市场供给状况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一、2019-2024年拉杆箱行业市场供给情况</w:t>
      </w:r>
      <w:r>
        <w:rPr>
          <w:rFonts w:hint="eastAsia"/>
        </w:rPr>
        <w:br/>
      </w:r>
      <w:r>
        <w:rPr>
          <w:rFonts w:hint="eastAsia"/>
        </w:rPr>
        <w:t>　　　　二、拉杆箱行业市场供给特点分析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三、2024-2030年拉杆箱行业市场供给预测</w:t>
      </w:r>
      <w:r>
        <w:rPr>
          <w:rFonts w:hint="eastAsia"/>
        </w:rPr>
        <w:br/>
      </w:r>
      <w:r>
        <w:rPr>
          <w:rFonts w:hint="eastAsia"/>
        </w:rPr>
        <w:t>　　第五节 拉杆箱行业市场供需平衡状况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2024-2030年中国拉杆箱行业进出口情况预测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一、2024-2030年中国拉杆箱行业进口预测分析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二、2024-2030年中国拉杆箱行业出口预测分析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2019-2024年中国拉杆箱行业重点地区调研分析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拉杆箱价格影响因素分析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2019-2024年中国拉杆箱市场价格趋向分析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2024-2030年中国拉杆箱市场价格趋向预测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拉杆箱行业集中度分析</w:t>
      </w:r>
      <w:r>
        <w:rPr>
          <w:rFonts w:hint="eastAsia"/>
        </w:rPr>
        <w:br/>
      </w:r>
      <w:r>
        <w:rPr>
          <w:rFonts w:hint="eastAsia"/>
        </w:rPr>
        <w:t>　　　　一、拉杆箱市场集中度分析</w:t>
      </w:r>
      <w:r>
        <w:rPr>
          <w:rFonts w:hint="eastAsia"/>
        </w:rPr>
        <w:br/>
      </w:r>
      <w:r>
        <w:rPr>
          <w:rFonts w:hint="eastAsia"/>
        </w:rPr>
        <w:t>　　　　二、拉杆箱企业集中度分析</w:t>
      </w:r>
      <w:r>
        <w:rPr>
          <w:rFonts w:hint="eastAsia"/>
        </w:rPr>
        <w:br/>
      </w:r>
      <w:r>
        <w:rPr>
          <w:rFonts w:hint="eastAsia"/>
        </w:rPr>
        <w:t>　　　　三、拉杆箱区域集中度分析</w:t>
      </w:r>
      <w:r>
        <w:rPr>
          <w:rFonts w:hint="eastAsia"/>
        </w:rPr>
        <w:br/>
      </w:r>
      <w:r>
        <w:rPr>
          <w:rFonts w:hint="eastAsia"/>
        </w:rPr>
        <w:t>　　第二节 拉杆箱行业竞争格局分析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一、2024年拉杆箱行业竞争分析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二、2024年中外拉杆箱产品竞争分析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三、2019-2024年中国拉杆箱市场竞争分析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四、2024-2030年国内主要拉杆箱企业动向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拉杆箱市场策略分析</w:t>
      </w:r>
      <w:r>
        <w:rPr>
          <w:rFonts w:hint="eastAsia"/>
        </w:rPr>
        <w:br/>
      </w:r>
      <w:r>
        <w:rPr>
          <w:rFonts w:hint="eastAsia"/>
        </w:rPr>
        <w:t>　　　　一、拉杆箱价格策略分析</w:t>
      </w:r>
      <w:r>
        <w:rPr>
          <w:rFonts w:hint="eastAsia"/>
        </w:rPr>
        <w:br/>
      </w:r>
      <w:r>
        <w:rPr>
          <w:rFonts w:hint="eastAsia"/>
        </w:rPr>
        <w:t>　　　　二、拉杆箱渠道策略分析</w:t>
      </w:r>
      <w:r>
        <w:rPr>
          <w:rFonts w:hint="eastAsia"/>
        </w:rPr>
        <w:br/>
      </w:r>
      <w:r>
        <w:rPr>
          <w:rFonts w:hint="eastAsia"/>
        </w:rPr>
        <w:t>　　第二节 拉杆箱销售策略分析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提高拉杆箱企业竞争力的策略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对我国拉杆箱品牌的战略思考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三、我国拉杆箱企业的品牌战略</w:t>
      </w:r>
      <w:r>
        <w:rPr>
          <w:rFonts w:hint="eastAsia"/>
        </w:rPr>
        <w:br/>
      </w:r>
      <w:r>
        <w:rPr>
          <w:rFonts w:hint="eastAsia"/>
        </w:rPr>
        <w:t>　　　　四、拉杆箱品牌战略管理的策略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中国拉杆箱行业营销策略分析</w:t>
      </w:r>
      <w:r>
        <w:rPr>
          <w:rFonts w:hint="eastAsia"/>
        </w:rPr>
        <w:br/>
      </w:r>
      <w:r>
        <w:rPr>
          <w:rFonts w:hint="eastAsia"/>
        </w:rPr>
        <w:t>　　第一节 拉杆箱市场推广策略研究分析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一、做好拉杆箱产品导入</w:t>
      </w:r>
      <w:r>
        <w:rPr>
          <w:rFonts w:hint="eastAsia"/>
        </w:rPr>
        <w:br/>
      </w:r>
      <w:r>
        <w:rPr>
          <w:rFonts w:hint="eastAsia"/>
        </w:rPr>
        <w:t>　　　　二、做好拉杆箱产品组合和产品线决策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三、拉杆箱行业城市市场推广策略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拉杆箱行业渠道营销研究分析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一、拉杆箱行业营销环境分析</w:t>
      </w:r>
      <w:r>
        <w:rPr>
          <w:rFonts w:hint="eastAsia"/>
        </w:rPr>
        <w:br/>
      </w:r>
      <w:r>
        <w:rPr>
          <w:rFonts w:hint="eastAsia"/>
        </w:rPr>
        <w:t>　　　　二、拉杆箱行业现存的营销渠道分析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三、拉杆箱行业终端市场营销管理策略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拉杆箱行业营销战略研究分析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一、中国拉杆箱行业有效整合营销策略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二、建立拉杆箱行业厂商的双嬴模式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2024-2030年中国拉杆箱行业投资前景与风险预测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2024-2030年中国拉杆箱行业投资前景分析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2024-2030年中国拉杆箱行业投资特性分析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二、2024-2030年中国拉杆箱行业盈利模式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三、2024-2030年中国拉杆箱行业盈利因素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2024-2030年中国拉杆箱行业投资机会分析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二、2024-2030年中国拉杆箱行业区域市场投资潜力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2024-2030年中国拉杆箱行业投资风险分析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一、2024-2030年中国拉杆箱行业市场竞争风险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二、2024-2030年中国拉杆箱行业技术风险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三、2024-2030年中国拉杆箱行业政策风险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四、2024-2030年中国拉杆箱行业进入退出风险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2024-2030年中国拉杆箱行业盈利模式与投资策略分析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国外拉杆箱行业投资现状及经营模式分析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一、境外拉杆箱行业成长情况调查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中国拉杆箱行业商业模式探讨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中国拉杆箱行业投资国际化发展战略分析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中国拉杆箱行业投资策略分析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中国拉杆箱行业资本运作战略选择方案研究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(中-智林)中国拉杆箱行业多元化经营战略的可行性分析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拉杆箱行业历程</w:t>
      </w:r>
      <w:r>
        <w:rPr>
          <w:rFonts w:hint="eastAsia"/>
        </w:rPr>
        <w:br/>
      </w:r>
      <w:r>
        <w:rPr>
          <w:rFonts w:hint="eastAsia"/>
        </w:rPr>
        <w:t>　　图表 拉杆箱行业生命周期</w:t>
      </w:r>
      <w:r>
        <w:rPr>
          <w:rFonts w:hint="eastAsia"/>
        </w:rPr>
        <w:br/>
      </w:r>
      <w:r>
        <w:rPr>
          <w:rFonts w:hint="eastAsia"/>
        </w:rPr>
        <w:t>　　图表 拉杆箱行业产业链分析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2024年中国拉杆箱进口国家及地区分析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2024-2030年中国拉杆箱行业产量预测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2024-2030年中国拉杆箱行业市场容量预测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2024-2030年中国拉杆箱行业市场规模预测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2024-2030年中国拉杆箱市场前景分析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108820e5444d1" w:history="1">
        <w:r>
          <w:rPr>
            <w:rStyle w:val="Hyperlink"/>
          </w:rPr>
          <w:t>中国拉杆箱市场全面调研与发展前景预测报告（2024-2030年）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108820e5444d1" w:history="1">
        <w:r>
          <w:rPr>
            <w:rStyle w:val="Hyperlink"/>
          </w:rPr>
          <w:t>https://www.20087.com/6/08/LaGanXiangFaZhanQianJingYuCe.html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15675000492d" w:history="1">
      <w:r>
        <w:rPr>
          <w:rStyle w:val="Hyperlink"/>
        </w:rPr>
        <w:t>中国拉杆箱市场全面调研与发展前景预测报告（2024-2030年）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aGanXiangFaZhanQianJingYuCe.html" TargetMode="External" Id="R6a4108820e5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aGanXiangFaZhanQianJingYuCe.html" TargetMode="External" Id="R7f9a1567500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2024-05-20T08:19:00Z</dcterms:created>
  <dcterms:modified xsi:type="dcterms:W3CDTF">2024-05-20T09:19:00Z</dcterms:modified>
  <dc:subject>中国拉杆箱市场全面调研与发展前景预测报告（2024-2030年）</dc:subject>
  <dc:title>中国拉杆箱市场全面调研与发展前景预测报告（2024-2030年）</dc:title>
  <cp:keywords>中国拉杆箱市场全面调研与发展前景预测报告（2024-2030年）</cp:keywords>
  <dc:description>中国拉杆箱市场全面调研与发展前景预测报告（2024-2030年）</dc:description>
</cp:coreProperties>
</file>