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adf01558c47cc" w:history="1">
              <w:r>
                <w:rPr>
                  <w:rStyle w:val="Hyperlink"/>
                </w:rPr>
                <w:t>2025-2031年中国智能电视棒行业现状调研与前景趋势预测报告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adf01558c47cc" w:history="1">
              <w:r>
                <w:rPr>
                  <w:rStyle w:val="Hyperlink"/>
                </w:rPr>
                <w:t>2025-2031年中国智能电视棒行业现状调研与前景趋势预测报告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adf01558c47cc" w:history="1">
                <w:r>
                  <w:rPr>
                    <w:rStyle w:val="Hyperlink"/>
                  </w:rPr>
                  <w:t>https://www.20087.com/6/58/ZhiNengDianShiBangHangYeQuShi.html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棒是连接传统电视与互联网的桥梁，为用户提供了丰富的在线内容和应用。目前，智能电视棒市场呈现出多样化和竞争激烈的特点，产品功能从基本的流媒体播放扩展到游戏、语音控制和智能家居中心。随着4K和HDR技术的普及，智能电视棒的画质和音效体验不断提升，满足了消费者对高质量视听享受的需求。同时，用户界面的优化和智能推荐算法的改进，提高了用户体验的流畅性和个性化。</w:t>
      </w:r>
      <w:r>
        <w:rPr>
          <w:rFonts w:hint="eastAsia"/>
        </w:rPr>
        <w:br/>
      </w:r>
      <w:r>
        <w:rPr>
          <w:rFonts w:hint="eastAsia"/>
        </w:rPr>
        <w:t>　　未来，智能电视棒将更加聚焦于内容整合和交互创新。内容整合趋势体现在集成更多的流媒体服务和直播频道，为用户提供一站式的娱乐体验。交互创新则指向开发更直观的用户界面和更自然的语音控制，以及利用AR/VR技术提供沉浸式观影体验。此外，随着5G网络的部署，智能电视棒将实现更低延迟的流媒体传输，为实时互动和在线游戏创造更多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adf01558c47cc" w:history="1">
        <w:r>
          <w:rPr>
            <w:rStyle w:val="Hyperlink"/>
          </w:rPr>
          <w:t>2025-2031年中国智能电视棒行业现状调研与前景趋势预测报告</w:t>
        </w:r>
      </w:hyperlink>
      <w:r>
        <w:rPr>
          <w:rFonts w:hint="eastAsia"/>
        </w:rPr>
        <w:t>》基于多年智能电视棒行业研究积累，结合智能电视棒行业市场现状，通过资深研究团队对智能电视棒市场资讯的系统整理与分析，依托权威数据资源及长期市场监测数据库，对智能电视棒行业进行了全面调研。报告详细分析了智能电视棒市场规模、市场前景、技术现状及未来发展方向，重点评估了智能电视棒行业内企业的竞争格局及经营表现，并通过SWOT分析揭示了智能电视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aadf01558c47cc" w:history="1">
        <w:r>
          <w:rPr>
            <w:rStyle w:val="Hyperlink"/>
          </w:rPr>
          <w:t>2025-2031年中国智能电视棒行业现状调研与前景趋势预测报告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》为投资者提供了准确的市场现状分析及前景预判，帮助挖掘行业投资价值，并提出投资策略与营销策略建议，是把握智能电视棒行业动态、优化决策的重要工具。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智能电视棒行业发展概述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一、智能电视棒行业定义及分类</w:t>
      </w:r>
      <w:r>
        <w:rPr>
          <w:rFonts w:hint="eastAsia"/>
        </w:rPr>
        <w:br/>
      </w:r>
      <w:r>
        <w:rPr>
          <w:rFonts w:hint="eastAsia"/>
        </w:rPr>
        <w:t>　　　　二、智能电视棒行业经济特性</w:t>
      </w:r>
      <w:r>
        <w:rPr>
          <w:rFonts w:hint="eastAsia"/>
        </w:rPr>
        <w:br/>
      </w:r>
      <w:r>
        <w:rPr>
          <w:rFonts w:hint="eastAsia"/>
        </w:rPr>
        <w:t>　　　　三、智能电视棒行业产业链简介</w:t>
      </w:r>
      <w:r>
        <w:rPr>
          <w:rFonts w:hint="eastAsia"/>
        </w:rPr>
        <w:br/>
      </w:r>
      <w:r>
        <w:rPr>
          <w:rFonts w:hint="eastAsia"/>
        </w:rPr>
        <w:t>　　第二节 智能电视棒行业发展成熟度</w:t>
      </w:r>
      <w:r>
        <w:rPr>
          <w:rFonts w:hint="eastAsia"/>
        </w:rPr>
        <w:br/>
      </w:r>
      <w:r>
        <w:rPr>
          <w:rFonts w:hint="eastAsia"/>
        </w:rPr>
        <w:t>　　　　一、智能电视棒行业发展周期分析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智能电视棒行业相关产业动态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2024-2025年中国智能电视棒行业发展环境分析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智能电视棒行业经济环境分析</w:t>
      </w:r>
      <w:r>
        <w:rPr>
          <w:rFonts w:hint="eastAsia"/>
        </w:rPr>
        <w:br/>
      </w:r>
      <w:r>
        <w:rPr>
          <w:rFonts w:hint="eastAsia"/>
        </w:rPr>
        <w:t>　　第二节 智能电视棒行业政策环境分析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一、智能电视棒行业政策影响分析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二、相关智能电视棒行业标准分析</w:t>
      </w:r>
      <w:r>
        <w:rPr>
          <w:rFonts w:hint="eastAsia"/>
        </w:rPr>
        <w:br/>
      </w:r>
      <w:r>
        <w:rPr>
          <w:rFonts w:hint="eastAsia"/>
        </w:rPr>
        <w:t>　　第三节 智能电视棒行业社会环境分析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2024-2025年智能电视棒行业技术发展现状及趋势分析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智能电视棒行业技术发展现状分析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国内外智能电视棒行业技术差异与原因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智能电视棒行业技术发展方向、趋势预测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提升智能电视棒行业技术能力策略建议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中国智能电视棒市场发展调研</w:t>
      </w:r>
      <w:r>
        <w:rPr>
          <w:rFonts w:hint="eastAsia"/>
        </w:rPr>
        <w:br/>
      </w:r>
      <w:r>
        <w:rPr>
          <w:rFonts w:hint="eastAsia"/>
        </w:rPr>
        <w:t>　　第一节 智能电视棒市场现状分析及预测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一、2019-2024年中国智能电视棒市场规模分析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二、2025-2031年中国智能电视棒市场规模预测</w:t>
      </w:r>
      <w:r>
        <w:rPr>
          <w:rFonts w:hint="eastAsia"/>
        </w:rPr>
        <w:br/>
      </w:r>
      <w:r>
        <w:rPr>
          <w:rFonts w:hint="eastAsia"/>
        </w:rPr>
        <w:t>　　第二节 智能电视棒行业产能分析及预测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一、2019-2024年中国智能电视棒行业产能分析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二、2025-2031年中国智能电视棒行业产能预测</w:t>
      </w:r>
      <w:r>
        <w:rPr>
          <w:rFonts w:hint="eastAsia"/>
        </w:rPr>
        <w:br/>
      </w:r>
      <w:r>
        <w:rPr>
          <w:rFonts w:hint="eastAsia"/>
        </w:rPr>
        <w:t>　　第三节 智能电视棒行业产量情况分析及预测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一、2019-2024年中国智能电视棒行业产量统计分析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二、2025-2031年中国智能电视棒行业产量预测分析</w:t>
      </w:r>
      <w:r>
        <w:rPr>
          <w:rFonts w:hint="eastAsia"/>
        </w:rPr>
        <w:br/>
      </w:r>
      <w:r>
        <w:rPr>
          <w:rFonts w:hint="eastAsia"/>
        </w:rPr>
        <w:t>　　第四节 智能电视棒市场需求分析及预测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一、2019-2024年中国智能电视棒市场需求分析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二、2025-2031年中国智能电视棒市场需求预测分析</w:t>
      </w:r>
      <w:r>
        <w:rPr>
          <w:rFonts w:hint="eastAsia"/>
        </w:rPr>
        <w:br/>
      </w:r>
      <w:r>
        <w:rPr>
          <w:rFonts w:hint="eastAsia"/>
        </w:rPr>
        <w:t>　　第五节 智能电视棒进出口数据分析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一、2019-2024年中国智能电视棒进出口数据分析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二、2025-2031年国内智能电视棒进出口情况预测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智能电视棒细分市场深度分析</w:t>
      </w:r>
      <w:r>
        <w:rPr>
          <w:rFonts w:hint="eastAsia"/>
        </w:rPr>
        <w:br/>
      </w:r>
      <w:r>
        <w:rPr>
          <w:rFonts w:hint="eastAsia"/>
        </w:rPr>
        <w:t>　　第一节 智能电视棒细分市场（一）发展研究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智能电视棒细分市场（二）发展研究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2019-2024年中国智能电视棒行业总体发展状况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中国智能电视棒行业规模情况分析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一、智能电视棒行业单位规模情况分析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二、智能电视棒行业人员规模状况分析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三、智能电视棒行业资产规模状况分析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四、智能电视棒行业市场规模状况分析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五、智能电视棒行业敏感性分析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中国智能电视棒行业财务能力分析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一、智能电视棒行业盈利能力分析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二、智能电视棒行业偿债能力分析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三、智能电视棒行业营运能力分析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四、智能电视棒行业发展能力分析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2019-2024年中国智能电视棒行业区域市场分析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中国智能电视棒行业区域市场结构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重点地区智能电视棒行业调研分析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一、重点地区（一）智能电视棒市场分析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二、重点地区（二）智能电视棒市场分析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三、重点地区（三）智能电视棒市场分析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四、重点地区（四）智能电视棒市场分析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五、重点地区（五）智能电视棒市场分析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智能电视棒行业产品价格分析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三、主要智能电视棒品牌产品价位分析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五、价格在智能电视棒行业竞争中的重要性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2024-2025年中国智能电视棒行业上下游行业发展分析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智能电视棒上游行业分析</w:t>
      </w:r>
      <w:r>
        <w:rPr>
          <w:rFonts w:hint="eastAsia"/>
        </w:rPr>
        <w:br/>
      </w:r>
      <w:r>
        <w:rPr>
          <w:rFonts w:hint="eastAsia"/>
        </w:rPr>
        <w:t>　　　　一、智能电视棒产品成本构成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四、上游供给对智能电视棒行业的影响</w:t>
      </w:r>
      <w:r>
        <w:rPr>
          <w:rFonts w:hint="eastAsia"/>
        </w:rPr>
        <w:br/>
      </w:r>
      <w:r>
        <w:rPr>
          <w:rFonts w:hint="eastAsia"/>
        </w:rPr>
        <w:t>　　第二节 智能电视棒下游行业分析</w:t>
      </w:r>
      <w:r>
        <w:rPr>
          <w:rFonts w:hint="eastAsia"/>
        </w:rPr>
        <w:br/>
      </w:r>
      <w:r>
        <w:rPr>
          <w:rFonts w:hint="eastAsia"/>
        </w:rPr>
        <w:t>　　　　一、智能电视棒下游行业分布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四、下游需求对智能电视棒行业的影响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智能电视棒行业重点企业发展调研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智能电视棒重点企业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智能电视棒重点企业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智能电视棒重点企业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智能电视棒重点企业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智能电视棒重点企业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智能电视棒重点企业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2024-2025年中国智能电视棒产业市场竞争格局分析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2024-2025年中国智能电视棒产业竞争现状分析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一、智能电视棒竞争力分析</w:t>
      </w:r>
      <w:r>
        <w:rPr>
          <w:rFonts w:hint="eastAsia"/>
        </w:rPr>
        <w:br/>
      </w:r>
      <w:r>
        <w:rPr>
          <w:rFonts w:hint="eastAsia"/>
        </w:rPr>
        <w:t>　　　　二、智能电视棒技术竞争分析</w:t>
      </w:r>
      <w:r>
        <w:rPr>
          <w:rFonts w:hint="eastAsia"/>
        </w:rPr>
        <w:br/>
      </w:r>
      <w:r>
        <w:rPr>
          <w:rFonts w:hint="eastAsia"/>
        </w:rPr>
        <w:t>　　　　三、智能电视棒价格竞争分析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2025年中国智能电视棒产业集中度分析</w:t>
      </w:r>
      <w:r>
        <w:rPr>
          <w:rFonts w:hint="eastAsia"/>
        </w:rPr>
        <w:br/>
      </w:r>
      <w:r>
        <w:rPr>
          <w:rFonts w:hint="eastAsia"/>
        </w:rPr>
        <w:t>　　　　一、智能电视棒市场集中度分析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二、智能电视棒企业集中度分析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2025-2031年提高智能电视棒企业竞争力的策略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智能电视棒行业投资风险预警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2024-2025年影响智能电视棒行业发展的主要因素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一、影响智能电视棒行业运行的有利因素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二、影响智能电视棒行业运行的稳定因素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三、影响智能电视棒行业运行的不利因素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四、我国智能电视棒行业发展面临的挑战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五、我国智能电视棒行业发展面临的机遇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智能电视棒行业投资风险预警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一、2025-2031年智能电视棒行业市场风险及控制策略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二、2025-2031年智能电视棒行业政策风险及控制策略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三、2025-2031年智能电视棒行业经营风险及控制策略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四、2025-2031年智能电视棒同业竞争风险及控制策略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五、2025-2031年智能电视棒行业其他风险及控制策略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智能电视棒行业发展趋势与投资规划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2025-2031年智能电视棒市场发展潜力分析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2025-2031年智能电视棒行业发展趋势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2025-2031年智能电视棒行业投资前景研究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中-智-林-－对我国智能电视棒品牌的战略思考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二、智能电视棒实施品牌战略的意义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三、智能电视棒企业品牌的现状分析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四、我国智能电视棒企业的品牌战略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五、智能电视棒品牌战略管理的策略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智能电视棒行业类别</w:t>
      </w:r>
      <w:r>
        <w:rPr>
          <w:rFonts w:hint="eastAsia"/>
        </w:rPr>
        <w:br/>
      </w:r>
      <w:r>
        <w:rPr>
          <w:rFonts w:hint="eastAsia"/>
        </w:rPr>
        <w:t>　　图表 智能电视棒行业产业链调研</w:t>
      </w:r>
      <w:r>
        <w:rPr>
          <w:rFonts w:hint="eastAsia"/>
        </w:rPr>
        <w:br/>
      </w:r>
      <w:r>
        <w:rPr>
          <w:rFonts w:hint="eastAsia"/>
        </w:rPr>
        <w:t>　　图表 智能电视棒行业现状</w:t>
      </w:r>
      <w:r>
        <w:rPr>
          <w:rFonts w:hint="eastAsia"/>
        </w:rPr>
        <w:br/>
      </w:r>
      <w:r>
        <w:rPr>
          <w:rFonts w:hint="eastAsia"/>
        </w:rPr>
        <w:t>　　图表 智能电视棒行业标准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2019-2024年中国智能电视棒行业市场规模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2025年中国智能电视棒行业产能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2019-2024年中国智能电视棒行业产量统计</w:t>
      </w:r>
      <w:r>
        <w:rPr>
          <w:rFonts w:hint="eastAsia"/>
        </w:rPr>
        <w:br/>
      </w:r>
      <w:r>
        <w:rPr>
          <w:rFonts w:hint="eastAsia"/>
        </w:rPr>
        <w:t>　　图表 智能电视棒行业动态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2019-2024年中国智能电视棒市场需求量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2025年中国智能电视棒行业需求区域调研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2019-2024年中国智能电视棒行情</w:t>
      </w:r>
      <w:r>
        <w:rPr>
          <w:rFonts w:hint="eastAsia"/>
        </w:rPr>
        <w:br/>
      </w:r>
      <w:r>
        <w:rPr>
          <w:rFonts w:hint="eastAsia"/>
        </w:rPr>
        <w:t>　　图表 2019-2024年中国智能电视棒价格走势图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2019-2024年中国智能电视棒行业销售收入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2019-2024年中国智能电视棒行业盈利情况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2019-2024年中国智能电视棒行业利润总额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2019-2024年中国智能电视棒进口统计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2019-2024年中国智能电视棒出口统计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2019-2024年中国智能电视棒行业企业数量统计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**地区智能电视棒市场规模</w:t>
      </w:r>
      <w:r>
        <w:rPr>
          <w:rFonts w:hint="eastAsia"/>
        </w:rPr>
        <w:br/>
      </w:r>
      <w:r>
        <w:rPr>
          <w:rFonts w:hint="eastAsia"/>
        </w:rPr>
        <w:t>　　图表 **地区智能电视棒行业市场需求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**地区智能电视棒市场调研</w:t>
      </w:r>
      <w:r>
        <w:rPr>
          <w:rFonts w:hint="eastAsia"/>
        </w:rPr>
        <w:br/>
      </w:r>
      <w:r>
        <w:rPr>
          <w:rFonts w:hint="eastAsia"/>
        </w:rPr>
        <w:t>　　图表 **地区智能电视棒行业市场需求分析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**地区智能电视棒市场规模</w:t>
      </w:r>
      <w:r>
        <w:rPr>
          <w:rFonts w:hint="eastAsia"/>
        </w:rPr>
        <w:br/>
      </w:r>
      <w:r>
        <w:rPr>
          <w:rFonts w:hint="eastAsia"/>
        </w:rPr>
        <w:t>　　图表 **地区智能电视棒行业市场需求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**地区智能电视棒市场调研</w:t>
      </w:r>
      <w:r>
        <w:rPr>
          <w:rFonts w:hint="eastAsia"/>
        </w:rPr>
        <w:br/>
      </w:r>
      <w:r>
        <w:rPr>
          <w:rFonts w:hint="eastAsia"/>
        </w:rPr>
        <w:t>　　图表 **地区智能电视棒行业市场需求分析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智能电视棒行业竞争对手分析</w:t>
      </w:r>
      <w:r>
        <w:rPr>
          <w:rFonts w:hint="eastAsia"/>
        </w:rPr>
        <w:br/>
      </w:r>
      <w:r>
        <w:rPr>
          <w:rFonts w:hint="eastAsia"/>
        </w:rPr>
        <w:t>　　图表 智能电视棒重点企业（一）基本信息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智能电视棒重点企业（一）经营情况分析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智能电视棒重点企业（一）主要经济指标情况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智能电视棒重点企业（二）经营情况分析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智能电视棒重点企业（二）主要经济指标情况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智能电视棒重点企业（三）经营情况分析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智能电视棒重点企业（三）主要经济指标情况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2025-2031年中国智能电视棒行业产能预测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2025-2031年中国智能电视棒行业产量预测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2025-2031年中国智能电视棒市场需求预测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2025-2031年中国智能电视棒行业市场规模预测</w:t>
      </w:r>
      <w:r>
        <w:rPr>
          <w:rFonts w:hint="eastAsia"/>
        </w:rPr>
        <w:br/>
      </w:r>
      <w:r>
        <w:rPr>
          <w:rFonts w:hint="eastAsia"/>
        </w:rPr>
        <w:t>　　图表 智能电视棒行业准入条件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2025年中国智能电视棒市场前景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2025-2031年中国智能电视棒行业信息化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2025-2031年中国智能电视棒行业风险分析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2025-2031年中国智能电视棒行业发展趋势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adf01558c47cc" w:history="1">
        <w:r>
          <w:rPr>
            <w:rStyle w:val="Hyperlink"/>
          </w:rPr>
          <w:t>2025-2031年中国智能电视棒行业现状调研与前景趋势预测报告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adf01558c47cc" w:history="1">
        <w:r>
          <w:rPr>
            <w:rStyle w:val="Hyperlink"/>
          </w:rPr>
          <w:t>https://www.20087.com/6/58/ZhiNengDianShiBangHangYeQuShi.html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电视机品牌、电视棒的功能、原版电视棒货到付款、电视棒使用方法、环球3d精灵版电视棒最新版、电视棒是干什么用的、电视棒现在还可以用吗、电视棒在智能电视上能看吗、电视棒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0c4b3e94240c1" w:history="1">
      <w:r>
        <w:rPr>
          <w:rStyle w:val="Hyperlink"/>
        </w:rPr>
        <w:t>2025-2031年中国智能电视棒行业现状调研与前景趋势预测报告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iNengDianShiBangHangYeQuShi.html" TargetMode="External" Id="R18aadf01558c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iNengDianShiBangHangYeQuShi.html" TargetMode="External" Id="R9900c4b3e942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2024-09-06T03:17:00Z</dcterms:created>
  <dcterms:modified xsi:type="dcterms:W3CDTF">2024-09-06T04:17:00Z</dcterms:modified>
  <dc:subject>2025-2031年中国智能电视棒行业现状调研与前景趋势预测报告</dc:subject>
  <dc:title>2025-2031年中国智能电视棒行业现状调研与前景趋势预测报告</dc:title>
  <cp:keywords>2025-2031年中国智能电视棒行业现状调研与前景趋势预测报告</cp:keywords>
  <dc:description>2025-2031年中国智能电视棒行业现状调研与前景趋势预测报告</dc:description>
</cp:coreProperties>
</file>