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82fd377a84c2b" w:history="1">
              <w:r>
                <w:rPr>
                  <w:rStyle w:val="Hyperlink"/>
                </w:rPr>
                <w:t>2024-2030年中国水性涂料行业发展研究与前景分析报告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82fd377a84c2b" w:history="1">
              <w:r>
                <w:rPr>
                  <w:rStyle w:val="Hyperlink"/>
                </w:rPr>
                <w:t>2024-2030年中国水性涂料行业发展研究与前景分析报告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782fd377a84c2b" w:history="1">
                <w:r>
                  <w:rPr>
                    <w:rStyle w:val="Hyperlink"/>
                  </w:rPr>
                  <w:t>https://www.20087.com/6/98/ShuiXingTuLiaoFaZhanQianJing.html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涂料是一种环保型涂料，由于其低VOCs（挥发性有机化合物）排放和良好的施工性能，在建筑、家具、汽车等行业得到广泛应用。近年来，随着环保法规的日趋严格和消费者对健康生活品质的追求，水性涂料的技术不断进步，如采用纳米技术、乳液聚合技术，提高了涂料的附着力、耐候性和色彩稳定性。同时，通过优化配方，减少了水性涂料的气味和干燥时间，提升了用户体验。</w:t>
      </w:r>
      <w:r>
        <w:rPr>
          <w:rFonts w:hint="eastAsia"/>
        </w:rPr>
        <w:br/>
      </w:r>
      <w:r>
        <w:rPr>
          <w:rFonts w:hint="eastAsia"/>
        </w:rPr>
        <w:t>　　未来，水性涂料的发展将更加侧重于功能性和生态友好。一方面，通过引入抗菌、防霉、自清洁等功能性添加剂，开发出具有特殊防护效果的水性涂料，满足不同应用场景的特殊需求。另一方面，结合生物质材料和生物降解技术，研发出低毒、可再生的水性涂料，减少对环境的长期影响，符合绿色建筑和可持续发展的趋势。此外，随着涂装技术和设备的创新，水性涂料的施工效率和质量将进一步提升，降低使用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82fd377a84c2b" w:history="1">
        <w:r>
          <w:rPr>
            <w:rStyle w:val="Hyperlink"/>
          </w:rPr>
          <w:t>2024-2030年中国水性涂料行业发展研究与前景分析报告</w:t>
        </w:r>
      </w:hyperlink>
      <w:r>
        <w:rPr>
          <w:rFonts w:hint="eastAsia"/>
        </w:rPr>
        <w:t>》深入剖析了当前水性涂料行业的现状与市场需求，详细探讨了水性涂料市场规模及其价格动态。水性涂料报告从产业链角度出发，分析了上下游的影响因素，并进一步细分市场，对水性涂料各细分领域的具体情况进行探讨。水性涂料报告还根据现有数据，对水性涂料市场前景及发展趋势进行了科学预测，揭示了行业内重点企业的竞争格局，评估了品牌影响力和市场集中度，同时指出了水性涂料行业面临的风险与机遇。水性涂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水性涂料产品概述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2023-2024年水性涂料市场特点分析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水性涂料行业发展周期特征分析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2023-2024年中国水性涂料行业发展环境分析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中国水性涂料行业发展经济环境分析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中国水性涂料行业发展政策环境分析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一、水性涂料行业政策影响分析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二、相关水性涂料行业标准分析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2023-2024年全球水性涂料行业市场发展调研分析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全球水性涂料行业市场运行环境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全球水性涂料行业市场发展情况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一、全球水性涂料行业市场供给分析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二、全球水性涂料行业市场需求分析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三、全球水性涂料行业主要国家地区发展情况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2024-2030年全球水性涂料行业市场规模趋势预测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中国水性涂料行业市场供需现状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2023-2024年中国水性涂料市场现状</w:t>
      </w:r>
      <w:r>
        <w:rPr>
          <w:rFonts w:hint="eastAsia"/>
        </w:rPr>
        <w:br/>
      </w:r>
      <w:r>
        <w:rPr>
          <w:rFonts w:hint="eastAsia"/>
        </w:rPr>
        <w:t>　　第二节 中国水性涂料产量分析及预测</w:t>
      </w:r>
      <w:r>
        <w:rPr>
          <w:rFonts w:hint="eastAsia"/>
        </w:rPr>
        <w:br/>
      </w:r>
      <w:r>
        <w:rPr>
          <w:rFonts w:hint="eastAsia"/>
        </w:rPr>
        <w:t>　　　　一、水性涂料总体产能规模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二、2019-2024年中国水性涂料产量统计</w:t>
      </w:r>
      <w:r>
        <w:rPr>
          <w:rFonts w:hint="eastAsia"/>
        </w:rPr>
        <w:br/>
      </w:r>
      <w:r>
        <w:rPr>
          <w:rFonts w:hint="eastAsia"/>
        </w:rPr>
        <w:t>　　　　三、水性涂料行业供给区域分布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四、2024-2030年中国水性涂料产量预测</w:t>
      </w:r>
      <w:r>
        <w:rPr>
          <w:rFonts w:hint="eastAsia"/>
        </w:rPr>
        <w:br/>
      </w:r>
      <w:r>
        <w:rPr>
          <w:rFonts w:hint="eastAsia"/>
        </w:rPr>
        <w:t>　　第三节 中国水性涂料市场需求分析及预测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一、2019-2024年中国水性涂料市场需求统计</w:t>
      </w:r>
      <w:r>
        <w:rPr>
          <w:rFonts w:hint="eastAsia"/>
        </w:rPr>
        <w:br/>
      </w:r>
      <w:r>
        <w:rPr>
          <w:rFonts w:hint="eastAsia"/>
        </w:rPr>
        <w:t>　　　　二、中国水性涂料市场需求特点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三、2024-2030年中国水性涂料市场需求量预测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2023-2024年中国水性涂料行业现状调研分析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中国水性涂料行业发展现状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一、2023-2024年水性涂料行业品牌发展现状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二、2023-2024年水性涂料行业需求市场现状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三、2023-2024年水性涂料市场需求层次分析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四、2023-2024年中国水性涂料市场走向分析</w:t>
      </w:r>
      <w:r>
        <w:rPr>
          <w:rFonts w:hint="eastAsia"/>
        </w:rPr>
        <w:br/>
      </w:r>
      <w:r>
        <w:rPr>
          <w:rFonts w:hint="eastAsia"/>
        </w:rPr>
        <w:t>　　第二节 中国水性涂料产品技术分析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一、2023-2024年水性涂料产品技术变化特点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二、2023-2024年水性涂料产品市场的新技术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三、2023-2024年水性涂料产品市场现状分析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中国水性涂料行业存在的问题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一、2023-2024年水性涂料产品市场存在的主要问题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二、2023-2024年国内水性涂料产品市场的三大瓶颈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三、2023-2024年水性涂料产品市场遭遇的规模难题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对中国水性涂料市场的分析及思考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一、水性涂料市场特点</w:t>
      </w:r>
      <w:r>
        <w:rPr>
          <w:rFonts w:hint="eastAsia"/>
        </w:rPr>
        <w:br/>
      </w:r>
      <w:r>
        <w:rPr>
          <w:rFonts w:hint="eastAsia"/>
        </w:rPr>
        <w:t>　　　　二、水性涂料市场分析</w:t>
      </w:r>
      <w:r>
        <w:rPr>
          <w:rFonts w:hint="eastAsia"/>
        </w:rPr>
        <w:br/>
      </w:r>
      <w:r>
        <w:rPr>
          <w:rFonts w:hint="eastAsia"/>
        </w:rPr>
        <w:t>　　　　三、水性涂料市场变化的方向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四、中国水性涂料行业发展的新思路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五、对中国水性涂料行业发展的思考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2019-2024年中国水性涂料产品市场进出口数据分析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2019-2024年中国水性涂料产品出口统计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2019-2024年中国水性涂料产品进口统计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2019-2024年中国水性涂料产品进出口价格对比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中国水性涂料主要进口来源地及出口目的地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水性涂料行业细分产品调研</w:t>
      </w:r>
      <w:r>
        <w:rPr>
          <w:rFonts w:hint="eastAsia"/>
        </w:rPr>
        <w:br/>
      </w:r>
      <w:r>
        <w:rPr>
          <w:rFonts w:hint="eastAsia"/>
        </w:rPr>
        <w:t>　　第一节 水性涂料细分产品结构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2019-2024年中国水性涂料行业竞争态势分析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2024年水性涂料行业集中度分析</w:t>
      </w:r>
      <w:r>
        <w:rPr>
          <w:rFonts w:hint="eastAsia"/>
        </w:rPr>
        <w:br/>
      </w:r>
      <w:r>
        <w:rPr>
          <w:rFonts w:hint="eastAsia"/>
        </w:rPr>
        <w:t>　　　　一、水性涂料市场集中度分析</w:t>
      </w:r>
      <w:r>
        <w:rPr>
          <w:rFonts w:hint="eastAsia"/>
        </w:rPr>
        <w:br/>
      </w:r>
      <w:r>
        <w:rPr>
          <w:rFonts w:hint="eastAsia"/>
        </w:rPr>
        <w:t>　　　　二、水性涂料企业分布区域集中度分析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三、水性涂料区域消费集中度分析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2019-2024年水性涂料主要企业竞争力分析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2023-2024年水性涂料行业竞争格局分析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一、水性涂料行业竞争分析</w:t>
      </w:r>
      <w:r>
        <w:rPr>
          <w:rFonts w:hint="eastAsia"/>
        </w:rPr>
        <w:br/>
      </w:r>
      <w:r>
        <w:rPr>
          <w:rFonts w:hint="eastAsia"/>
        </w:rPr>
        <w:t>　　　　二、中外水性涂料产品竞争分析</w:t>
      </w:r>
      <w:r>
        <w:rPr>
          <w:rFonts w:hint="eastAsia"/>
        </w:rPr>
        <w:br/>
      </w:r>
      <w:r>
        <w:rPr>
          <w:rFonts w:hint="eastAsia"/>
        </w:rPr>
        <w:t>　　　　三、国内水性涂料行业重点企业发展动向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水性涂料行业上下游产业链发展情况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水性涂料上游产业发展分析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水性涂料下游产业发展分析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2024年水性涂料企业管理策略建议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提高水性涂料企业竞争力的策略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一、提高中国水性涂料企业核心竞争力的对策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二、水性涂料企业提升竞争力的主要方向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三、影响水性涂料企业核心竞争力的因素及提升途径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四、提高水性涂料企业竞争力的策略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对中国水性涂料品牌的战略思考</w:t>
      </w:r>
      <w:r>
        <w:rPr>
          <w:rFonts w:hint="eastAsia"/>
        </w:rPr>
        <w:br/>
      </w:r>
      <w:r>
        <w:rPr>
          <w:rFonts w:hint="eastAsia"/>
        </w:rPr>
        <w:t>　　　　一、水性涂料实施品牌战略的意义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二、水性涂料企业品牌的现状分析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三、中国水性涂料企业的品牌战略</w:t>
      </w:r>
      <w:r>
        <w:rPr>
          <w:rFonts w:hint="eastAsia"/>
        </w:rPr>
        <w:br/>
      </w:r>
      <w:r>
        <w:rPr>
          <w:rFonts w:hint="eastAsia"/>
        </w:rPr>
        <w:t>　　　　四、水性涂料品牌战略管理的策略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2024年水性涂料市场前景分析</w:t>
      </w:r>
      <w:r>
        <w:rPr>
          <w:rFonts w:hint="eastAsia"/>
        </w:rPr>
        <w:br/>
      </w:r>
      <w:r>
        <w:rPr>
          <w:rFonts w:hint="eastAsia"/>
        </w:rPr>
        <w:t>　　第二节 2024年水性涂料行业发展趋势预测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影响水性涂料行业发展的主要因素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一、2024年影响水性涂料行业运行的有利因素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二、2024年影响水性涂料行业运行的稳定因素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三、2024年影响水性涂料行业运行的不利因素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四、2024年中国水性涂料行业发展面临的挑战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五、2024年中国水性涂料行业发展面临的机遇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水性涂料行业投资风险预警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一、2024年水性涂料行业市场风险及控制策略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二、2024年水性涂料行业政策风险及控制策略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三、2024年水性涂料行业经营风险及控制策略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四、2024年水性涂料同业竞争风险及控制策略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五、2024年水性涂料行业其他风险及控制策略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水性涂料市场研究结论</w:t>
      </w:r>
      <w:r>
        <w:rPr>
          <w:rFonts w:hint="eastAsia"/>
        </w:rPr>
        <w:br/>
      </w:r>
      <w:r>
        <w:rPr>
          <w:rFonts w:hint="eastAsia"/>
        </w:rPr>
        <w:t>　　第二节 水性涂料子行业研究结论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水性涂料市场发展建议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水性涂料行业类别</w:t>
      </w:r>
      <w:r>
        <w:rPr>
          <w:rFonts w:hint="eastAsia"/>
        </w:rPr>
        <w:br/>
      </w:r>
      <w:r>
        <w:rPr>
          <w:rFonts w:hint="eastAsia"/>
        </w:rPr>
        <w:t>　　图表 水性涂料行业产业链调研</w:t>
      </w:r>
      <w:r>
        <w:rPr>
          <w:rFonts w:hint="eastAsia"/>
        </w:rPr>
        <w:br/>
      </w:r>
      <w:r>
        <w:rPr>
          <w:rFonts w:hint="eastAsia"/>
        </w:rPr>
        <w:t>　　图表 水性涂料行业现状</w:t>
      </w:r>
      <w:r>
        <w:rPr>
          <w:rFonts w:hint="eastAsia"/>
        </w:rPr>
        <w:br/>
      </w:r>
      <w:r>
        <w:rPr>
          <w:rFonts w:hint="eastAsia"/>
        </w:rPr>
        <w:t>　　图表 水性涂料行业标准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2019-2024年中国水性涂料市场规模</w:t>
      </w:r>
      <w:r>
        <w:rPr>
          <w:rFonts w:hint="eastAsia"/>
        </w:rPr>
        <w:br/>
      </w:r>
      <w:r>
        <w:rPr>
          <w:rFonts w:hint="eastAsia"/>
        </w:rPr>
        <w:t>　　图表 2024年中国水性涂料行业产能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2019-2024年中国水性涂料产量</w:t>
      </w:r>
      <w:r>
        <w:rPr>
          <w:rFonts w:hint="eastAsia"/>
        </w:rPr>
        <w:br/>
      </w:r>
      <w:r>
        <w:rPr>
          <w:rFonts w:hint="eastAsia"/>
        </w:rPr>
        <w:t>　　图表 水性涂料行业动态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2019-2024年中国水性涂料市场需求量</w:t>
      </w:r>
      <w:r>
        <w:rPr>
          <w:rFonts w:hint="eastAsia"/>
        </w:rPr>
        <w:br/>
      </w:r>
      <w:r>
        <w:rPr>
          <w:rFonts w:hint="eastAsia"/>
        </w:rPr>
        <w:t>　　图表 2024年中国水性涂料行业需求区域调研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2019-2024年中国水性涂料行情</w:t>
      </w:r>
      <w:r>
        <w:rPr>
          <w:rFonts w:hint="eastAsia"/>
        </w:rPr>
        <w:br/>
      </w:r>
      <w:r>
        <w:rPr>
          <w:rFonts w:hint="eastAsia"/>
        </w:rPr>
        <w:t>　　图表 2019-2024年中国水性涂料价格走势图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2019-2024年中国水性涂料行业销售收入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2019-2024年中国水性涂料行业盈利情况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2019-2024年中国水性涂料行业利润总额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2019-2024年中国水性涂料进口数据</w:t>
      </w:r>
      <w:r>
        <w:rPr>
          <w:rFonts w:hint="eastAsia"/>
        </w:rPr>
        <w:br/>
      </w:r>
      <w:r>
        <w:rPr>
          <w:rFonts w:hint="eastAsia"/>
        </w:rPr>
        <w:t>　　图表 2019-2024年中国水性涂料出口数据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**地区水性涂料市场规模</w:t>
      </w:r>
      <w:r>
        <w:rPr>
          <w:rFonts w:hint="eastAsia"/>
        </w:rPr>
        <w:br/>
      </w:r>
      <w:r>
        <w:rPr>
          <w:rFonts w:hint="eastAsia"/>
        </w:rPr>
        <w:t>　　图表 **地区水性涂料行业市场需求</w:t>
      </w:r>
      <w:r>
        <w:rPr>
          <w:rFonts w:hint="eastAsia"/>
        </w:rPr>
        <w:br/>
      </w:r>
      <w:r>
        <w:rPr>
          <w:rFonts w:hint="eastAsia"/>
        </w:rPr>
        <w:t>　　图表 **地区水性涂料市场调研</w:t>
      </w:r>
      <w:r>
        <w:rPr>
          <w:rFonts w:hint="eastAsia"/>
        </w:rPr>
        <w:br/>
      </w:r>
      <w:r>
        <w:rPr>
          <w:rFonts w:hint="eastAsia"/>
        </w:rPr>
        <w:t>　　图表 **地区水性涂料行业市场需求分析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**地区水性涂料市场规模</w:t>
      </w:r>
      <w:r>
        <w:rPr>
          <w:rFonts w:hint="eastAsia"/>
        </w:rPr>
        <w:br/>
      </w:r>
      <w:r>
        <w:rPr>
          <w:rFonts w:hint="eastAsia"/>
        </w:rPr>
        <w:t>　　图表 **地区水性涂料行业市场需求</w:t>
      </w:r>
      <w:r>
        <w:rPr>
          <w:rFonts w:hint="eastAsia"/>
        </w:rPr>
        <w:br/>
      </w:r>
      <w:r>
        <w:rPr>
          <w:rFonts w:hint="eastAsia"/>
        </w:rPr>
        <w:t>　　图表 **地区水性涂料市场调研</w:t>
      </w:r>
      <w:r>
        <w:rPr>
          <w:rFonts w:hint="eastAsia"/>
        </w:rPr>
        <w:br/>
      </w:r>
      <w:r>
        <w:rPr>
          <w:rFonts w:hint="eastAsia"/>
        </w:rPr>
        <w:t>　　图表 **地区水性涂料行业市场需求分析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水性涂料行业竞争对手分析</w:t>
      </w:r>
      <w:r>
        <w:rPr>
          <w:rFonts w:hint="eastAsia"/>
        </w:rPr>
        <w:br/>
      </w:r>
      <w:r>
        <w:rPr>
          <w:rFonts w:hint="eastAsia"/>
        </w:rPr>
        <w:t>　　图表 水性涂料重点企业（一）基本信息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2024-2030年中国水性涂料行业产能预测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2024-2030年中国水性涂料行业产量预测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2024-2030年中国水性涂料市场需求预测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2024-2030年中国水性涂料市场规模预测</w:t>
      </w:r>
      <w:r>
        <w:rPr>
          <w:rFonts w:hint="eastAsia"/>
        </w:rPr>
        <w:br/>
      </w:r>
      <w:r>
        <w:rPr>
          <w:rFonts w:hint="eastAsia"/>
        </w:rPr>
        <w:t>　　图表 水性涂料行业准入条件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2024-2030年中国水性涂料行业信息化</w:t>
      </w:r>
      <w:r>
        <w:rPr>
          <w:rFonts w:hint="eastAsia"/>
        </w:rPr>
        <w:br/>
      </w:r>
      <w:r>
        <w:rPr>
          <w:rFonts w:hint="eastAsia"/>
        </w:rPr>
        <w:t>　　图表 2024年中国水性涂料市场前景分析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2024-2030年中国水性涂料行业风险分析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2024-2030年中国水性涂料行业发展趋势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82fd377a84c2b" w:history="1">
        <w:r>
          <w:rPr>
            <w:rStyle w:val="Hyperlink"/>
          </w:rPr>
          <w:t>2024-2030年中国水性涂料行业发展研究与前景分析报告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782fd377a84c2b" w:history="1">
        <w:r>
          <w:rPr>
            <w:rStyle w:val="Hyperlink"/>
          </w:rPr>
          <w:t>https://www.20087.com/6/98/ShuiXingTuLiaoFaZhanQianJing.html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e86d1786e49ee" w:history="1">
      <w:r>
        <w:rPr>
          <w:rStyle w:val="Hyperlink"/>
        </w:rPr>
        <w:t>2024-2030年中国水性涂料行业发展研究与前景分析报告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ShuiXingTuLiaoFaZhanQianJing.html" TargetMode="External" Id="R8b782fd377a8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ShuiXingTuLiaoFaZhanQianJing.html" TargetMode="External" Id="R68ce86d1786e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2024-05-03T03:07:00Z</dcterms:created>
  <dcterms:modified xsi:type="dcterms:W3CDTF">2024-05-03T04:07:00Z</dcterms:modified>
  <dc:subject>2024-2030年中国水性涂料行业发展研究与前景分析报告</dc:subject>
  <dc:title>2024-2030年中国水性涂料行业发展研究与前景分析报告</dc:title>
  <cp:keywords>2024-2030年中国水性涂料行业发展研究与前景分析报告</cp:keywords>
  <dc:description>2024-2030年中国水性涂料行业发展研究与前景分析报告</dc:description>
</cp:coreProperties>
</file>