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b80142d384825" w:history="1">
              <w:r>
                <w:rPr>
                  <w:rStyle w:val="Hyperlink"/>
                </w:rPr>
                <w:t>2024-2030年中国汽油机零配件市场调研与趋势分析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b80142d384825" w:history="1">
              <w:r>
                <w:rPr>
                  <w:rStyle w:val="Hyperlink"/>
                </w:rPr>
                <w:t>2024-2030年中国汽油机零配件市场调研与趋势分析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b80142d384825" w:history="1">
                <w:r>
                  <w:rPr>
                    <w:rStyle w:val="Hyperlink"/>
                  </w:rPr>
                  <w:t>https://www.20087.com/6/18/QiYouJiLingPeiJianHangYeFaZhanQuShi.html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机零配件涵盖了发动机的所有组成部件，包括但不限于活塞、曲轴、连杆、气门、点火系统等。近年来，随着汽车行业的快速发展和技术的进步，汽油机零配件的设计和制造更加注重性能优化和耐久性。当前市场上，汽油机零配件不仅追求更高的效率和更低的排放，还注重提高零件的使用寿命和可靠性。</w:t>
      </w:r>
      <w:r>
        <w:rPr>
          <w:rFonts w:hint="eastAsia"/>
        </w:rPr>
        <w:br/>
      </w:r>
      <w:r>
        <w:rPr>
          <w:rFonts w:hint="eastAsia"/>
        </w:rPr>
        <w:t>　　未来，汽油机零配件的发展将更加注重轻量化和高效性。一方面，随着材料科学的进步，汽油机零配件将采用更轻、更强的材料，以减轻整车重量，提高燃油效率。另一方面，随着排放标准的日益严格，汽油机零配件将采用更先进的技术，如直喷技术、涡轮增压技术等，以减少尾气排放，满足环保要求。此外，随着电动汽车和混合动力汽车的兴起，汽油机零配件制造商还将面临新的挑战，需要开发适用于新能源汽车的动力系统组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5b80142d384825" w:history="1">
        <w:r>
          <w:rPr>
            <w:rStyle w:val="Hyperlink"/>
          </w:rPr>
          <w:t>2024-2030年中国汽油机零配件市场调研与趋势分析</w:t>
        </w:r>
      </w:hyperlink>
      <w:r>
        <w:rPr>
          <w:rFonts w:hint="eastAsia"/>
        </w:rPr>
        <w:t>全面分析了汽油机零配件行业的市场规模、需求和价格动态，同时对汽油机零配件产业链进行了探讨。报告客观描述了汽油机零配件行业现状，审慎预测了汽油机零配件市场前景及发展趋势。此外，报告还聚焦于汽油机零配件重点企业，剖析了市场竞争格局、集中度以及品牌影响力，并对汽油机零配件细分市场进行了研究。汽油机零配件报告以专业、科学的视角，为投资者和行业决策者提供了权威的市场洞察与决策参考，是汽油机零配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汽油机零配件行业界定及应用领域</w:t>
      </w:r>
      <w:r>
        <w:rPr>
          <w:rFonts w:hint="eastAsia"/>
        </w:rPr>
        <w:br/>
      </w:r>
      <w:r>
        <w:rPr>
          <w:rFonts w:hint="eastAsia"/>
        </w:rPr>
        <w:t>　　第一节 汽油机零配件行业定义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汽油机零配件主要应用领域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2023-2024年全球汽油机零配件行业市场调研分析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全球汽油机零配件行业经济环境分析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全球汽油机零配件市场总体情况分析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一、全球汽油机零配件行业的发展特点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二、全球汽油机零配件市场结构</w:t>
      </w:r>
      <w:r>
        <w:rPr>
          <w:rFonts w:hint="eastAsia"/>
        </w:rPr>
        <w:br/>
      </w:r>
      <w:r>
        <w:rPr>
          <w:rFonts w:hint="eastAsia"/>
        </w:rPr>
        <w:t>　　　　三、全球汽油机零配件行业竞争格局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全球主要国家（地区）汽油机零配件市场分析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2024-2030年全球汽油机零配件行业发展趋势预测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2023-2024年汽油机零配件行业发展环境分析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汽油机零配件行业环境分析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汽油机零配件行业相关政策、法规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中国汽油机零配件行业供给、需求分析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2023-2024年中国汽油机零配件市场现状</w:t>
      </w:r>
      <w:r>
        <w:rPr>
          <w:rFonts w:hint="eastAsia"/>
        </w:rPr>
        <w:br/>
      </w:r>
      <w:r>
        <w:rPr>
          <w:rFonts w:hint="eastAsia"/>
        </w:rPr>
        <w:t>　　第二节 中国汽油机零配件产量分析及预测</w:t>
      </w:r>
      <w:r>
        <w:rPr>
          <w:rFonts w:hint="eastAsia"/>
        </w:rPr>
        <w:br/>
      </w:r>
      <w:r>
        <w:rPr>
          <w:rFonts w:hint="eastAsia"/>
        </w:rPr>
        <w:t>　　　　一、汽油机零配件总体产能规模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、2019-2024年中国汽油机零配件产量统计</w:t>
      </w:r>
      <w:r>
        <w:rPr>
          <w:rFonts w:hint="eastAsia"/>
        </w:rPr>
        <w:br/>
      </w:r>
      <w:r>
        <w:rPr>
          <w:rFonts w:hint="eastAsia"/>
        </w:rPr>
        <w:t>　　　　三、汽油机零配件生产区域分布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四、2024-2030年中国汽油机零配件产量预测</w:t>
      </w:r>
      <w:r>
        <w:rPr>
          <w:rFonts w:hint="eastAsia"/>
        </w:rPr>
        <w:br/>
      </w:r>
      <w:r>
        <w:rPr>
          <w:rFonts w:hint="eastAsia"/>
        </w:rPr>
        <w:t>　　第三节 中国汽油机零配件市场需求分析及预测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一、中国汽油机零配件市场需求特点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二、2019-2024年中国汽油机零配件市场需求统计</w:t>
      </w:r>
      <w:r>
        <w:rPr>
          <w:rFonts w:hint="eastAsia"/>
        </w:rPr>
        <w:br/>
      </w:r>
      <w:r>
        <w:rPr>
          <w:rFonts w:hint="eastAsia"/>
        </w:rPr>
        <w:t>　　　　三、汽油机零配件市场饱和度</w:t>
      </w:r>
      <w:r>
        <w:rPr>
          <w:rFonts w:hint="eastAsia"/>
        </w:rPr>
        <w:br/>
      </w:r>
      <w:r>
        <w:rPr>
          <w:rFonts w:hint="eastAsia"/>
        </w:rPr>
        <w:t>　　　　四、影响汽油机零配件市场需求的因素</w:t>
      </w:r>
      <w:r>
        <w:rPr>
          <w:rFonts w:hint="eastAsia"/>
        </w:rPr>
        <w:br/>
      </w:r>
      <w:r>
        <w:rPr>
          <w:rFonts w:hint="eastAsia"/>
        </w:rPr>
        <w:t>　　　　五、汽油机零配件市场潜力分析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六、2024-2030年中国汽油机零配件市场需求预测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中国汽油机零配件行业进出口分析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一、2019-2024年汽油机零配件进口量及增速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三、2024-2030年汽油机零配件进口量及增速预测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一、2019-2024年汽油机零配件出口量及增速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三、2024-2030年汽油机零配件出口量及增速预测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中国汽油机零配件行业重点地区调研分析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一、中国汽油机零配件行业区域市场分布情况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二、**地区汽油机零配件行业市场需求规模情况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三、**地区汽油机零配件行业市场需求规模情况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四、**地区汽油机零配件行业市场需求规模情况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五、**地区汽油机零配件行业市场需求规模情况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六、**地区汽油机零配件行业市场需求规模情况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2023-2024年中国汽油机零配件细分行业调研</w:t>
      </w:r>
      <w:r>
        <w:rPr>
          <w:rFonts w:hint="eastAsia"/>
        </w:rPr>
        <w:br/>
      </w:r>
      <w:r>
        <w:rPr>
          <w:rFonts w:hint="eastAsia"/>
        </w:rPr>
        <w:t>　　第一节 主要汽油机零配件细分行业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汽油机零配件行业重点企业发展调研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2024年中国汽油机零配件企业营销及发展建议</w:t>
      </w:r>
      <w:r>
        <w:rPr>
          <w:rFonts w:hint="eastAsia"/>
        </w:rPr>
        <w:br/>
      </w:r>
      <w:r>
        <w:rPr>
          <w:rFonts w:hint="eastAsia"/>
        </w:rPr>
        <w:t>　　第一节 汽油机零配件企业营销策略分析及建议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汽油机零配件企业营销策略分析</w:t>
      </w:r>
      <w:r>
        <w:rPr>
          <w:rFonts w:hint="eastAsia"/>
        </w:rPr>
        <w:br/>
      </w:r>
      <w:r>
        <w:rPr>
          <w:rFonts w:hint="eastAsia"/>
        </w:rPr>
        <w:t>　　　　一、汽油机零配件企业营销策略</w:t>
      </w:r>
      <w:r>
        <w:rPr>
          <w:rFonts w:hint="eastAsia"/>
        </w:rPr>
        <w:br/>
      </w:r>
      <w:r>
        <w:rPr>
          <w:rFonts w:hint="eastAsia"/>
        </w:rPr>
        <w:t>　　　　二、汽油机零配件企业经验借鉴</w:t>
      </w:r>
      <w:r>
        <w:rPr>
          <w:rFonts w:hint="eastAsia"/>
        </w:rPr>
        <w:br/>
      </w:r>
      <w:r>
        <w:rPr>
          <w:rFonts w:hint="eastAsia"/>
        </w:rPr>
        <w:t>　　第三节 汽油机零配件企业营销模式演化与创新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汽油机零配件企业经营发展分析及建议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一、汽油机零配件企业存在的问题</w:t>
      </w:r>
      <w:r>
        <w:rPr>
          <w:rFonts w:hint="eastAsia"/>
        </w:rPr>
        <w:br/>
      </w:r>
      <w:r>
        <w:rPr>
          <w:rFonts w:hint="eastAsia"/>
        </w:rPr>
        <w:t>　　　　二、汽油机零配件企业应对的策略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汽油机零配件行业发展趋势及投资风险预警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2024年汽油机零配件市场前景分析</w:t>
      </w:r>
      <w:r>
        <w:rPr>
          <w:rFonts w:hint="eastAsia"/>
        </w:rPr>
        <w:br/>
      </w:r>
      <w:r>
        <w:rPr>
          <w:rFonts w:hint="eastAsia"/>
        </w:rPr>
        <w:t>　　第二节 2024年汽油机零配件行业发展趋势预测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影响汽油机零配件行业发展的主要因素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一、2024年影响汽油机零配件行业运行的有利因素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二、2024年影响汽油机零配件行业运行的稳定因素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三、2024年影响汽油机零配件行业运行的不利因素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四、2024年我国汽油机零配件行业发展面临的挑战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五、2024年我国汽油机零配件行业发展面临的机遇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汽油机零配件行业投资风险预警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一、2024-2030年汽油机零配件行业市场风险及控制策略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二、2024-2030年汽油机零配件行业政策风险及控制策略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三、2024-2030年汽油机零配件行业经营风险及控制策略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四、2024-2030年汽油机零配件同业竞争风险及控制策略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五、2024-2030年汽油机零配件行业其他风险及控制策略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汽油机零配件行业投资战略研究</w:t>
      </w:r>
      <w:r>
        <w:rPr>
          <w:rFonts w:hint="eastAsia"/>
        </w:rPr>
        <w:br/>
      </w:r>
      <w:r>
        <w:rPr>
          <w:rFonts w:hint="eastAsia"/>
        </w:rPr>
        <w:t>　　第一节 汽油机零配件行业发展战略研究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对我国汽油机零配件品牌的战略思考</w:t>
      </w:r>
      <w:r>
        <w:rPr>
          <w:rFonts w:hint="eastAsia"/>
        </w:rPr>
        <w:br/>
      </w:r>
      <w:r>
        <w:rPr>
          <w:rFonts w:hint="eastAsia"/>
        </w:rPr>
        <w:t>　　　　一、汽油机零配件品牌的重要性</w:t>
      </w:r>
      <w:r>
        <w:rPr>
          <w:rFonts w:hint="eastAsia"/>
        </w:rPr>
        <w:br/>
      </w:r>
      <w:r>
        <w:rPr>
          <w:rFonts w:hint="eastAsia"/>
        </w:rPr>
        <w:t>　　　　二、汽油机零配件实施品牌战略的意义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三、汽油机零配件企业品牌的现状分析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四、我国汽油机零配件企业的品牌战略</w:t>
      </w:r>
      <w:r>
        <w:rPr>
          <w:rFonts w:hint="eastAsia"/>
        </w:rPr>
        <w:br/>
      </w:r>
      <w:r>
        <w:rPr>
          <w:rFonts w:hint="eastAsia"/>
        </w:rPr>
        <w:t>　　　　五、汽油机零配件品牌战略管理的策略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汽油机零配件经营策略分析</w:t>
      </w:r>
      <w:r>
        <w:rPr>
          <w:rFonts w:hint="eastAsia"/>
        </w:rPr>
        <w:br/>
      </w:r>
      <w:r>
        <w:rPr>
          <w:rFonts w:hint="eastAsia"/>
        </w:rPr>
        <w:t>　　　　一、汽油机零配件市场细分策略</w:t>
      </w:r>
      <w:r>
        <w:rPr>
          <w:rFonts w:hint="eastAsia"/>
        </w:rPr>
        <w:br/>
      </w:r>
      <w:r>
        <w:rPr>
          <w:rFonts w:hint="eastAsia"/>
        </w:rPr>
        <w:t>　　　　二、汽油机零配件市场创新策略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四、汽油机零配件新产品差异化战略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[中-智-林-]汽油机零配件行业投资战略研究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一、2024-2030年汽油机零配件行业投资战略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汽油机零配件行业类别</w:t>
      </w:r>
      <w:r>
        <w:rPr>
          <w:rFonts w:hint="eastAsia"/>
        </w:rPr>
        <w:br/>
      </w:r>
      <w:r>
        <w:rPr>
          <w:rFonts w:hint="eastAsia"/>
        </w:rPr>
        <w:t>　　图表 汽油机零配件行业产业链调研</w:t>
      </w:r>
      <w:r>
        <w:rPr>
          <w:rFonts w:hint="eastAsia"/>
        </w:rPr>
        <w:br/>
      </w:r>
      <w:r>
        <w:rPr>
          <w:rFonts w:hint="eastAsia"/>
        </w:rPr>
        <w:t>　　图表 汽油机零配件行业现状</w:t>
      </w:r>
      <w:r>
        <w:rPr>
          <w:rFonts w:hint="eastAsia"/>
        </w:rPr>
        <w:br/>
      </w:r>
      <w:r>
        <w:rPr>
          <w:rFonts w:hint="eastAsia"/>
        </w:rPr>
        <w:t>　　图表 汽油机零配件行业标准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2019-2024年中国汽油机零配件行业市场规模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2024年中国汽油机零配件行业产能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2019-2024年中国汽油机零配件行业产量统计</w:t>
      </w:r>
      <w:r>
        <w:rPr>
          <w:rFonts w:hint="eastAsia"/>
        </w:rPr>
        <w:br/>
      </w:r>
      <w:r>
        <w:rPr>
          <w:rFonts w:hint="eastAsia"/>
        </w:rPr>
        <w:t>　　图表 汽油机零配件行业动态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2019-2024年中国汽油机零配件市场需求量</w:t>
      </w:r>
      <w:r>
        <w:rPr>
          <w:rFonts w:hint="eastAsia"/>
        </w:rPr>
        <w:br/>
      </w:r>
      <w:r>
        <w:rPr>
          <w:rFonts w:hint="eastAsia"/>
        </w:rPr>
        <w:t>　　图表 2024年中国汽油机零配件行业需求区域调研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2019-2024年中国汽油机零配件行情</w:t>
      </w:r>
      <w:r>
        <w:rPr>
          <w:rFonts w:hint="eastAsia"/>
        </w:rPr>
        <w:br/>
      </w:r>
      <w:r>
        <w:rPr>
          <w:rFonts w:hint="eastAsia"/>
        </w:rPr>
        <w:t>　　图表 2019-2024年中国汽油机零配件价格走势图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2019-2024年中国汽油机零配件行业销售收入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2019-2024年中国汽油机零配件行业盈利情况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2019-2024年中国汽油机零配件行业利润总额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2019-2024年中国汽油机零配件进口统计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2019-2024年中国汽油机零配件出口统计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2019-2024年中国汽油机零配件行业企业数量统计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**地区汽油机零配件市场规模</w:t>
      </w:r>
      <w:r>
        <w:rPr>
          <w:rFonts w:hint="eastAsia"/>
        </w:rPr>
        <w:br/>
      </w:r>
      <w:r>
        <w:rPr>
          <w:rFonts w:hint="eastAsia"/>
        </w:rPr>
        <w:t>　　图表 **地区汽油机零配件行业市场需求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**地区汽油机零配件市场调研</w:t>
      </w:r>
      <w:r>
        <w:rPr>
          <w:rFonts w:hint="eastAsia"/>
        </w:rPr>
        <w:br/>
      </w:r>
      <w:r>
        <w:rPr>
          <w:rFonts w:hint="eastAsia"/>
        </w:rPr>
        <w:t>　　图表 **地区汽油机零配件行业市场需求分析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**地区汽油机零配件市场规模</w:t>
      </w:r>
      <w:r>
        <w:rPr>
          <w:rFonts w:hint="eastAsia"/>
        </w:rPr>
        <w:br/>
      </w:r>
      <w:r>
        <w:rPr>
          <w:rFonts w:hint="eastAsia"/>
        </w:rPr>
        <w:t>　　图表 **地区汽油机零配件行业市场需求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**地区汽油机零配件市场调研</w:t>
      </w:r>
      <w:r>
        <w:rPr>
          <w:rFonts w:hint="eastAsia"/>
        </w:rPr>
        <w:br/>
      </w:r>
      <w:r>
        <w:rPr>
          <w:rFonts w:hint="eastAsia"/>
        </w:rPr>
        <w:t>　　图表 **地区汽油机零配件行业市场需求分析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汽油机零配件行业竞争对手分析</w:t>
      </w:r>
      <w:r>
        <w:rPr>
          <w:rFonts w:hint="eastAsia"/>
        </w:rPr>
        <w:br/>
      </w:r>
      <w:r>
        <w:rPr>
          <w:rFonts w:hint="eastAsia"/>
        </w:rPr>
        <w:t>　　图表 汽油机零配件重点企业（一）基本信息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汽油机零配件重点企业（一）经营情况分析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汽油机零配件重点企业（一）主要经济指标情况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汽油机零配件重点企业（一）盈利能力情况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汽油机零配件重点企业（一）偿债能力情况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汽油机零配件重点企业（一）运营能力情况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汽油机零配件重点企业（一）成长能力情况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汽油机零配件重点企业（二）基本信息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汽油机零配件重点企业（二）经营情况分析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汽油机零配件重点企业（二）主要经济指标情况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汽油机零配件重点企业（二）盈利能力情况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汽油机零配件重点企业（二）偿债能力情况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汽油机零配件重点企业（二）运营能力情况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汽油机零配件重点企业（二）成长能力情况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汽油机零配件重点企业（三）基本信息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汽油机零配件重点企业（三）经营情况分析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汽油机零配件重点企业（三）主要经济指标情况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汽油机零配件重点企业（三）盈利能力情况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汽油机零配件重点企业（三）偿债能力情况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汽油机零配件重点企业（三）运营能力情况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汽油机零配件重点企业（三）成长能力情况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2024-2030年中国汽油机零配件行业产能预测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2024-2030年中国汽油机零配件行业产量预测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2024-2030年中国汽油机零配件市场需求预测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2024-2030年中国汽油机零配件行业市场规模预测</w:t>
      </w:r>
      <w:r>
        <w:rPr>
          <w:rFonts w:hint="eastAsia"/>
        </w:rPr>
        <w:br/>
      </w:r>
      <w:r>
        <w:rPr>
          <w:rFonts w:hint="eastAsia"/>
        </w:rPr>
        <w:t>　　图表 汽油机零配件行业准入条件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2024-2030年中国汽油机零配件市场前景</w:t>
      </w:r>
      <w:r>
        <w:rPr>
          <w:rFonts w:hint="eastAsia"/>
        </w:rPr>
        <w:br/>
      </w:r>
      <w:r>
        <w:rPr>
          <w:rFonts w:hint="eastAsia"/>
        </w:rPr>
        <w:t>　　图表 2024-2030年中国汽油机零配件行业信息化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2024-2030年中国汽油机零配件行业风险分析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2024-2030年中国汽油机零配件行业发展趋势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b80142d384825" w:history="1">
        <w:r>
          <w:rPr>
            <w:rStyle w:val="Hyperlink"/>
          </w:rPr>
          <w:t>2024-2030年中国汽油机零配件市场调研与趋势分析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b80142d384825" w:history="1">
        <w:r>
          <w:rPr>
            <w:rStyle w:val="Hyperlink"/>
          </w:rPr>
          <w:t>https://www.20087.com/6/18/QiYouJiLingPeiJianHangYeFaZhanQuShi.html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a7da18f024129" w:history="1">
      <w:r>
        <w:rPr>
          <w:rStyle w:val="Hyperlink"/>
        </w:rPr>
        <w:t>2024-2030年中国汽油机零配件市场调研与趋势分析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QiYouJiLingPeiJianHangYeFaZhanQuShi.html" TargetMode="External" Id="R745b80142d38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QiYouJiLingPeiJianHangYeFaZhanQuShi.html" TargetMode="External" Id="Rc46a7da18f02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2024-01-17T01:23:00Z</dcterms:created>
  <dcterms:modified xsi:type="dcterms:W3CDTF">2024-01-17T02:23:00Z</dcterms:modified>
  <dc:subject>2024-2030年中国汽油机零配件市场调研与趋势分析</dc:subject>
  <dc:title>2024-2030年中国汽油机零配件市场调研与趋势分析</dc:title>
  <cp:keywords>2024-2030年中国汽油机零配件市场调研与趋势分析</cp:keywords>
  <dc:description>2024-2030年中国汽油机零配件市场调研与趋势分析</dc:description>
</cp:coreProperties>
</file>