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d57a7724c4e1f" w:history="1">
              <w:r>
                <w:rPr>
                  <w:rStyle w:val="Hyperlink"/>
                </w:rPr>
                <w:t>中国泵前管市场现状与前景分析报告（2024-2030年）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d57a7724c4e1f" w:history="1">
              <w:r>
                <w:rPr>
                  <w:rStyle w:val="Hyperlink"/>
                </w:rPr>
                <w:t>中国泵前管市场现状与前景分析报告（2024-2030年）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d57a7724c4e1f" w:history="1">
                <w:r>
                  <w:rPr>
                    <w:rStyle w:val="Hyperlink"/>
                  </w:rPr>
                  <w:t>https://www.20087.com/6/28/BengQianGuanHangYeFaZhanQianJing.html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前管是安装在水泵前端用于连接水源的管道，通常用于工业、农业灌溉以及城市供水系统中。近年来，随着新材料技术的发展和对水资源管理的重视，泵前管的材质和设计不断优化。当前市场上，泵前管不仅在耐腐蚀性和耐用性方面有了显著提升，还在连接方式和维护便捷性方面取得了进步。此外，泵前管的设计也越来越注重减少水流阻力，提高输送效率。</w:t>
      </w:r>
      <w:r>
        <w:rPr>
          <w:rFonts w:hint="eastAsia"/>
        </w:rPr>
        <w:br/>
      </w:r>
      <w:r>
        <w:rPr>
          <w:rFonts w:hint="eastAsia"/>
        </w:rPr>
        <w:t>　　未来，泵前管的发展将更加注重环保和智能化。一方面，随着对水资源保护意识的提高，泵前管将更加注重采用环保材料和减少泄漏风险，以降低对环境的影响。另一方面，随着物联网技术的应用，泵前管将更加注重集成智能监测系统，通过实时监测水质和流量等参数，提高水资源的管理效率。此外，泵前管还将更加注重模块化设计，便于快速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d57a7724c4e1f" w:history="1">
        <w:r>
          <w:rPr>
            <w:rStyle w:val="Hyperlink"/>
          </w:rPr>
          <w:t>中国泵前管市场现状与前景分析报告（2024-2030年）</w:t>
        </w:r>
      </w:hyperlink>
      <w:r>
        <w:rPr>
          <w:rFonts w:hint="eastAsia"/>
        </w:rPr>
        <w:t>》依据国家统计局、海关总署及泵前管相关协会等部门的权威资料数据，以及对泵前管行业重点区域实地调研，结合泵前管行业发展所处的环境，从理论到实践、从宏观到微观等多个角度对泵前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d57a7724c4e1f" w:history="1">
        <w:r>
          <w:rPr>
            <w:rStyle w:val="Hyperlink"/>
          </w:rPr>
          <w:t>中国泵前管市场现状与前景分析报告（2024-2030年）</w:t>
        </w:r>
      </w:hyperlink>
      <w:r>
        <w:rPr>
          <w:rFonts w:hint="eastAsia"/>
        </w:rPr>
        <w:t>》内容严谨、数据翔实，通过辅以大量直观的图表，帮助泵前管企业准确把握泵前管行业发展动向、正确制定泵前管企业发展战略和泵前管投资策略。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泵前管行业界定</w:t>
      </w:r>
      <w:r>
        <w:rPr>
          <w:rFonts w:hint="eastAsia"/>
        </w:rPr>
        <w:br/>
      </w:r>
      <w:r>
        <w:rPr>
          <w:rFonts w:hint="eastAsia"/>
        </w:rPr>
        <w:t>　　第一节 泵前管行业定义</w:t>
      </w:r>
      <w:r>
        <w:rPr>
          <w:rFonts w:hint="eastAsia"/>
        </w:rPr>
        <w:br/>
      </w:r>
      <w:r>
        <w:rPr>
          <w:rFonts w:hint="eastAsia"/>
        </w:rPr>
        <w:t>　　第二节 泵前管行业特点分析</w:t>
      </w:r>
      <w:r>
        <w:rPr>
          <w:rFonts w:hint="eastAsia"/>
        </w:rPr>
        <w:br/>
      </w:r>
      <w:r>
        <w:rPr>
          <w:rFonts w:hint="eastAsia"/>
        </w:rPr>
        <w:t>　　第三节 泵前管行业发展历程</w:t>
      </w:r>
      <w:r>
        <w:rPr>
          <w:rFonts w:hint="eastAsia"/>
        </w:rPr>
        <w:br/>
      </w:r>
      <w:r>
        <w:rPr>
          <w:rFonts w:hint="eastAsia"/>
        </w:rPr>
        <w:t>　　第四节 泵前管产业链分析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2023-2024年国外泵前管行业发展态势分析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国外泵前管行业总体情况</w:t>
      </w:r>
      <w:r>
        <w:rPr>
          <w:rFonts w:hint="eastAsia"/>
        </w:rPr>
        <w:br/>
      </w:r>
      <w:r>
        <w:rPr>
          <w:rFonts w:hint="eastAsia"/>
        </w:rPr>
        <w:t>　　第二节 泵前管行业重点国家、地区市场分析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国外泵前管行业发展前景预测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2023-2024年中国泵前管行业发展环境分析</w:t>
      </w:r>
      <w:r>
        <w:rPr>
          <w:rFonts w:hint="eastAsia"/>
        </w:rPr>
        <w:br/>
      </w:r>
      <w:r>
        <w:rPr>
          <w:rFonts w:hint="eastAsia"/>
        </w:rPr>
        <w:t>　　第一节 泵前管行业经济环境分析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泵前管行业政策环境分析</w:t>
      </w:r>
      <w:r>
        <w:rPr>
          <w:rFonts w:hint="eastAsia"/>
        </w:rPr>
        <w:br/>
      </w:r>
      <w:r>
        <w:rPr>
          <w:rFonts w:hint="eastAsia"/>
        </w:rPr>
        <w:t>　　　　一、泵前管行业相关政策</w:t>
      </w:r>
      <w:r>
        <w:rPr>
          <w:rFonts w:hint="eastAsia"/>
        </w:rPr>
        <w:br/>
      </w:r>
      <w:r>
        <w:rPr>
          <w:rFonts w:hint="eastAsia"/>
        </w:rPr>
        <w:t>　　　　二、泵前管行业相关标准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2023-2024年泵前管行业技术发展现状及趋势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当前我国泵前管技术发展现状</w:t>
      </w:r>
      <w:r>
        <w:rPr>
          <w:rFonts w:hint="eastAsia"/>
        </w:rPr>
        <w:br/>
      </w:r>
      <w:r>
        <w:rPr>
          <w:rFonts w:hint="eastAsia"/>
        </w:rPr>
        <w:t>　　第二节 中外泵前管技术差距及产生差距的主要原因分析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提高我国泵前管技术的对策</w:t>
      </w:r>
      <w:r>
        <w:rPr>
          <w:rFonts w:hint="eastAsia"/>
        </w:rPr>
        <w:br/>
      </w:r>
      <w:r>
        <w:rPr>
          <w:rFonts w:hint="eastAsia"/>
        </w:rPr>
        <w:t>　　第四节 我国泵前管研发、设计发展趋势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中国泵前管行业市场供需状况分析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中国泵前管行业市场规模情况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中国泵前管行业市场需求状况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一、2019-2024年泵前管行业市场需求情况</w:t>
      </w:r>
      <w:r>
        <w:rPr>
          <w:rFonts w:hint="eastAsia"/>
        </w:rPr>
        <w:br/>
      </w:r>
      <w:r>
        <w:rPr>
          <w:rFonts w:hint="eastAsia"/>
        </w:rPr>
        <w:t>　　　　二、泵前管行业市场需求特点分析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三、2024-2030年泵前管行业市场需求预测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中国泵前管行业市场供给状况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一、2019-2024年泵前管行业市场供给情况</w:t>
      </w:r>
      <w:r>
        <w:rPr>
          <w:rFonts w:hint="eastAsia"/>
        </w:rPr>
        <w:br/>
      </w:r>
      <w:r>
        <w:rPr>
          <w:rFonts w:hint="eastAsia"/>
        </w:rPr>
        <w:t>　　　　二、泵前管行业市场供给特点分析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三、2024-2030年泵前管行业市场供给预测</w:t>
      </w:r>
      <w:r>
        <w:rPr>
          <w:rFonts w:hint="eastAsia"/>
        </w:rPr>
        <w:br/>
      </w:r>
      <w:r>
        <w:rPr>
          <w:rFonts w:hint="eastAsia"/>
        </w:rPr>
        <w:t>　　第四节 泵前管行业市场供需平衡状况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中国泵前管行业进出口情况分析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泵前管行业出口情况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一、2019-2024年泵前管行业出口情况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三、2024-2030年泵前管行业出口情况预测</w:t>
      </w:r>
      <w:r>
        <w:rPr>
          <w:rFonts w:hint="eastAsia"/>
        </w:rPr>
        <w:br/>
      </w:r>
      <w:r>
        <w:rPr>
          <w:rFonts w:hint="eastAsia"/>
        </w:rPr>
        <w:t>　　第二节 泵前管行业进口情况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一、2019-2024年泵前管行业进口情况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三、2024-2030年泵前管行业进口情况预测</w:t>
      </w:r>
      <w:r>
        <w:rPr>
          <w:rFonts w:hint="eastAsia"/>
        </w:rPr>
        <w:br/>
      </w:r>
      <w:r>
        <w:rPr>
          <w:rFonts w:hint="eastAsia"/>
        </w:rPr>
        <w:t>　　第三节 泵前管行业进出口面临的挑战及对策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中国泵前管行业产品价格监测</w:t>
      </w:r>
      <w:r>
        <w:rPr>
          <w:rFonts w:hint="eastAsia"/>
        </w:rPr>
        <w:br/>
      </w:r>
      <w:r>
        <w:rPr>
          <w:rFonts w:hint="eastAsia"/>
        </w:rPr>
        <w:t>　　　　一、泵前管市场价格特征</w:t>
      </w:r>
      <w:r>
        <w:rPr>
          <w:rFonts w:hint="eastAsia"/>
        </w:rPr>
        <w:br/>
      </w:r>
      <w:r>
        <w:rPr>
          <w:rFonts w:hint="eastAsia"/>
        </w:rPr>
        <w:t>　　　　二、当前泵前管市场价格评述</w:t>
      </w:r>
      <w:r>
        <w:rPr>
          <w:rFonts w:hint="eastAsia"/>
        </w:rPr>
        <w:br/>
      </w:r>
      <w:r>
        <w:rPr>
          <w:rFonts w:hint="eastAsia"/>
        </w:rPr>
        <w:t>　　　　三、影响泵前管市场价格因素分析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四、未来泵前管市场价格走势预测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中国泵前管行业重点区域市场分析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泵前管行业区域市场分布情况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2023-2024年泵前管行业细分市场调研分析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泵前管细分产品（一）市场调研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泵前管细分产品（二）市场调研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泵前管行业上、下游市场分析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泵前管行业上游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泵前管行业下游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泵前管行业重点企业发展调研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泵前管重点企业（一）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泵前管重点企业（二）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泵前管重点企业（三）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泵前管重点企业（四）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泵前管重点企业（五）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泵前管重点企业（六）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泵前管行业风险及对策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2024-2030年泵前管行业发展环境分析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2024-2030年泵前管行业投资特性分析</w:t>
      </w:r>
      <w:r>
        <w:rPr>
          <w:rFonts w:hint="eastAsia"/>
        </w:rPr>
        <w:br/>
      </w:r>
      <w:r>
        <w:rPr>
          <w:rFonts w:hint="eastAsia"/>
        </w:rPr>
        <w:t>　　　　一、泵前管行业进入壁垒</w:t>
      </w:r>
      <w:r>
        <w:rPr>
          <w:rFonts w:hint="eastAsia"/>
        </w:rPr>
        <w:br/>
      </w:r>
      <w:r>
        <w:rPr>
          <w:rFonts w:hint="eastAsia"/>
        </w:rPr>
        <w:t>　　　　二、泵前管行业盈利模式</w:t>
      </w:r>
      <w:r>
        <w:rPr>
          <w:rFonts w:hint="eastAsia"/>
        </w:rPr>
        <w:br/>
      </w:r>
      <w:r>
        <w:rPr>
          <w:rFonts w:hint="eastAsia"/>
        </w:rPr>
        <w:t>　　　　三、泵前管行业盈利因素</w:t>
      </w:r>
      <w:r>
        <w:rPr>
          <w:rFonts w:hint="eastAsia"/>
        </w:rPr>
        <w:br/>
      </w:r>
      <w:r>
        <w:rPr>
          <w:rFonts w:hint="eastAsia"/>
        </w:rPr>
        <w:t>　　第三节 泵前管行业“波特五力模型”分析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2024-2030年泵前管行业风险及对策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泵前管企业竞争策略分析</w:t>
      </w:r>
      <w:r>
        <w:rPr>
          <w:rFonts w:hint="eastAsia"/>
        </w:rPr>
        <w:br/>
      </w:r>
      <w:r>
        <w:rPr>
          <w:rFonts w:hint="eastAsia"/>
        </w:rPr>
        <w:t>　　第一节 泵前管市场竞争策略分析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一、2024-2030年中国泵前管市场增长潜力分析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二、2024-2030年中国泵前管主要潜力品种分析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三、现有泵前管产品竞争策略分析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四、潜力泵前管品种竞争策略选择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2024-2030年中国泵前管企业竞争策略分析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一、2024-2030年我国泵前管市场竞争趋势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二、2024-2030年泵前管行业竞争格局展望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三、2024-2030年泵前管行业竞争策略分析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四、2024-2030年泵前管企业竞争策略分析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2024-2030年中国泵前管行业发展趋势分析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一、2024-2030年泵前管技术发展趋势分析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二、2024-2030年泵前管产品发展趋势分析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三、2024-2030年泵前管行业竞争格局展望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2024-2030年中国泵前管市场趋势分析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一、2024-2030年泵前管发展趋势预测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二、2024-2030年泵前管市场前景分析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三、2024-2030年泵前管产业政策趋向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2024-2030年泵前管行业投资价值评估分析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泵前管行业发展建议分析</w:t>
      </w:r>
      <w:r>
        <w:rPr>
          <w:rFonts w:hint="eastAsia"/>
        </w:rPr>
        <w:br/>
      </w:r>
      <w:r>
        <w:rPr>
          <w:rFonts w:hint="eastAsia"/>
        </w:rPr>
        <w:t>　　第一节 泵前管行业研究结论及建议</w:t>
      </w:r>
      <w:r>
        <w:rPr>
          <w:rFonts w:hint="eastAsia"/>
        </w:rPr>
        <w:br/>
      </w:r>
      <w:r>
        <w:rPr>
          <w:rFonts w:hint="eastAsia"/>
        </w:rPr>
        <w:t>　　第二节 泵前管细分行业研究结论及建议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中~智~林~：泵前管行业竞争策略总结及建议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泵前管行业历程</w:t>
      </w:r>
      <w:r>
        <w:rPr>
          <w:rFonts w:hint="eastAsia"/>
        </w:rPr>
        <w:br/>
      </w:r>
      <w:r>
        <w:rPr>
          <w:rFonts w:hint="eastAsia"/>
        </w:rPr>
        <w:t>　　图表 泵前管行业生命周期</w:t>
      </w:r>
      <w:r>
        <w:rPr>
          <w:rFonts w:hint="eastAsia"/>
        </w:rPr>
        <w:br/>
      </w:r>
      <w:r>
        <w:rPr>
          <w:rFonts w:hint="eastAsia"/>
        </w:rPr>
        <w:t>　　图表 泵前管行业产业链分析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2019-2024年中国泵前管行业市场规模及增长情况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2019-2024年泵前管行业市场容量分析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2019-2024年中国泵前管行业产能统计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2019-2024年中国泵前管行业产量及增长趋势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2019-2024年中国泵前管市场需求量及增速统计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2024年中国泵前管行业需求领域分布格局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2019-2024年中国泵前管行业销售收入分析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2019-2024年中国泵前管行业盈利情况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2019-2024年中国泵前管行业利润总额统计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2019-2024年中国泵前管进口数量分析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2019-2024年中国泵前管进口金额分析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2019-2024年中国泵前管出口数量分析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2019-2024年中国泵前管出口金额分析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2024年中国泵前管进口国家及地区分析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2024年中国泵前管出口国家及地区分析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2019-2024年中国泵前管行业企业数量情况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2019-2024年中国泵前管行业企业平均规模情况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**地区泵前管行业市场需求情况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泵前管重点企业（一）基本信息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泵前管重点企业（一）经营情况分析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泵前管重点企业（一）主要经济指标情况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泵前管重点企业（一）盈利能力情况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泵前管重点企业（二）经营情况分析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泵前管重点企业（二）主要经济指标情况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泵前管重点企业（二）盈利能力情况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泵前管重点企业（三）经营情况分析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泵前管重点企业（三）主要经济指标情况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泵前管重点企业（三）盈利能力情况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2024-2030年中国泵前管行业产能预测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2024-2030年中国泵前管行业产量预测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2024-2030年中国泵前管市场需求量预测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2024-2030年中国泵前管行业供需平衡预测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2024-2030年中国泵前管市场容量预测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2024-2030年中国泵前管市场规模预测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2024-2030年中国泵前管市场前景分析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2024-2030年中国泵前管发展趋势预测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d57a7724c4e1f" w:history="1">
        <w:r>
          <w:rPr>
            <w:rStyle w:val="Hyperlink"/>
          </w:rPr>
          <w:t>中国泵前管市场现状与前景分析报告（2024-2030年）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d57a7724c4e1f" w:history="1">
        <w:r>
          <w:rPr>
            <w:rStyle w:val="Hyperlink"/>
          </w:rPr>
          <w:t>https://www.20087.com/6/28/BengQianGuanHangYeFaZhanQianJing.html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55e00d59140dc" w:history="1">
      <w:r>
        <w:rPr>
          <w:rStyle w:val="Hyperlink"/>
        </w:rPr>
        <w:t>中国泵前管市场现状与前景分析报告（2024-2030年）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engQianGuanHangYeFaZhanQianJing.html" TargetMode="External" Id="R37bd57a7724c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engQianGuanHangYeFaZhanQianJing.html" TargetMode="External" Id="R64555e00d591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2024-03-10T02:43:00Z</dcterms:created>
  <dcterms:modified xsi:type="dcterms:W3CDTF">2024-03-10T03:43:00Z</dcterms:modified>
  <dc:subject>中国泵前管市场现状与前景分析报告（2024-2030年）</dc:subject>
  <dc:title>中国泵前管市场现状与前景分析报告（2024-2030年）</dc:title>
  <cp:keywords>中国泵前管市场现状与前景分析报告（2024-2030年）</cp:keywords>
  <dc:description>中国泵前管市场现状与前景分析报告（2024-2030年）</dc:description>
</cp:coreProperties>
</file>