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5e57b7b6f423f" w:history="1">
              <w:r>
                <w:rPr>
                  <w:rStyle w:val="Hyperlink"/>
                </w:rPr>
                <w:t>中国海洋工程用钢行业深度调研与发展趋势报告（2025-2031年）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5e57b7b6f423f" w:history="1">
              <w:r>
                <w:rPr>
                  <w:rStyle w:val="Hyperlink"/>
                </w:rPr>
                <w:t>中国海洋工程用钢行业深度调研与发展趋势报告（2025-2031年）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5e57b7b6f423f" w:history="1">
                <w:r>
                  <w:rPr>
                    <w:rStyle w:val="Hyperlink"/>
                  </w:rPr>
                  <w:t>https://www.20087.com/6/98/HaiYangGongChengYongGangFaZhanQuShiFenXi.html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用钢是海洋工程装备和结构物中的关键材料，用于海上风电塔筒、海底管道、钻井平台、海洋牧场结构等。近年来，随着海洋资源开发的深化和海洋经济的拓展，海洋工程用钢的需求呈现增长态势。特别是在深海油气勘探、海上风电项目和海洋牧场建设中，对钢材的耐蚀性、强度和韧性提出了更高要求，促进了特种钢材的研发和应用。</w:t>
      </w:r>
      <w:r>
        <w:rPr>
          <w:rFonts w:hint="eastAsia"/>
        </w:rPr>
        <w:br/>
      </w:r>
      <w:r>
        <w:rPr>
          <w:rFonts w:hint="eastAsia"/>
        </w:rPr>
        <w:t>　　未来，海洋工程用钢将更加注重材料的综合性能和环境适应性。研发将集中在开发更高强度、更好耐蚀性和更优焊接性能的钢材，以及探索新型材料如复合材料与钢材的结合，以应对极端海洋环境的挑战。同时，随着绿色低碳理念的推广，海洋工程用钢的生产将趋向于采用更加环保的工艺，减少碳排放，提高资源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5e57b7b6f423f" w:history="1">
        <w:r>
          <w:rPr>
            <w:rStyle w:val="Hyperlink"/>
          </w:rPr>
          <w:t>中国海洋工程用钢行业深度调研与发展趋势报告（2025-2031年）</w:t>
        </w:r>
      </w:hyperlink>
      <w:r>
        <w:rPr>
          <w:rFonts w:hint="eastAsia"/>
        </w:rPr>
        <w:t>》从产业链视角出发，系统分析了海洋工程用钢行业的市场现状与需求动态，详细解读了海洋工程用钢市场规模、价格波动及上下游影响因素。报告深入剖析了海洋工程用钢细分领域的发展特点，基于权威数据对市场前景及未来趋势进行了科学预测，同时揭示了海洋工程用钢重点企业的竞争格局与市场集中度变化。报告客观翔实地指出了海洋工程用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2025年世界海洋工程用钢市场发展现状分析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2025年世界海洋工程用钢市场发展状况分析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一、世界海洋工程用钢行业特点分析</w:t>
      </w:r>
      <w:r>
        <w:rPr>
          <w:rFonts w:hint="eastAsia"/>
        </w:rPr>
        <w:br/>
      </w:r>
      <w:r>
        <w:rPr>
          <w:rFonts w:hint="eastAsia"/>
        </w:rPr>
        <w:t>　　　　二、世界海洋工程用钢市场需求分析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2025年全球海洋工程用钢市场调研</w:t>
      </w:r>
      <w:r>
        <w:rPr>
          <w:rFonts w:hint="eastAsia"/>
        </w:rPr>
        <w:br/>
      </w:r>
      <w:r>
        <w:rPr>
          <w:rFonts w:hint="eastAsia"/>
        </w:rPr>
        <w:t>　　　　一、2025年全球海洋工程用钢需求分析</w:t>
      </w:r>
      <w:r>
        <w:rPr>
          <w:rFonts w:hint="eastAsia"/>
        </w:rPr>
        <w:br/>
      </w:r>
      <w:r>
        <w:rPr>
          <w:rFonts w:hint="eastAsia"/>
        </w:rPr>
        <w:t>　　　　二、2025年全球海洋工程用钢产销分析</w:t>
      </w:r>
      <w:r>
        <w:rPr>
          <w:rFonts w:hint="eastAsia"/>
        </w:rPr>
        <w:br/>
      </w:r>
      <w:r>
        <w:rPr>
          <w:rFonts w:hint="eastAsia"/>
        </w:rPr>
        <w:t>　　　　三、2025年中外海洋工程用钢市场对比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我国海洋工程用钢行业发展现状调研</w:t>
      </w:r>
      <w:r>
        <w:rPr>
          <w:rFonts w:hint="eastAsia"/>
        </w:rPr>
        <w:br/>
      </w:r>
      <w:r>
        <w:rPr>
          <w:rFonts w:hint="eastAsia"/>
        </w:rPr>
        <w:t>　　第一节 我国海洋工程用钢行业发展现状调研</w:t>
      </w:r>
      <w:r>
        <w:rPr>
          <w:rFonts w:hint="eastAsia"/>
        </w:rPr>
        <w:br/>
      </w:r>
      <w:r>
        <w:rPr>
          <w:rFonts w:hint="eastAsia"/>
        </w:rPr>
        <w:t>　　　　一、海洋工程用钢行业品牌发展现状调研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二、海洋工程用钢行业消费市场现状调研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三、海洋工程用钢市场消费层次分析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四、我国海洋工程用钢市场走向分析</w:t>
      </w:r>
      <w:r>
        <w:rPr>
          <w:rFonts w:hint="eastAsia"/>
        </w:rPr>
        <w:br/>
      </w:r>
      <w:r>
        <w:rPr>
          <w:rFonts w:hint="eastAsia"/>
        </w:rPr>
        <w:t>　　第二节 2020-2025年海洋工程用钢行业发展情况分析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一、2025年海洋工程用钢行业发展特点分析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二、2025年海洋工程用钢行业发展状况分析</w:t>
      </w:r>
      <w:r>
        <w:rPr>
          <w:rFonts w:hint="eastAsia"/>
        </w:rPr>
        <w:br/>
      </w:r>
      <w:r>
        <w:rPr>
          <w:rFonts w:hint="eastAsia"/>
        </w:rPr>
        <w:t>　　第三节 2025年海洋工程用钢所属行业运行分析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一、2025年海洋工程用钢行业产销运行分析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二、2025年海洋工程用钢行业利润情况分析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三、2025年海洋工程用钢行业发展周期分析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四、2025-2031年海洋工程用钢行业发展机遇分析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五、2025-2031年海洋工程用钢行业利润增速预测分析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对中国海洋工程用钢市场的分析及思考</w:t>
      </w:r>
      <w:r>
        <w:rPr>
          <w:rFonts w:hint="eastAsia"/>
        </w:rPr>
        <w:br/>
      </w:r>
      <w:r>
        <w:rPr>
          <w:rFonts w:hint="eastAsia"/>
        </w:rPr>
        <w:t>　　　　一、海洋工程用钢市场特点</w:t>
      </w:r>
      <w:r>
        <w:rPr>
          <w:rFonts w:hint="eastAsia"/>
        </w:rPr>
        <w:br/>
      </w:r>
      <w:r>
        <w:rPr>
          <w:rFonts w:hint="eastAsia"/>
        </w:rPr>
        <w:t>　　　　二、海洋工程用钢市场调研</w:t>
      </w:r>
      <w:r>
        <w:rPr>
          <w:rFonts w:hint="eastAsia"/>
        </w:rPr>
        <w:br/>
      </w:r>
      <w:r>
        <w:rPr>
          <w:rFonts w:hint="eastAsia"/>
        </w:rPr>
        <w:t>　　　　三、海洋工程用钢市场变化的方向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四、中国海洋工程用钢产业发展的新思路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五、对中国海洋工程用钢产业发展的思考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2025年中国海洋工程用钢市场供需分析剖析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2025年中国海洋工程用钢市场动态分析</w:t>
      </w:r>
      <w:r>
        <w:rPr>
          <w:rFonts w:hint="eastAsia"/>
        </w:rPr>
        <w:br/>
      </w:r>
      <w:r>
        <w:rPr>
          <w:rFonts w:hint="eastAsia"/>
        </w:rPr>
        <w:t>　　　　一、海洋工程用钢行业新动态</w:t>
      </w:r>
      <w:r>
        <w:rPr>
          <w:rFonts w:hint="eastAsia"/>
        </w:rPr>
        <w:br/>
      </w:r>
      <w:r>
        <w:rPr>
          <w:rFonts w:hint="eastAsia"/>
        </w:rPr>
        <w:t>　　　　二、海洋工程用钢主要品牌动态</w:t>
      </w:r>
      <w:r>
        <w:rPr>
          <w:rFonts w:hint="eastAsia"/>
        </w:rPr>
        <w:br/>
      </w:r>
      <w:r>
        <w:rPr>
          <w:rFonts w:hint="eastAsia"/>
        </w:rPr>
        <w:t>　　　　三、海洋工程用钢行业消费者需求新动态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2025年中国海洋工程用钢市场运营格局分析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2025年中国海洋工程用钢市场价格分析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海洋工程用钢所属行业经济运行分析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2025年海洋工程用钢所属行业主要经济指标分析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一、2025年海洋工程用钢所属行业主要经济指标分析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2025年我国海洋工程用钢行业绩效分析</w:t>
      </w:r>
      <w:r>
        <w:rPr>
          <w:rFonts w:hint="eastAsia"/>
        </w:rPr>
        <w:br/>
      </w:r>
      <w:r>
        <w:rPr>
          <w:rFonts w:hint="eastAsia"/>
        </w:rPr>
        <w:t>　　　　一、2025年所属行业产销能力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二、2025年行业规模状况分析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中国海洋工程用钢行业消费市场调研</w:t>
      </w:r>
      <w:r>
        <w:rPr>
          <w:rFonts w:hint="eastAsia"/>
        </w:rPr>
        <w:br/>
      </w:r>
      <w:r>
        <w:rPr>
          <w:rFonts w:hint="eastAsia"/>
        </w:rPr>
        <w:t>　　第一节 海洋工程用钢市场消费需求分析</w:t>
      </w:r>
      <w:r>
        <w:rPr>
          <w:rFonts w:hint="eastAsia"/>
        </w:rPr>
        <w:br/>
      </w:r>
      <w:r>
        <w:rPr>
          <w:rFonts w:hint="eastAsia"/>
        </w:rPr>
        <w:t>　　　　一、海洋工程用钢市场的消费需求变化</w:t>
      </w:r>
      <w:r>
        <w:rPr>
          <w:rFonts w:hint="eastAsia"/>
        </w:rPr>
        <w:br/>
      </w:r>
      <w:r>
        <w:rPr>
          <w:rFonts w:hint="eastAsia"/>
        </w:rPr>
        <w:t>　　　　二、海洋工程用钢行业的需求情况分析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三、2025年海洋工程用钢品牌市场消费需求分析</w:t>
      </w:r>
      <w:r>
        <w:rPr>
          <w:rFonts w:hint="eastAsia"/>
        </w:rPr>
        <w:br/>
      </w:r>
      <w:r>
        <w:rPr>
          <w:rFonts w:hint="eastAsia"/>
        </w:rPr>
        <w:t>　　第二节 海洋工程用钢消费市场状况分析</w:t>
      </w:r>
      <w:r>
        <w:rPr>
          <w:rFonts w:hint="eastAsia"/>
        </w:rPr>
        <w:br/>
      </w:r>
      <w:r>
        <w:rPr>
          <w:rFonts w:hint="eastAsia"/>
        </w:rPr>
        <w:t>　　　　一、海洋工程用钢行业消费特点</w:t>
      </w:r>
      <w:r>
        <w:rPr>
          <w:rFonts w:hint="eastAsia"/>
        </w:rPr>
        <w:br/>
      </w:r>
      <w:r>
        <w:rPr>
          <w:rFonts w:hint="eastAsia"/>
        </w:rPr>
        <w:t>　　　　二、海洋工程用钢行业消费分析</w:t>
      </w:r>
      <w:r>
        <w:rPr>
          <w:rFonts w:hint="eastAsia"/>
        </w:rPr>
        <w:br/>
      </w:r>
      <w:r>
        <w:rPr>
          <w:rFonts w:hint="eastAsia"/>
        </w:rPr>
        <w:t>　　　　三、海洋工程用钢行业消费结构分析</w:t>
      </w:r>
      <w:r>
        <w:rPr>
          <w:rFonts w:hint="eastAsia"/>
        </w:rPr>
        <w:br/>
      </w:r>
      <w:r>
        <w:rPr>
          <w:rFonts w:hint="eastAsia"/>
        </w:rPr>
        <w:t>　　　　四、海洋工程用钢行业消费的市场变化</w:t>
      </w:r>
      <w:r>
        <w:rPr>
          <w:rFonts w:hint="eastAsia"/>
        </w:rPr>
        <w:br/>
      </w:r>
      <w:r>
        <w:rPr>
          <w:rFonts w:hint="eastAsia"/>
        </w:rPr>
        <w:t>　　　　五、海洋工程用钢市场的消费方向</w:t>
      </w:r>
      <w:r>
        <w:rPr>
          <w:rFonts w:hint="eastAsia"/>
        </w:rPr>
        <w:br/>
      </w:r>
      <w:r>
        <w:rPr>
          <w:rFonts w:hint="eastAsia"/>
        </w:rPr>
        <w:t>　　第三节 海洋工程用钢行业产品的品牌市场运营状况分析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五、海洋工程用钢行业品牌忠诚度调查</w:t>
      </w:r>
      <w:r>
        <w:rPr>
          <w:rFonts w:hint="eastAsia"/>
        </w:rPr>
        <w:br/>
      </w:r>
      <w:r>
        <w:rPr>
          <w:rFonts w:hint="eastAsia"/>
        </w:rPr>
        <w:t>　　　　六、海洋工程用钢行业品牌市场占有率调查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我国海洋工程用钢行业市场运营状况分析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2025年我国海洋工程用钢行业市场宏观分析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2025年中国海洋工程用钢行业市场微观分析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海洋工程用钢行业上下游产业分析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四、行业竞争状况及其对海洋工程用钢行业的意义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四、行业新动态及其对海洋工程用钢行业的影响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五、行业竞争状况及其对海洋工程用钢行业的意义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海洋工程用钢行业竞争格局分析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中国海洋工程用钢行业竞争格局综述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一、2025年海洋工程用钢行业集中度</w:t>
      </w:r>
      <w:r>
        <w:rPr>
          <w:rFonts w:hint="eastAsia"/>
        </w:rPr>
        <w:br/>
      </w:r>
      <w:r>
        <w:rPr>
          <w:rFonts w:hint="eastAsia"/>
        </w:rPr>
        <w:t>　　　　二、2025年海洋工程用钢行业竞争程度</w:t>
      </w:r>
      <w:r>
        <w:rPr>
          <w:rFonts w:hint="eastAsia"/>
        </w:rPr>
        <w:br/>
      </w:r>
      <w:r>
        <w:rPr>
          <w:rFonts w:hint="eastAsia"/>
        </w:rPr>
        <w:t>　　　　三、2025年海洋工程用钢企业与品牌数量</w:t>
      </w:r>
      <w:r>
        <w:rPr>
          <w:rFonts w:hint="eastAsia"/>
        </w:rPr>
        <w:br/>
      </w:r>
      <w:r>
        <w:rPr>
          <w:rFonts w:hint="eastAsia"/>
        </w:rPr>
        <w:t>　　　　四、2025年海洋工程用钢行业竞争格局分析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2020-2025年海洋工程用钢行业竞争格局分析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一、2020-2025年国内外海洋工程用钢行业竞争分析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二、2020-2025年我国海洋工程用钢市场竞争分析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海洋工程用钢企业竞争策略分析</w:t>
      </w:r>
      <w:r>
        <w:rPr>
          <w:rFonts w:hint="eastAsia"/>
        </w:rPr>
        <w:br/>
      </w:r>
      <w:r>
        <w:rPr>
          <w:rFonts w:hint="eastAsia"/>
        </w:rPr>
        <w:t>　　第一节 海洋工程用钢市场竞争策略分析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一、2025年海洋工程用钢市场增长潜力分析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二、2025年海洋工程用钢主要潜力品种分析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三、现有海洋工程用钢市场竞争策略分析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四、潜力海洋工程用钢竞争策略选择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海洋工程用钢企业竞争策略分析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一、2025-2031年我国海洋工程用钢市场竞争趋势预测分析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二、2025-2031年海洋工程用钢行业竞争格局展望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三、2025-2031年海洋工程用钢行业竞争策略分析</w:t>
      </w:r>
      <w:r>
        <w:rPr>
          <w:rFonts w:hint="eastAsia"/>
        </w:rPr>
        <w:br/>
      </w:r>
      <w:r>
        <w:rPr>
          <w:rFonts w:hint="eastAsia"/>
        </w:rPr>
        <w:t>　　第三节 海洋工程用钢行业发展机会分析</w:t>
      </w:r>
      <w:r>
        <w:rPr>
          <w:rFonts w:hint="eastAsia"/>
        </w:rPr>
        <w:br/>
      </w:r>
      <w:r>
        <w:rPr>
          <w:rFonts w:hint="eastAsia"/>
        </w:rPr>
        <w:t>　　第四节 海洋工程用钢行业发展风险分析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重点海洋工程用钢企业竞争分析</w:t>
      </w:r>
      <w:r>
        <w:rPr>
          <w:rFonts w:hint="eastAsia"/>
        </w:rPr>
        <w:br/>
      </w:r>
      <w:r>
        <w:rPr>
          <w:rFonts w:hint="eastAsia"/>
        </w:rPr>
        <w:t>　　第一节 宝钢集团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湘钢集团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南钢集团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中钢集团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沙钢集团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首钢集团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太钢集团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舞钢集团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武钢集团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鞍钢集团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海洋工程用钢行业发展趋势预测</w:t>
      </w:r>
      <w:r>
        <w:rPr>
          <w:rFonts w:hint="eastAsia"/>
        </w:rPr>
        <w:br/>
      </w:r>
      <w:r>
        <w:rPr>
          <w:rFonts w:hint="eastAsia"/>
        </w:rPr>
        <w:t>　　第一节 我国海洋工程用钢行业前景与机遇分析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一、我国海洋工程用钢行业趋势预测</w:t>
      </w:r>
      <w:r>
        <w:rPr>
          <w:rFonts w:hint="eastAsia"/>
        </w:rPr>
        <w:br/>
      </w:r>
      <w:r>
        <w:rPr>
          <w:rFonts w:hint="eastAsia"/>
        </w:rPr>
        <w:t>　　　　二、我国海洋工程用钢发展机遇分析</w:t>
      </w:r>
      <w:r>
        <w:rPr>
          <w:rFonts w:hint="eastAsia"/>
        </w:rPr>
        <w:br/>
      </w:r>
      <w:r>
        <w:rPr>
          <w:rFonts w:hint="eastAsia"/>
        </w:rPr>
        <w:t>　　　　三、2025年海洋工程用钢行业的发展机遇分析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2025-2031年中国海洋工程用钢市场趋势预测</w:t>
      </w:r>
      <w:r>
        <w:rPr>
          <w:rFonts w:hint="eastAsia"/>
        </w:rPr>
        <w:br/>
      </w:r>
      <w:r>
        <w:rPr>
          <w:rFonts w:hint="eastAsia"/>
        </w:rPr>
        <w:t>　　　　一、2025年海洋工程用钢市场趋势总结</w:t>
      </w:r>
      <w:r>
        <w:rPr>
          <w:rFonts w:hint="eastAsia"/>
        </w:rPr>
        <w:br/>
      </w:r>
      <w:r>
        <w:rPr>
          <w:rFonts w:hint="eastAsia"/>
        </w:rPr>
        <w:t>　　　　二、2025年海洋工程用钢行业发展趋势预测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三、2025-2031年海洋工程用钢市场发展空间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四、2025-2031年海洋工程用钢产业政策趋向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五、2025-2031年海洋工程用钢行业技术革新趋势预测分析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六、2025-2031年海洋工程用钢价格走势分析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七、2025-2031年国际环境对海洋工程用钢行业的影响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海洋工程用钢行业发展趋势与投资规划建议研究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海洋工程用钢市场发展潜力分析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海洋工程用钢行业发展趋势预测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海洋工程用钢行业投资前景研究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对我国海洋工程用钢品牌的战略思考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二、海洋工程用钢实施品牌战略的意义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三、海洋工程用钢企业品牌的现状分析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四、我国海洋工程用钢企业的品牌战略</w:t>
      </w:r>
      <w:r>
        <w:rPr>
          <w:rFonts w:hint="eastAsia"/>
        </w:rPr>
        <w:br/>
      </w:r>
      <w:r>
        <w:rPr>
          <w:rFonts w:hint="eastAsia"/>
        </w:rPr>
        <w:t>　　　　五、海洋工程用钢品牌战略管理的策略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2025-2031年海洋工程用钢行业发展预测分析</w:t>
      </w:r>
      <w:r>
        <w:rPr>
          <w:rFonts w:hint="eastAsia"/>
        </w:rPr>
        <w:br/>
      </w:r>
      <w:r>
        <w:rPr>
          <w:rFonts w:hint="eastAsia"/>
        </w:rPr>
        <w:t>　　第一节 未来海洋工程用钢需求与消费预测分析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一、2025-2031年海洋工程用钢产品消费预测分析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二、2025-2031年海洋工程用钢市场规模预测分析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三、2025-2031年海洋工程用钢行业总产值预测分析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四、2025-2031年海洋工程用钢行业销售收入预测分析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五、2025-2031年海洋工程用钢行业总资产预测分析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2025-2031年中国海洋工程用钢行业供需预测分析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一、2025-2031年中国海洋工程用钢供给预测分析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二、2025-2031年中国海洋工程用钢产量预测分析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三、2025-2031年中国海洋工程用钢需求预测分析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四、2025-2031年中国海洋工程用钢供需平衡预测分析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五、2025-2031年中国海洋工程用钢产品价格预测分析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六、2025-2031年主要海洋工程用钢产品进出口预测分析</w:t>
      </w:r>
      <w:r>
        <w:rPr>
          <w:rFonts w:hint="eastAsia"/>
        </w:rPr>
        <w:br/>
      </w:r>
      <w:r>
        <w:rPr>
          <w:rFonts w:hint="eastAsia"/>
        </w:rPr>
        <w:t>　　第三节 影响海洋工程用钢行业发展的主要因素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一、2025-2031年影响海洋工程用钢行业运行的有利因素分析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二、2025-2031年影响海洋工程用钢行业运行的稳定因素分析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三、2025-2031年影响海洋工程用钢行业运行的不利因素分析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四、2025-2031年我国海洋工程用钢行业发展面临的挑战分析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五、2025-2031年我国海洋工程用钢行业发展面临的机遇分析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海洋工程用钢行业投资前景及应对措施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一、2025-2031年海洋工程用钢行业市场风险及应对措施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二、2025-2031年海洋工程用钢行业政策风险及应对措施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三、2025-2031年海洋工程用钢行业经营风险及应对措施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四、2025-2031年海洋工程用钢行业技术风险及应对措施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五、2025-2031年海洋工程用钢行业同业竞争风险及应对措施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六、2025-2031年海洋工程用钢行业其他风险及应对措施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海洋工程用钢产业链分析</w:t>
      </w:r>
      <w:r>
        <w:rPr>
          <w:rFonts w:hint="eastAsia"/>
        </w:rPr>
        <w:br/>
      </w:r>
      <w:r>
        <w:rPr>
          <w:rFonts w:hint="eastAsia"/>
        </w:rPr>
        <w:t>　　图表 国际海洋工程用钢市场规模</w:t>
      </w:r>
      <w:r>
        <w:rPr>
          <w:rFonts w:hint="eastAsia"/>
        </w:rPr>
        <w:br/>
      </w:r>
      <w:r>
        <w:rPr>
          <w:rFonts w:hint="eastAsia"/>
        </w:rPr>
        <w:t>　　图表 国际海洋工程用钢生命周期</w:t>
      </w:r>
      <w:r>
        <w:rPr>
          <w:rFonts w:hint="eastAsia"/>
        </w:rPr>
        <w:br/>
      </w:r>
      <w:r>
        <w:rPr>
          <w:rFonts w:hint="eastAsia"/>
        </w:rPr>
        <w:t>　　图表 中国GDP增长状况分析</w:t>
      </w:r>
      <w:r>
        <w:rPr>
          <w:rFonts w:hint="eastAsia"/>
        </w:rPr>
        <w:br/>
      </w:r>
      <w:r>
        <w:rPr>
          <w:rFonts w:hint="eastAsia"/>
        </w:rPr>
        <w:t>　　图表 中国CPI增长状况分析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2020-2025年我国海洋工程用钢行业产销状况分析</w:t>
      </w:r>
      <w:r>
        <w:rPr>
          <w:rFonts w:hint="eastAsia"/>
        </w:rPr>
        <w:br/>
      </w:r>
      <w:r>
        <w:rPr>
          <w:rFonts w:hint="eastAsia"/>
        </w:rPr>
        <w:t>　　图表 2020-2025年我国海洋工程用钢行业利润总额及增长状况分析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2020-2025年我国海洋工程用钢行业利润总额及增长对比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2020-2025年我国海洋工程用钢行业工业销售产值及增长状况分析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2020-2025年我国海洋工程用钢行业工业销售产值及增长对比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2020-2025年我国海洋工程用钢行业需求及增长状况分析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2020-2025年我国海洋工程用钢行业需求及增长对比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2020-2025年我国海洋工程用钢行业销售成本及增长状况分析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2020-2025年我国海洋工程用钢行业销售成本及增长对比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2020-2025年我国海洋工程用钢行业管理费用及增长状况分析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2020-2025年我国海洋工程用钢行业管理费用及增长对比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2020-2025年我国海洋工程用钢行业销售收入及增长状况分析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2020-2025年我国海洋工程用钢行业销售收入及增长对比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2020-2025年我国海洋工程用钢行业销售毛利率及增长状况分析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2020-2025年我国海洋工程用钢行业销售毛利率及增长对比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2020-2025年我国海洋工程用钢行业资产负债率及增长对比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5e57b7b6f423f" w:history="1">
        <w:r>
          <w:rPr>
            <w:rStyle w:val="Hyperlink"/>
          </w:rPr>
          <w:t>中国海洋工程用钢行业深度调研与发展趋势报告（2025-2031年）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5e57b7b6f423f" w:history="1">
        <w:r>
          <w:rPr>
            <w:rStyle w:val="Hyperlink"/>
          </w:rPr>
          <w:t>https://www.20087.com/6/98/HaiYangGongChengYongGangFaZhanQuShiFenXi.html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热点：海工钢是什么、海洋工程用钢板具有哪些特性、海工钢百度百科、海洋工程用钢价格、海工钢发展情况、海洋工程用钢丝绳、深海用钢、海洋工程用钢板有什么特性、中国钢研科技集团有限公司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27675a2f04f10" w:history="1">
      <w:r>
        <w:rPr>
          <w:rStyle w:val="Hyperlink"/>
        </w:rPr>
        <w:t>中国海洋工程用钢行业深度调研与发展趋势报告（2025-2031年）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HaiYangGongChengYongGangFaZhanQuShiFenXi.html" TargetMode="External" Id="R70d5e57b7b6f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HaiYangGongChengYongGangFaZhanQuShiFenXi.html" TargetMode="External" Id="R39c27675a2f0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2025-05-04T03:03:00Z</dcterms:created>
  <dcterms:modified xsi:type="dcterms:W3CDTF">2025-05-04T04:03:00Z</dcterms:modified>
  <dc:subject>中国海洋工程用钢行业深度调研与发展趋势报告（2025-2031年）</dc:subject>
  <dc:title>中国海洋工程用钢行业深度调研与发展趋势报告（2025-2031年）</dc:title>
  <cp:keywords>中国海洋工程用钢行业深度调研与发展趋势报告（2025-2031年）</cp:keywords>
  <dc:description>中国海洋工程用钢行业深度调研与发展趋势报告（2025-2031年）</dc:description>
</cp:coreProperties>
</file>