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3d67c066b4929" w:history="1">
              <w:r>
                <w:rPr>
                  <w:rStyle w:val="Hyperlink"/>
                </w:rPr>
                <w:t>2024-2030年中国深层搅拌桩机行业发展分析与前景趋势报告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3d67c066b4929" w:history="1">
              <w:r>
                <w:rPr>
                  <w:rStyle w:val="Hyperlink"/>
                </w:rPr>
                <w:t>2024-2030年中国深层搅拌桩机行业发展分析与前景趋势报告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3d67c066b4929" w:history="1">
                <w:r>
                  <w:rPr>
                    <w:rStyle w:val="Hyperlink"/>
                  </w:rPr>
                  <w:t>https://www.20087.com/6/78/ShenCengJiaoBanZhuangJiDeXianZhuangYuFaZhanQianJing.html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层搅拌桩机是用于地基处理和加固的一种重型机械设备，通过在土层中注入水泥浆液，形成加固土体，提高地基的承载力和稳定性。近年来，随着基础设施建设和城市改造项目的增多，深层搅拌桩机的需求量持续上升。技术进步使得深层搅拌桩机的施工效率和精度不断提高，能够应对更加复杂和深层的地基处理挑战。</w:t>
      </w:r>
      <w:r>
        <w:rPr>
          <w:rFonts w:hint="eastAsia"/>
        </w:rPr>
        <w:br/>
      </w:r>
      <w:r>
        <w:rPr>
          <w:rFonts w:hint="eastAsia"/>
        </w:rPr>
        <w:t>　　未来，深层搅拌桩机将更加注重智能化和环保施工。通过集成物联网和人工智能技术，深层搅拌桩机将实现远程监控和自动化操作，提高施工效率和安全性。同时，采用低噪音、低排放的发动机和循环利用的施工材料，深层搅拌桩机将减少对周边环境的干扰，符合绿色施工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3d67c066b4929" w:history="1">
        <w:r>
          <w:rPr>
            <w:rStyle w:val="Hyperlink"/>
          </w:rPr>
          <w:t>2024-2030年中国深层搅拌桩机行业发展分析与前景趋势报告</w:t>
        </w:r>
      </w:hyperlink>
      <w:r>
        <w:rPr>
          <w:rFonts w:hint="eastAsia"/>
        </w:rPr>
        <w:t>》通过严谨的内容、翔实的分析、权威的数据和直观的图表，全面解析了深层搅拌桩机行业的市场规模、需求变化、价格波动以及产业链构成。深层搅拌桩机报告深入剖析了当前市场现状，科学预测了未来深层搅拌桩机市场前景与发展趋势，特别关注了深层搅拌桩机细分市场的机会与挑战。同时，对深层搅拌桩机重点企业的竞争地位、品牌影响力和市场集中度进行了全面评估。深层搅拌桩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深层搅拌桩机行业界定及应用领域</w:t>
      </w:r>
      <w:r>
        <w:rPr>
          <w:rFonts w:hint="eastAsia"/>
        </w:rPr>
        <w:br/>
      </w:r>
      <w:r>
        <w:rPr>
          <w:rFonts w:hint="eastAsia"/>
        </w:rPr>
        <w:t>　　第一节 深层搅拌桩机行业定义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深层搅拌桩机主要应用领域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2023-2024年全球深层搅拌桩机行业市场调研分析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全球深层搅拌桩机行业经济环境分析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全球深层搅拌桩机市场总体情况分析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一、全球深层搅拌桩机行业的发展特点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二、全球深层搅拌桩机市场结构</w:t>
      </w:r>
      <w:r>
        <w:rPr>
          <w:rFonts w:hint="eastAsia"/>
        </w:rPr>
        <w:br/>
      </w:r>
      <w:r>
        <w:rPr>
          <w:rFonts w:hint="eastAsia"/>
        </w:rPr>
        <w:t>　　　　三、全球深层搅拌桩机行业竞争格局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全球主要国家（地区）深层搅拌桩机市场分析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2024-2030年全球深层搅拌桩机行业发展趋势预测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2023-2024年深层搅拌桩机行业发展环境分析</w:t>
      </w:r>
      <w:r>
        <w:rPr>
          <w:rFonts w:hint="eastAsia"/>
        </w:rPr>
        <w:br/>
      </w:r>
      <w:r>
        <w:rPr>
          <w:rFonts w:hint="eastAsia"/>
        </w:rPr>
        <w:t>　　第一节 深层搅拌桩机行业环境分析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深层搅拌桩机行业相关政策、法规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中国深层搅拌桩机行业供给、需求分析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2024年中国深层搅拌桩机市场现状</w:t>
      </w:r>
      <w:r>
        <w:rPr>
          <w:rFonts w:hint="eastAsia"/>
        </w:rPr>
        <w:br/>
      </w:r>
      <w:r>
        <w:rPr>
          <w:rFonts w:hint="eastAsia"/>
        </w:rPr>
        <w:t>　　第二节 中国深层搅拌桩机产量分析及预测</w:t>
      </w:r>
      <w:r>
        <w:rPr>
          <w:rFonts w:hint="eastAsia"/>
        </w:rPr>
        <w:br/>
      </w:r>
      <w:r>
        <w:rPr>
          <w:rFonts w:hint="eastAsia"/>
        </w:rPr>
        <w:t>　　　　一、深层搅拌桩机总体产能规模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、2019-2024年中国深层搅拌桩机产量统计</w:t>
      </w:r>
      <w:r>
        <w:rPr>
          <w:rFonts w:hint="eastAsia"/>
        </w:rPr>
        <w:br/>
      </w:r>
      <w:r>
        <w:rPr>
          <w:rFonts w:hint="eastAsia"/>
        </w:rPr>
        <w:t>　　　　三、深层搅拌桩机生产区域分布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四、2024-2030年中国深层搅拌桩机产量预测</w:t>
      </w:r>
      <w:r>
        <w:rPr>
          <w:rFonts w:hint="eastAsia"/>
        </w:rPr>
        <w:br/>
      </w:r>
      <w:r>
        <w:rPr>
          <w:rFonts w:hint="eastAsia"/>
        </w:rPr>
        <w:t>　　第三节 中国深层搅拌桩机市场需求分析及预测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一、中国深层搅拌桩机市场需求特点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二、2019-2024年中国深层搅拌桩机市场需求统计</w:t>
      </w:r>
      <w:r>
        <w:rPr>
          <w:rFonts w:hint="eastAsia"/>
        </w:rPr>
        <w:br/>
      </w:r>
      <w:r>
        <w:rPr>
          <w:rFonts w:hint="eastAsia"/>
        </w:rPr>
        <w:t>　　　　三、深层搅拌桩机市场饱和度</w:t>
      </w:r>
      <w:r>
        <w:rPr>
          <w:rFonts w:hint="eastAsia"/>
        </w:rPr>
        <w:br/>
      </w:r>
      <w:r>
        <w:rPr>
          <w:rFonts w:hint="eastAsia"/>
        </w:rPr>
        <w:t>　　　　四、影响深层搅拌桩机市场需求的因素</w:t>
      </w:r>
      <w:r>
        <w:rPr>
          <w:rFonts w:hint="eastAsia"/>
        </w:rPr>
        <w:br/>
      </w:r>
      <w:r>
        <w:rPr>
          <w:rFonts w:hint="eastAsia"/>
        </w:rPr>
        <w:t>　　　　五、深层搅拌桩机市场潜力分析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六、2024-2030年中国深层搅拌桩机市场需求预测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中国深层搅拌桩机行业进出口分析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一、2019-2024年深层搅拌桩机进口量及增速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三、2024-2030年深层搅拌桩机进口量及增速预测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一、2019-2024年深层搅拌桩机出口量及增速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三、2024-2030年深层搅拌桩机出口量及增速预测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中国深层搅拌桩机行业重点地区调研分析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一、中国深层搅拌桩机行业区域市场分布情况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二、**地区深层搅拌桩机行业市场需求规模情况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三、**地区深层搅拌桩机行业市场需求规模情况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四、**地区深层搅拌桩机行业市场需求规模情况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五、**地区深层搅拌桩机行业市场需求规模情况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六、**地区深层搅拌桩机行业市场需求规模情况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中国深层搅拌桩机细分行业调研</w:t>
      </w:r>
      <w:r>
        <w:rPr>
          <w:rFonts w:hint="eastAsia"/>
        </w:rPr>
        <w:br/>
      </w:r>
      <w:r>
        <w:rPr>
          <w:rFonts w:hint="eastAsia"/>
        </w:rPr>
        <w:t>　　第一节 主要深层搅拌桩机细分行业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深层搅拌桩机行业重点企业发展调研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中国深层搅拌桩机企业营销及发展建议</w:t>
      </w:r>
      <w:r>
        <w:rPr>
          <w:rFonts w:hint="eastAsia"/>
        </w:rPr>
        <w:br/>
      </w:r>
      <w:r>
        <w:rPr>
          <w:rFonts w:hint="eastAsia"/>
        </w:rPr>
        <w:t>　　第一节 深层搅拌桩机企业营销策略分析及建议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深层搅拌桩机企业营销策略分析</w:t>
      </w:r>
      <w:r>
        <w:rPr>
          <w:rFonts w:hint="eastAsia"/>
        </w:rPr>
        <w:br/>
      </w:r>
      <w:r>
        <w:rPr>
          <w:rFonts w:hint="eastAsia"/>
        </w:rPr>
        <w:t>　　　　一、深层搅拌桩机企业营销策略</w:t>
      </w:r>
      <w:r>
        <w:rPr>
          <w:rFonts w:hint="eastAsia"/>
        </w:rPr>
        <w:br/>
      </w:r>
      <w:r>
        <w:rPr>
          <w:rFonts w:hint="eastAsia"/>
        </w:rPr>
        <w:t>　　　　二、深层搅拌桩机企业经验借鉴</w:t>
      </w:r>
      <w:r>
        <w:rPr>
          <w:rFonts w:hint="eastAsia"/>
        </w:rPr>
        <w:br/>
      </w:r>
      <w:r>
        <w:rPr>
          <w:rFonts w:hint="eastAsia"/>
        </w:rPr>
        <w:t>　　第三节 深层搅拌桩机企业营销模式演化与创新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深层搅拌桩机企业经营发展分析及建议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一、深层搅拌桩机企业存在的问题</w:t>
      </w:r>
      <w:r>
        <w:rPr>
          <w:rFonts w:hint="eastAsia"/>
        </w:rPr>
        <w:br/>
      </w:r>
      <w:r>
        <w:rPr>
          <w:rFonts w:hint="eastAsia"/>
        </w:rPr>
        <w:t>　　　　二、深层搅拌桩机企业应对的策略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深层搅拌桩机行业发展趋势及投资风险预警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2024年深层搅拌桩机市场前景分析</w:t>
      </w:r>
      <w:r>
        <w:rPr>
          <w:rFonts w:hint="eastAsia"/>
        </w:rPr>
        <w:br/>
      </w:r>
      <w:r>
        <w:rPr>
          <w:rFonts w:hint="eastAsia"/>
        </w:rPr>
        <w:t>　　第二节 2024年深层搅拌桩机行业发展趋势预测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影响深层搅拌桩机行业发展的主要因素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一、2024年影响深层搅拌桩机行业运行的有利因素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二、2024年影响深层搅拌桩机行业运行的稳定因素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三、2024年影响深层搅拌桩机行业运行的不利因素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四、2024年我国深层搅拌桩机行业发展面临的挑战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五、2024年我国深层搅拌桩机行业发展面临的机遇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专家对深层搅拌桩机行业投资风险预警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一、2024-2030年深层搅拌桩机行业市场风险及控制策略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二、2024-2030年深层搅拌桩机行业政策风险及控制策略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三、2024-2030年深层搅拌桩机行业经营风险及控制策略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四、2024-2030年深层搅拌桩机同业竞争风险及控制策略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五、2024-2030年深层搅拌桩机行业其他风险及控制策略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深层搅拌桩机行业投资战略研究</w:t>
      </w:r>
      <w:r>
        <w:rPr>
          <w:rFonts w:hint="eastAsia"/>
        </w:rPr>
        <w:br/>
      </w:r>
      <w:r>
        <w:rPr>
          <w:rFonts w:hint="eastAsia"/>
        </w:rPr>
        <w:t>　　第一节 深层搅拌桩机行业发展战略研究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对我国深层搅拌桩机品牌的战略思考</w:t>
      </w:r>
      <w:r>
        <w:rPr>
          <w:rFonts w:hint="eastAsia"/>
        </w:rPr>
        <w:br/>
      </w:r>
      <w:r>
        <w:rPr>
          <w:rFonts w:hint="eastAsia"/>
        </w:rPr>
        <w:t>　　　　一、深层搅拌桩机品牌的重要性</w:t>
      </w:r>
      <w:r>
        <w:rPr>
          <w:rFonts w:hint="eastAsia"/>
        </w:rPr>
        <w:br/>
      </w:r>
      <w:r>
        <w:rPr>
          <w:rFonts w:hint="eastAsia"/>
        </w:rPr>
        <w:t>　　　　二、深层搅拌桩机实施品牌战略的意义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三、深层搅拌桩机企业品牌的现状分析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四、我国深层搅拌桩机企业的品牌战略</w:t>
      </w:r>
      <w:r>
        <w:rPr>
          <w:rFonts w:hint="eastAsia"/>
        </w:rPr>
        <w:br/>
      </w:r>
      <w:r>
        <w:rPr>
          <w:rFonts w:hint="eastAsia"/>
        </w:rPr>
        <w:t>　　　　五、深层搅拌桩机品牌战略管理的策略</w:t>
      </w:r>
      <w:r>
        <w:rPr>
          <w:rFonts w:hint="eastAsia"/>
        </w:rPr>
        <w:br/>
      </w:r>
      <w:r>
        <w:rPr>
          <w:rFonts w:hint="eastAsia"/>
        </w:rPr>
        <w:t>　　第三节 深层搅拌桩机经营策略分析</w:t>
      </w:r>
      <w:r>
        <w:rPr>
          <w:rFonts w:hint="eastAsia"/>
        </w:rPr>
        <w:br/>
      </w:r>
      <w:r>
        <w:rPr>
          <w:rFonts w:hint="eastAsia"/>
        </w:rPr>
        <w:t>　　　　一、深层搅拌桩机市场细分策略</w:t>
      </w:r>
      <w:r>
        <w:rPr>
          <w:rFonts w:hint="eastAsia"/>
        </w:rPr>
        <w:br/>
      </w:r>
      <w:r>
        <w:rPr>
          <w:rFonts w:hint="eastAsia"/>
        </w:rPr>
        <w:t>　　　　二、深层搅拌桩机市场创新策略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四、深层搅拌桩机新产品差异化战略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中~智林~－深层搅拌桩机行业投资战略研究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一、2024-2030年深层搅拌桩机行业投资战略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深层搅拌桩机行业类别</w:t>
      </w:r>
      <w:r>
        <w:rPr>
          <w:rFonts w:hint="eastAsia"/>
        </w:rPr>
        <w:br/>
      </w:r>
      <w:r>
        <w:rPr>
          <w:rFonts w:hint="eastAsia"/>
        </w:rPr>
        <w:t>　　图表 深层搅拌桩机行业产业链调研</w:t>
      </w:r>
      <w:r>
        <w:rPr>
          <w:rFonts w:hint="eastAsia"/>
        </w:rPr>
        <w:br/>
      </w:r>
      <w:r>
        <w:rPr>
          <w:rFonts w:hint="eastAsia"/>
        </w:rPr>
        <w:t>　　图表 深层搅拌桩机行业现状</w:t>
      </w:r>
      <w:r>
        <w:rPr>
          <w:rFonts w:hint="eastAsia"/>
        </w:rPr>
        <w:br/>
      </w:r>
      <w:r>
        <w:rPr>
          <w:rFonts w:hint="eastAsia"/>
        </w:rPr>
        <w:t>　　图表 深层搅拌桩机行业标准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2024年中国深层搅拌桩机行业产能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2019-2024年中国深层搅拌桩机行业产量统计</w:t>
      </w:r>
      <w:r>
        <w:rPr>
          <w:rFonts w:hint="eastAsia"/>
        </w:rPr>
        <w:br/>
      </w:r>
      <w:r>
        <w:rPr>
          <w:rFonts w:hint="eastAsia"/>
        </w:rPr>
        <w:t>　　图表 深层搅拌桩机行业动态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2019-2024年中国深层搅拌桩机市场需求量</w:t>
      </w:r>
      <w:r>
        <w:rPr>
          <w:rFonts w:hint="eastAsia"/>
        </w:rPr>
        <w:br/>
      </w:r>
      <w:r>
        <w:rPr>
          <w:rFonts w:hint="eastAsia"/>
        </w:rPr>
        <w:t>　　图表 2024年中国深层搅拌桩机行业需求区域调研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2019-2024年中国深层搅拌桩机行情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**地区深层搅拌桩机市场规模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</w:t>
      </w:r>
      <w:r>
        <w:rPr>
          <w:rFonts w:hint="eastAsia"/>
        </w:rPr>
        <w:br/>
      </w:r>
      <w:r>
        <w:rPr>
          <w:rFonts w:hint="eastAsia"/>
        </w:rPr>
        <w:t>　　图表 **地区深层搅拌桩机市场调研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**地区深层搅拌桩机市场规模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</w:t>
      </w:r>
      <w:r>
        <w:rPr>
          <w:rFonts w:hint="eastAsia"/>
        </w:rPr>
        <w:br/>
      </w:r>
      <w:r>
        <w:rPr>
          <w:rFonts w:hint="eastAsia"/>
        </w:rPr>
        <w:t>　　图表 **地区深层搅拌桩机市场调研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深层搅拌桩机行业竞争对手分析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2024-2030年中国深层搅拌桩机行业产能预测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2024-2030年中国深层搅拌桩机市场需求预测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2024-2030年中国深层搅拌桩机行业市场规模预测</w:t>
      </w:r>
      <w:r>
        <w:rPr>
          <w:rFonts w:hint="eastAsia"/>
        </w:rPr>
        <w:br/>
      </w:r>
      <w:r>
        <w:rPr>
          <w:rFonts w:hint="eastAsia"/>
        </w:rPr>
        <w:t>　　图表 深层搅拌桩机行业准入条件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2024-2030年中国深层搅拌桩机市场前景</w:t>
      </w:r>
      <w:r>
        <w:rPr>
          <w:rFonts w:hint="eastAsia"/>
        </w:rPr>
        <w:br/>
      </w:r>
      <w:r>
        <w:rPr>
          <w:rFonts w:hint="eastAsia"/>
        </w:rPr>
        <w:t>　　图表 2024-2030年中国深层搅拌桩机行业信息化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2024-2030年中国深层搅拌桩机行业风险分析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2024-2030年中国深层搅拌桩机行业发展趋势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3d67c066b4929" w:history="1">
        <w:r>
          <w:rPr>
            <w:rStyle w:val="Hyperlink"/>
          </w:rPr>
          <w:t>2024-2030年中国深层搅拌桩机行业发展分析与前景趋势报告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3d67c066b4929" w:history="1">
        <w:r>
          <w:rPr>
            <w:rStyle w:val="Hyperlink"/>
          </w:rPr>
          <w:t>https://www.20087.com/6/78/ShenCengJiaoBanZhuangJiDeXianZhuangYuFaZhanQianJing.html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eeef0899e4cb7" w:history="1">
      <w:r>
        <w:rPr>
          <w:rStyle w:val="Hyperlink"/>
        </w:rPr>
        <w:t>2024-2030年中国深层搅拌桩机行业发展分析与前景趋势报告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enCengJiaoBanZhuangJiDeXianZhuangYuFaZhanQianJing.html" TargetMode="External" Id="R8a93d67c066b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enCengJiaoBanZhuangJiDeXianZhuangYuFaZhanQianJing.html" TargetMode="External" Id="R911eeef0899e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2024-03-18T23:41:00Z</dcterms:created>
  <dcterms:modified xsi:type="dcterms:W3CDTF">2024-03-19T00:41:00Z</dcterms:modified>
  <dc:subject>2024-2030年中国深层搅拌桩机行业发展分析与前景趋势报告</dc:subject>
  <dc:title>2024-2030年中国深层搅拌桩机行业发展分析与前景趋势报告</dc:title>
  <cp:keywords>2024-2030年中国深层搅拌桩机行业发展分析与前景趋势报告</cp:keywords>
  <dc:description>2024-2030年中国深层搅拌桩机行业发展分析与前景趋势报告</dc:description>
</cp:coreProperties>
</file>