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45b7da544df3" w:history="1">
              <w:r>
                <w:rPr>
                  <w:rStyle w:val="Hyperlink"/>
                </w:rPr>
                <w:t>2025-2031年中国清真食品行业研究与趋势分析报告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45b7da544df3" w:history="1">
              <w:r>
                <w:rPr>
                  <w:rStyle w:val="Hyperlink"/>
                </w:rPr>
                <w:t>2025-2031年中国清真食品行业研究与趋势分析报告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845b7da544df3" w:history="1">
                <w:r>
                  <w:rPr>
                    <w:rStyle w:val="Hyperlink"/>
                  </w:rPr>
                  <w:t>https://www.20087.com/6/78/QingZhenShiPinHangYeFaZhanQuShi.html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市场近年来在全球范围内迅速扩大，不仅仅局限于穆斯林人口占多数的国家，而是在世界各地拥有广泛的消费者基础。随着穆斯林人口的增长和对清真食品认知的提高，非穆斯林消费者也开始选择清真认证的产品，因为他们将其视为高质量和高标准的代名词。清真食品的品类也从肉类扩展到了零食、饮料、个人护理产品等各个领域。</w:t>
      </w:r>
      <w:r>
        <w:rPr>
          <w:rFonts w:hint="eastAsia"/>
        </w:rPr>
        <w:br/>
      </w:r>
      <w:r>
        <w:rPr>
          <w:rFonts w:hint="eastAsia"/>
        </w:rPr>
        <w:t>　　未来，清真食品行业将更加注重产品创新和市场多元化。产品创新将包括开发符合现代健康趋势的清真食品，如植物基产品、有机食品和低糖/无糖选项。市场多元化则意味着清真食品企业将探索非传统市场，如非穆斯林消费者和新兴经济体，同时加强在线销售和跨境电商渠道，以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45b7da544df3" w:history="1">
        <w:r>
          <w:rPr>
            <w:rStyle w:val="Hyperlink"/>
          </w:rPr>
          <w:t>2025-2031年中国清真食品行业研究与趋势分析报告</w:t>
        </w:r>
      </w:hyperlink>
      <w:r>
        <w:rPr>
          <w:rFonts w:hint="eastAsia"/>
        </w:rPr>
        <w:t>》基于多年清真食品行业研究积累，结合清真食品行业市场现状，通过资深研究团队对清真食品市场资讯的系统整理与分析，依托权威数据资源及长期市场监测数据库，对清真食品行业进行了全面调研。报告详细分析了清真食品市场规模、市场前景、技术现状及未来发展方向，重点评估了清真食品行业内企业的竞争格局及经营表现，并通过SWOT分析揭示了清真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845b7da544df3" w:history="1">
        <w:r>
          <w:rPr>
            <w:rStyle w:val="Hyperlink"/>
          </w:rPr>
          <w:t>2025-2031年中国清真食品行业研究与趋势分析报告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》为投资者提供了准确的市场现状分析及前景预判，帮助挖掘行业投资价值，并提出投资策略与营销策略建议，是把握清真食品行业动态、优化决策的重要工具。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清真食品行业界定</w:t>
      </w:r>
      <w:r>
        <w:rPr>
          <w:rFonts w:hint="eastAsia"/>
        </w:rPr>
        <w:br/>
      </w:r>
      <w:r>
        <w:rPr>
          <w:rFonts w:hint="eastAsia"/>
        </w:rPr>
        <w:t>　　第一节 清真食品行业定义</w:t>
      </w:r>
      <w:r>
        <w:rPr>
          <w:rFonts w:hint="eastAsia"/>
        </w:rPr>
        <w:br/>
      </w:r>
      <w:r>
        <w:rPr>
          <w:rFonts w:hint="eastAsia"/>
        </w:rPr>
        <w:t>　　第二节 清真食品行业特点分析</w:t>
      </w:r>
      <w:r>
        <w:rPr>
          <w:rFonts w:hint="eastAsia"/>
        </w:rPr>
        <w:br/>
      </w:r>
      <w:r>
        <w:rPr>
          <w:rFonts w:hint="eastAsia"/>
        </w:rPr>
        <w:t>　　第三节 清真食品行业发展历程</w:t>
      </w:r>
      <w:r>
        <w:rPr>
          <w:rFonts w:hint="eastAsia"/>
        </w:rPr>
        <w:br/>
      </w:r>
      <w:r>
        <w:rPr>
          <w:rFonts w:hint="eastAsia"/>
        </w:rPr>
        <w:t>　　第四节 清真食品产业链分析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2024-2025年全球清真食品行业发展态势分析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全球清真食品行业总体情况</w:t>
      </w:r>
      <w:r>
        <w:rPr>
          <w:rFonts w:hint="eastAsia"/>
        </w:rPr>
        <w:br/>
      </w:r>
      <w:r>
        <w:rPr>
          <w:rFonts w:hint="eastAsia"/>
        </w:rPr>
        <w:t>　　第二节 清真食品行业重点国家、地区市场分析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全球清真食品行业发展前景预测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2024-2025年中国清真食品行业发展环境分析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一、清真食品行业相关政策</w:t>
      </w:r>
      <w:r>
        <w:rPr>
          <w:rFonts w:hint="eastAsia"/>
        </w:rPr>
        <w:br/>
      </w:r>
      <w:r>
        <w:rPr>
          <w:rFonts w:hint="eastAsia"/>
        </w:rPr>
        <w:t>　　　　二、清真食品行业相关标准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清真食品行业技术发展现状及趋势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当前我国清真食品技术发展现状</w:t>
      </w:r>
      <w:r>
        <w:rPr>
          <w:rFonts w:hint="eastAsia"/>
        </w:rPr>
        <w:br/>
      </w:r>
      <w:r>
        <w:rPr>
          <w:rFonts w:hint="eastAsia"/>
        </w:rPr>
        <w:t>　　第二节 中外清真食品技术差距及产生差距的主要原因分析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提高我国清真食品技术的对策</w:t>
      </w:r>
      <w:r>
        <w:rPr>
          <w:rFonts w:hint="eastAsia"/>
        </w:rPr>
        <w:br/>
      </w:r>
      <w:r>
        <w:rPr>
          <w:rFonts w:hint="eastAsia"/>
        </w:rPr>
        <w:t>　　第四节 我国清真食品研发、设计发展趋势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中国清真食品行业市场规模情况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中国清真食品行业市场需求状况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二、清真食品行业市场需求特点分析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中国清真食品行业产量情况分析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一、2019-2024年清真食品行业产量统计</w:t>
      </w:r>
      <w:r>
        <w:rPr>
          <w:rFonts w:hint="eastAsia"/>
        </w:rPr>
        <w:br/>
      </w:r>
      <w:r>
        <w:rPr>
          <w:rFonts w:hint="eastAsia"/>
        </w:rPr>
        <w:t>　　　　二、清真食品行业市场供给特点分析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三、2025-2031年清真食品行业产量预测</w:t>
      </w:r>
      <w:r>
        <w:rPr>
          <w:rFonts w:hint="eastAsia"/>
        </w:rPr>
        <w:br/>
      </w:r>
      <w:r>
        <w:rPr>
          <w:rFonts w:hint="eastAsia"/>
        </w:rPr>
        <w:t>　　第四节 清真食品行业市场供需平衡状况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清真食品行业出口情况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三、2025-2031年清真食品行业出口情况预测</w:t>
      </w:r>
      <w:r>
        <w:rPr>
          <w:rFonts w:hint="eastAsia"/>
        </w:rPr>
        <w:br/>
      </w:r>
      <w:r>
        <w:rPr>
          <w:rFonts w:hint="eastAsia"/>
        </w:rPr>
        <w:t>　　第二节 清真食品行业进口情况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一、2019-2024年清真食品行业进口情况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三、2025-2031年清真食品行业进口情况预测</w:t>
      </w:r>
      <w:r>
        <w:rPr>
          <w:rFonts w:hint="eastAsia"/>
        </w:rPr>
        <w:br/>
      </w:r>
      <w:r>
        <w:rPr>
          <w:rFonts w:hint="eastAsia"/>
        </w:rPr>
        <w:t>　　第三节 清真食品行业进出口面临的挑战及对策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一、清真食品市场价格特征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二、当前清真食品市场价格评述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三、影响清真食品市场价格因素分析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四、未来清真食品市场价格走势预测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清真食品行业区域市场分布情况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清真食品细分产品（一）市场调研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清真食品细分产品（二）市场调研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清真食品行业上游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清真食品行业下游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清真食品重点企业（一）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清真食品重点企业（二）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清真食品重点企业（三）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清真食品重点企业（四）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清真食品重点企业（五）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清真食品重点企业（六）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2025-2031年清真食品行业发展环境分析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2025-2031年清真食品行业投资特性分析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一、清真食品行业进入壁垒</w:t>
      </w:r>
      <w:r>
        <w:rPr>
          <w:rFonts w:hint="eastAsia"/>
        </w:rPr>
        <w:br/>
      </w:r>
      <w:r>
        <w:rPr>
          <w:rFonts w:hint="eastAsia"/>
        </w:rPr>
        <w:t>　　　　二、清真食品行业盈利模式</w:t>
      </w:r>
      <w:r>
        <w:rPr>
          <w:rFonts w:hint="eastAsia"/>
        </w:rPr>
        <w:br/>
      </w:r>
      <w:r>
        <w:rPr>
          <w:rFonts w:hint="eastAsia"/>
        </w:rPr>
        <w:t>　　　　三、清真食品行业盈利因素</w:t>
      </w:r>
      <w:r>
        <w:rPr>
          <w:rFonts w:hint="eastAsia"/>
        </w:rPr>
        <w:br/>
      </w:r>
      <w:r>
        <w:rPr>
          <w:rFonts w:hint="eastAsia"/>
        </w:rPr>
        <w:t>　　第三节 清真食品行业“波特五力模型”分析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2025-2031年清真食品行业风险及对策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清真食品企业竞争策略分析</w:t>
      </w:r>
      <w:r>
        <w:rPr>
          <w:rFonts w:hint="eastAsia"/>
        </w:rPr>
        <w:br/>
      </w:r>
      <w:r>
        <w:rPr>
          <w:rFonts w:hint="eastAsia"/>
        </w:rPr>
        <w:t>　　第一节 清真食品市场竞争策略分析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一、2025-2031年中国清真食品市场增长潜力分析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二、2025-2031年中国清真食品主要潜力品种分析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三、现有清真食品产品竞争策略分析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四、潜力清真食品品种竞争策略选择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一、2025-2031年我国清真食品市场竞争趋势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二、2025-2031年清真食品行业竞争格局展望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四、2025-2031年清真食品企业竞争策略分析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一、2025-2031年清真食品技术发展趋势分析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二、2025-2031年清真食品产品发展趋势分析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2025-2031年中国清真食品市场趋势分析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一、2025-2031年清真食品发展趋势预测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二、2025-2031年清真食品市场前景分析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三、2025-2031年清真食品产业政策趋向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2025-2031年清真食品行业投资价值评估分析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清真食品行业发展建议分析</w:t>
      </w:r>
      <w:r>
        <w:rPr>
          <w:rFonts w:hint="eastAsia"/>
        </w:rPr>
        <w:br/>
      </w:r>
      <w:r>
        <w:rPr>
          <w:rFonts w:hint="eastAsia"/>
        </w:rPr>
        <w:t>　　第一节 清真食品行业研究结论及建议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清真食品细分行业研究结论及建议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中⋅智⋅林－清真食品行业竞争策略总结及建议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清真食品行业类别</w:t>
      </w:r>
      <w:r>
        <w:rPr>
          <w:rFonts w:hint="eastAsia"/>
        </w:rPr>
        <w:br/>
      </w:r>
      <w:r>
        <w:rPr>
          <w:rFonts w:hint="eastAsia"/>
        </w:rPr>
        <w:t>　　图表 清真食品行业产业链调研</w:t>
      </w:r>
      <w:r>
        <w:rPr>
          <w:rFonts w:hint="eastAsia"/>
        </w:rPr>
        <w:br/>
      </w:r>
      <w:r>
        <w:rPr>
          <w:rFonts w:hint="eastAsia"/>
        </w:rPr>
        <w:t>　　图表 清真食品行业现状</w:t>
      </w:r>
      <w:r>
        <w:rPr>
          <w:rFonts w:hint="eastAsia"/>
        </w:rPr>
        <w:br/>
      </w:r>
      <w:r>
        <w:rPr>
          <w:rFonts w:hint="eastAsia"/>
        </w:rPr>
        <w:t>　　图表 清真食品行业标准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2024年中国清真食品行业产能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2019-2024年中国清真食品行业产量统计</w:t>
      </w:r>
      <w:r>
        <w:rPr>
          <w:rFonts w:hint="eastAsia"/>
        </w:rPr>
        <w:br/>
      </w:r>
      <w:r>
        <w:rPr>
          <w:rFonts w:hint="eastAsia"/>
        </w:rPr>
        <w:t>　　图表 清真食品行业动态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2019-2024年中国清真食品市场需求量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2024年中国清真食品行业需求区域调研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2019-2024年中国清真食品行情</w:t>
      </w:r>
      <w:r>
        <w:rPr>
          <w:rFonts w:hint="eastAsia"/>
        </w:rPr>
        <w:br/>
      </w:r>
      <w:r>
        <w:rPr>
          <w:rFonts w:hint="eastAsia"/>
        </w:rPr>
        <w:t>　　图表 2019-2024年中国清真食品价格走势图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2019-2024年中国清真食品出口统计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**地区清真食品市场规模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**地区清真食品市场调研</w:t>
      </w:r>
      <w:r>
        <w:rPr>
          <w:rFonts w:hint="eastAsia"/>
        </w:rPr>
        <w:br/>
      </w:r>
      <w:r>
        <w:rPr>
          <w:rFonts w:hint="eastAsia"/>
        </w:rPr>
        <w:t>　　图表 **地区清真食品行业市场需求分析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清真食品行业竞争对手分析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2025-2031年中国清真食品行业市场规模预测</w:t>
      </w:r>
      <w:r>
        <w:rPr>
          <w:rFonts w:hint="eastAsia"/>
        </w:rPr>
        <w:br/>
      </w:r>
      <w:r>
        <w:rPr>
          <w:rFonts w:hint="eastAsia"/>
        </w:rPr>
        <w:t>　　图表 清真食品行业准入条件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45b7da544df3" w:history="1">
        <w:r>
          <w:rPr>
            <w:rStyle w:val="Hyperlink"/>
          </w:rPr>
          <w:t>2025-2031年中国清真食品行业研究与趋势分析报告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845b7da544df3" w:history="1">
        <w:r>
          <w:rPr>
            <w:rStyle w:val="Hyperlink"/>
          </w:rPr>
          <w:t>https://www.20087.com/6/78/QingZhenShiPinHangYeFaZhanQuShi.html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热点：清真认证能说明什么、清真食品认证在哪里办、清真食品指的是什么、清真食品的标准、清真和普通的有什么区别、清真食品有哪些、全国不让有清真字、清真食品经营许可证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91fdf031481b" w:history="1">
      <w:r>
        <w:rPr>
          <w:rStyle w:val="Hyperlink"/>
        </w:rPr>
        <w:t>2025-2031年中国清真食品行业研究与趋势分析报告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ngZhenShiPinHangYeFaZhanQuShi.html" TargetMode="External" Id="Rabd845b7da54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ngZhenShiPinHangYeFaZhanQuShi.html" TargetMode="External" Id="R66ea91fdf03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2024-11-02T23:33:00Z</dcterms:created>
  <dcterms:modified xsi:type="dcterms:W3CDTF">2024-11-03T00:33:00Z</dcterms:modified>
  <dc:subject>2025-2031年中国清真食品行业研究与趋势分析报告</dc:subject>
  <dc:title>2025-2031年中国清真食品行业研究与趋势分析报告</dc:title>
  <cp:keywords>2025-2031年中国清真食品行业研究与趋势分析报告</cp:keywords>
  <dc:description>2025-2031年中国清真食品行业研究与趋势分析报告</dc:description>
</cp:coreProperties>
</file>