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fd9a4865146ed" w:history="1">
              <w:r>
                <w:rPr>
                  <w:rStyle w:val="Hyperlink"/>
                </w:rPr>
                <w:t>2024-2030年全球与中国湿度控制器发展现状及行业前景分析报告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fd9a4865146ed" w:history="1">
              <w:r>
                <w:rPr>
                  <w:rStyle w:val="Hyperlink"/>
                </w:rPr>
                <w:t>2024-2030年全球与中国湿度控制器发展现状及行业前景分析报告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9fd9a4865146ed" w:history="1">
                <w:r>
                  <w:rPr>
                    <w:rStyle w:val="Hyperlink"/>
                  </w:rPr>
                  <w:t>https://www.20087.com/6/88/ShiDuKongZhiQiHangYeXianZhuangJiQianJing.html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度控制器广泛应用于空调、除湿机、工业生产等场景，以维持环境湿度在适宜范围内。当前产品趋向于高精度、智能化，采用微电脑控制，具有远程监控、自动调节和故障报警等功能。同时，低功耗设计和兼容多种通信协议，便于集成到智能家居和工业物联网系统中。</w:t>
      </w:r>
      <w:r>
        <w:rPr>
          <w:rFonts w:hint="eastAsia"/>
        </w:rPr>
        <w:br/>
      </w:r>
      <w:r>
        <w:rPr>
          <w:rFonts w:hint="eastAsia"/>
        </w:rPr>
        <w:t>　　未来湿度控制器将更加注重集成化和节能高效。随着物联网技术的发展，控制器将更加智能化，能够自我学习环境变化，预测性维护，并与其他智能设备联动，提供更优的环境控制解决方案。新材料和传感技术的进步将提升测量精度和响应速度，而低功耗广域网技术的应用则将延长电池使用寿命，适应更广泛的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fd9a4865146ed" w:history="1">
        <w:r>
          <w:rPr>
            <w:rStyle w:val="Hyperlink"/>
          </w:rPr>
          <w:t>2024-2030年全球与中国湿度控制器发展现状及行业前景分析报告</w:t>
        </w:r>
      </w:hyperlink>
      <w:r>
        <w:rPr>
          <w:rFonts w:hint="eastAsia"/>
        </w:rPr>
        <w:t>》依据国家统计局、发改委及湿度控制器相关协会等的数据资料，深入研究了湿度控制器行业的现状，包括湿度控制器市场需求、市场规模及产业链状况。湿度控制器报告分析了湿度控制器的价格波动、各细分市场的动态，以及重点企业的经营状况。同时，报告对湿度控制器市场前景及发展趋势进行了科学预测，揭示了潜在的市场需求和投资机会，也指出了湿度控制器行业内可能的风险。此外，湿度控制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中国湿度控制器概述</w:t>
      </w:r>
      <w:r>
        <w:rPr>
          <w:rFonts w:hint="eastAsia"/>
        </w:rPr>
        <w:br/>
      </w:r>
      <w:r>
        <w:rPr>
          <w:rFonts w:hint="eastAsia"/>
        </w:rPr>
        <w:t>　　第一节 湿度控制器行业定义</w:t>
      </w:r>
      <w:r>
        <w:rPr>
          <w:rFonts w:hint="eastAsia"/>
        </w:rPr>
        <w:br/>
      </w:r>
      <w:r>
        <w:rPr>
          <w:rFonts w:hint="eastAsia"/>
        </w:rPr>
        <w:t>　　第二节 湿度控制器行业发展特性</w:t>
      </w:r>
      <w:r>
        <w:rPr>
          <w:rFonts w:hint="eastAsia"/>
        </w:rPr>
        <w:br/>
      </w:r>
      <w:r>
        <w:rPr>
          <w:rFonts w:hint="eastAsia"/>
        </w:rPr>
        <w:t>　　第三节 湿度控制器产业链分析</w:t>
      </w:r>
      <w:r>
        <w:rPr>
          <w:rFonts w:hint="eastAsia"/>
        </w:rPr>
        <w:br/>
      </w:r>
      <w:r>
        <w:rPr>
          <w:rFonts w:hint="eastAsia"/>
        </w:rPr>
        <w:t>　　第四节 湿度控制器行业生命周期分析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2023-2024年国外湿度控制器市场发展概况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全球湿度控制器市场发展分析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北美地区主要国家湿度控制器市场概况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欧洲地区主要国家湿度控制器市场概况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亚洲地区主要国家湿度控制器市场概况</w:t>
      </w:r>
      <w:r>
        <w:rPr>
          <w:rFonts w:hint="eastAsia"/>
        </w:rPr>
        <w:br/>
      </w:r>
      <w:r>
        <w:rPr>
          <w:rFonts w:hint="eastAsia"/>
        </w:rPr>
        <w:t>　　第五节 全球湿度控制器市场发展预测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2023-2024年中国湿度控制器发展环境分析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湿度控制器行业相关政策、标准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湿度控制器行业相关发展规划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2023-2024年中国湿度控制器技术发展分析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当前湿度控制器技术发展现状分析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湿度控制器生产中需注意的问题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湿度控制器行业主要技术趋势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2023-2024年湿度控制器市场特性分析</w:t>
      </w:r>
      <w:r>
        <w:rPr>
          <w:rFonts w:hint="eastAsia"/>
        </w:rPr>
        <w:br/>
      </w:r>
      <w:r>
        <w:rPr>
          <w:rFonts w:hint="eastAsia"/>
        </w:rPr>
        <w:t>　　第一节 湿度控制器行业集中度分析</w:t>
      </w:r>
      <w:r>
        <w:rPr>
          <w:rFonts w:hint="eastAsia"/>
        </w:rPr>
        <w:br/>
      </w:r>
      <w:r>
        <w:rPr>
          <w:rFonts w:hint="eastAsia"/>
        </w:rPr>
        <w:t>　　第二节 湿度控制器行业SWOT分析</w:t>
      </w:r>
      <w:r>
        <w:rPr>
          <w:rFonts w:hint="eastAsia"/>
        </w:rPr>
        <w:br/>
      </w:r>
      <w:r>
        <w:rPr>
          <w:rFonts w:hint="eastAsia"/>
        </w:rPr>
        <w:t>　　　　一、湿度控制器行业优势</w:t>
      </w:r>
      <w:r>
        <w:rPr>
          <w:rFonts w:hint="eastAsia"/>
        </w:rPr>
        <w:br/>
      </w:r>
      <w:r>
        <w:rPr>
          <w:rFonts w:hint="eastAsia"/>
        </w:rPr>
        <w:t>　　　　二、湿度控制器行业劣势</w:t>
      </w:r>
      <w:r>
        <w:rPr>
          <w:rFonts w:hint="eastAsia"/>
        </w:rPr>
        <w:br/>
      </w:r>
      <w:r>
        <w:rPr>
          <w:rFonts w:hint="eastAsia"/>
        </w:rPr>
        <w:t>　　　　三、湿度控制器行业机会</w:t>
      </w:r>
      <w:r>
        <w:rPr>
          <w:rFonts w:hint="eastAsia"/>
        </w:rPr>
        <w:br/>
      </w:r>
      <w:r>
        <w:rPr>
          <w:rFonts w:hint="eastAsia"/>
        </w:rPr>
        <w:t>　　　　四、湿度控制器行业风险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2023-2024年中国湿度控制器发展现状</w:t>
      </w:r>
      <w:r>
        <w:rPr>
          <w:rFonts w:hint="eastAsia"/>
        </w:rPr>
        <w:br/>
      </w:r>
      <w:r>
        <w:rPr>
          <w:rFonts w:hint="eastAsia"/>
        </w:rPr>
        <w:t>　　第一节 中国湿度控制器市场现状分析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中国湿度控制器产量分析及预测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一、湿度控制器总体产能规模</w:t>
      </w:r>
      <w:r>
        <w:rPr>
          <w:rFonts w:hint="eastAsia"/>
        </w:rPr>
        <w:br/>
      </w:r>
      <w:r>
        <w:rPr>
          <w:rFonts w:hint="eastAsia"/>
        </w:rPr>
        <w:t>　　　　二、湿度控制器生产区域分布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三、2019-2024年中国湿度控制器产量统计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三、2024-2030年中国湿度控制器产量预测</w:t>
      </w:r>
      <w:r>
        <w:rPr>
          <w:rFonts w:hint="eastAsia"/>
        </w:rPr>
        <w:br/>
      </w:r>
      <w:r>
        <w:rPr>
          <w:rFonts w:hint="eastAsia"/>
        </w:rPr>
        <w:t>　　第三节 中国湿度控制器市场需求分析及预测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一、中国湿度控制器市场需求特点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二、2019-2024年中国湿度控制器市场需求量统计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三、2024-2030年中国湿度控制器市场需求量预测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中国湿度控制器价格趋势分析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一、2019-2024年中国湿度控制器市场价格趋势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二、2024-2030年中国湿度控制器市场价格走势预测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2019-2024年湿度控制器行业经济运行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2019-2024年中国湿度控制器行业盈利能力分析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2019-2024年中国湿度控制器行业发展能力分析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2019-2024年湿度控制器行业偿债能力分析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2019-2024年湿度控制器制造企业数量分析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中国湿度控制器行业重点地区发展分析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**地区湿度控制器市场发展分析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**地区湿度控制器市场发展分析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**地区湿度控制器市场发展分析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**地区湿度控制器市场发展分析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**地区湿度控制器市场发展分析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2019-2024年中国湿度控制器进出口分析</w:t>
      </w:r>
      <w:r>
        <w:rPr>
          <w:rFonts w:hint="eastAsia"/>
        </w:rPr>
        <w:br/>
      </w:r>
      <w:r>
        <w:rPr>
          <w:rFonts w:hint="eastAsia"/>
        </w:rPr>
        <w:t>　　第一节 湿度控制器进口情况分析</w:t>
      </w:r>
      <w:r>
        <w:rPr>
          <w:rFonts w:hint="eastAsia"/>
        </w:rPr>
        <w:br/>
      </w:r>
      <w:r>
        <w:rPr>
          <w:rFonts w:hint="eastAsia"/>
        </w:rPr>
        <w:t>　　第二节 湿度控制器出口情况分析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影响湿度控制器进出口因素分析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主要湿度控制器生产企业及竞争格局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湿度控制器行业投资战略研究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湿度控制器行业发展战略研究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对我国湿度控制器品牌的战略思考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一、湿度控制器品牌的重要性</w:t>
      </w:r>
      <w:r>
        <w:rPr>
          <w:rFonts w:hint="eastAsia"/>
        </w:rPr>
        <w:br/>
      </w:r>
      <w:r>
        <w:rPr>
          <w:rFonts w:hint="eastAsia"/>
        </w:rPr>
        <w:t>　　　　二、湿度控制器实施品牌战略的意义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三、湿度控制器企业品牌的现状分析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四、我国湿度控制器企业的品牌战略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五、湿度控制器品牌战略管理的策略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湿度控制器经营策略分析</w:t>
      </w:r>
      <w:r>
        <w:rPr>
          <w:rFonts w:hint="eastAsia"/>
        </w:rPr>
        <w:br/>
      </w:r>
      <w:r>
        <w:rPr>
          <w:rFonts w:hint="eastAsia"/>
        </w:rPr>
        <w:t>　　　　一、湿度控制器市场细分策略</w:t>
      </w:r>
      <w:r>
        <w:rPr>
          <w:rFonts w:hint="eastAsia"/>
        </w:rPr>
        <w:br/>
      </w:r>
      <w:r>
        <w:rPr>
          <w:rFonts w:hint="eastAsia"/>
        </w:rPr>
        <w:t>　　　　二、湿度控制器市场创新策略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四、湿度控制器新产品差异化战略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2024-2030年中国湿度控制器发展趋势预测及投资风险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2024年湿度控制器市场前景分析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2024年湿度控制器行业发展趋势预测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湿度控制器行业投资风险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湿度控制器投资建议</w:t>
      </w:r>
      <w:r>
        <w:rPr>
          <w:rFonts w:hint="eastAsia"/>
        </w:rPr>
        <w:br/>
      </w:r>
      <w:r>
        <w:rPr>
          <w:rFonts w:hint="eastAsia"/>
        </w:rPr>
        <w:t>　　第一节 湿度控制器行业投资环境分析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湿度控制器行业投资进入壁垒分析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2019-2024年中国湿度控制器市场规模及增长情况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2019-2024年中国湿度控制器行业产量及增长趋势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2024-2030年中国湿度控制器行业产量预测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2019-2024年中国湿度控制器行业市场需求及增长情况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2024-2030年中国湿度控制器行业市场需求预测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**地区湿度控制器市场规模及增长情况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**地区湿度控制器行业市场需求情况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**地区湿度控制器行业市场需求情况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2019-2024年中国湿度控制器行业出口情况分析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湿度控制器重点企业经营情况分析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2024年湿度控制器行业壁垒</w:t>
      </w:r>
      <w:r>
        <w:rPr>
          <w:rFonts w:hint="eastAsia"/>
        </w:rPr>
        <w:br/>
      </w:r>
      <w:r>
        <w:rPr>
          <w:rFonts w:hint="eastAsia"/>
        </w:rPr>
        <w:t>　　图表 2024年湿度控制器市场前景分析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2024-2030年中国湿度控制器市场规模预测</w:t>
      </w:r>
      <w:r>
        <w:rPr>
          <w:rFonts w:hint="eastAsia"/>
        </w:rPr>
        <w:br/>
      </w:r>
      <w:r>
        <w:rPr>
          <w:rFonts w:hint="eastAsia"/>
        </w:rPr>
        <w:t>　　图表 2024年湿度控制器发展趋势预测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fd9a4865146ed" w:history="1">
        <w:r>
          <w:rPr>
            <w:rStyle w:val="Hyperlink"/>
          </w:rPr>
          <w:t>2024-2030年全球与中国湿度控制器发展现状及行业前景分析报告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9fd9a4865146ed" w:history="1">
        <w:r>
          <w:rPr>
            <w:rStyle w:val="Hyperlink"/>
          </w:rPr>
          <w:t>https://www.20087.com/6/88/ShiDuKongZhiQiHangYeXianZhuangJiQianJing.html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25703914c45b6" w:history="1">
      <w:r>
        <w:rPr>
          <w:rStyle w:val="Hyperlink"/>
        </w:rPr>
        <w:t>2024-2030年全球与中国湿度控制器发展现状及行业前景分析报告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ShiDuKongZhiQiHangYeXianZhuangJiQianJing.html" TargetMode="External" Id="Rb69fd9a48651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ShiDuKongZhiQiHangYeXianZhuangJiQianJing.html" TargetMode="External" Id="R61d25703914c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2023-11-23T23:13:00Z</dcterms:created>
  <dcterms:modified xsi:type="dcterms:W3CDTF">2023-11-24T00:13:00Z</dcterms:modified>
  <dc:subject>2024-2030年全球与中国湿度控制器发展现状及行业前景分析报告</dc:subject>
  <dc:title>2024-2030年全球与中国湿度控制器发展现状及行业前景分析报告</dc:title>
  <cp:keywords>2024-2030年全球与中国湿度控制器发展现状及行业前景分析报告</cp:keywords>
  <dc:description>2024-2030年全球与中国湿度控制器发展现状及行业前景分析报告</dc:description>
</cp:coreProperties>
</file>