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476ee955f1424c" w:history="1">
              <w:r>
                <w:rPr>
                  <w:rStyle w:val="Hyperlink"/>
                </w:rPr>
                <w:t>2024-2030年中国滑雪护目镜市场研究分析与发展前景报告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476ee955f1424c" w:history="1">
              <w:r>
                <w:rPr>
                  <w:rStyle w:val="Hyperlink"/>
                </w:rPr>
                <w:t>2024-2030年中国滑雪护目镜市场研究分析与发展前景报告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3012086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476ee955f1424c" w:history="1">
                <w:r>
                  <w:rPr>
                    <w:rStyle w:val="Hyperlink"/>
                  </w:rPr>
                  <w:t>https://www.20087.com/6/08/HuaXueHuMuJingHangYeQianJingFenXi.html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雪护目镜是一种户外运动装备，其发展体现了对功能性、时尚性和安全性的追求。近年来，随着光学和材料科学的发展，滑雪护目镜的视野清晰度、抗冲击性和防雾性能得到显著提升，不仅能够有效阻挡紫外线和风雪，还能提供卓越的色彩识别和对比度，提高滑雪者在各种天气条件下的视觉体验。目前，滑雪护目镜的设计趋向于轻量化、可调节和个性化，满足不同面部形状和风格偏好。</w:t>
      </w:r>
      <w:r>
        <w:rPr>
          <w:rFonts w:hint="eastAsia"/>
        </w:rPr>
        <w:br/>
      </w:r>
      <w:r>
        <w:rPr>
          <w:rFonts w:hint="eastAsia"/>
        </w:rPr>
        <w:t>　　未来，滑雪护目镜的发展将主要体现在：一是智能集成，嵌入显示屏和音频系统，实现导航、音乐播放和通话功能，提升用户体验和娱乐性。二是动态变色，采用光致变色或电致变色技术，根据外界光线自动调节透光率，提高视觉舒适度和安全性。三是健康监测，集成心率、血压和血氧传感器，实时监测滑雪者的生理指标，预防运动伤害。四是环保材料，选用可回收或生物降解的镜框和镜片材料，减少滑雪护目镜的环境影响，倡导绿色消费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476ee955f1424c" w:history="1">
        <w:r>
          <w:rPr>
            <w:rStyle w:val="Hyperlink"/>
          </w:rPr>
          <w:t>2024-2030年中国滑雪护目镜市场研究分析与发展前景报告</w:t>
        </w:r>
      </w:hyperlink>
      <w:r>
        <w:rPr>
          <w:rFonts w:hint="eastAsia"/>
        </w:rPr>
        <w:t>》通过严谨的内容、翔实的分析、权威的数据和直观的图表，全面解析了滑雪护目镜行业的市场规模、需求变化、价格波动以及产业链构成。滑雪护目镜报告深入剖析了当前市场现状，科学预测了未来滑雪护目镜市场前景与发展趋势，特别关注了滑雪护目镜细分市场的机会与挑战。同时，对滑雪护目镜重点企业的竞争地位、品牌影响力和市场集中度进行了全面评估。滑雪护目镜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滑雪护目镜行业界定及应用</w:t>
      </w:r>
      <w:r>
        <w:rPr>
          <w:rFonts w:hint="eastAsia"/>
        </w:rPr>
        <w:br/>
      </w:r>
      <w:r>
        <w:rPr>
          <w:rFonts w:hint="eastAsia"/>
        </w:rPr>
        <w:t>　　第一节 滑雪护目镜行业定义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滑雪护目镜主要应用领域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2023-2024年全球滑雪护目镜行业发展状况分析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2023-2024年全球滑雪护目镜行业运行概况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2019-2024年全球滑雪护目镜行业市场规模分析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全球主要地区滑雪护目镜行业运行情况分析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2024-2030年全球滑雪护目镜行业发展趋势预测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2023-2024年中国滑雪护目镜发展环境分析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滑雪护目镜行业相关政策、标准</w:t>
      </w:r>
      <w:r>
        <w:rPr>
          <w:rFonts w:hint="eastAsia"/>
        </w:rPr>
        <w:br/>
      </w:r>
      <w:r>
        <w:rPr>
          <w:rFonts w:hint="eastAsia"/>
        </w:rPr>
        <w:t>　　第三节 滑雪护目镜行业相关发展规划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2023-2024年中国滑雪护目镜行业现状调研分析</w:t>
      </w:r>
      <w:r>
        <w:rPr>
          <w:rFonts w:hint="eastAsia"/>
        </w:rPr>
        <w:br/>
      </w:r>
      <w:r>
        <w:rPr>
          <w:rFonts w:hint="eastAsia"/>
        </w:rPr>
        <w:t>　　第一节 中国滑雪护目镜行业发展现状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一、2023-2024年滑雪护目镜行业品牌发展现状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二、2023-2024年滑雪护目镜行业需求市场现状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三、2023-2024年滑雪护目镜市场需求层次分析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四、2023-2024年中国滑雪护目镜市场走向分析</w:t>
      </w:r>
      <w:r>
        <w:rPr>
          <w:rFonts w:hint="eastAsia"/>
        </w:rPr>
        <w:br/>
      </w:r>
      <w:r>
        <w:rPr>
          <w:rFonts w:hint="eastAsia"/>
        </w:rPr>
        <w:t>　　第二节 中国滑雪护目镜产品技术分析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一、2023-2024年滑雪护目镜产品技术变化特点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二、2023-2024年滑雪护目镜产品市场的新技术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三、2023-2024年滑雪护目镜产品市场现状分析</w:t>
      </w:r>
      <w:r>
        <w:rPr>
          <w:rFonts w:hint="eastAsia"/>
        </w:rPr>
        <w:br/>
      </w:r>
      <w:r>
        <w:rPr>
          <w:rFonts w:hint="eastAsia"/>
        </w:rPr>
        <w:t>　　第三节 中国滑雪护目镜行业存在的问题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一、2023-2024年滑雪护目镜产品市场存在的主要问题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二、2023-2024年国内滑雪护目镜产品市场的三大瓶颈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三、2023-2024年滑雪护目镜产品市场遭遇的规模难题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对中国滑雪护目镜市场的分析及思考</w:t>
      </w:r>
      <w:r>
        <w:rPr>
          <w:rFonts w:hint="eastAsia"/>
        </w:rPr>
        <w:br/>
      </w:r>
      <w:r>
        <w:rPr>
          <w:rFonts w:hint="eastAsia"/>
        </w:rPr>
        <w:t>　　　　一、滑雪护目镜市场特点</w:t>
      </w:r>
      <w:r>
        <w:rPr>
          <w:rFonts w:hint="eastAsia"/>
        </w:rPr>
        <w:br/>
      </w:r>
      <w:r>
        <w:rPr>
          <w:rFonts w:hint="eastAsia"/>
        </w:rPr>
        <w:t>　　　　二、滑雪护目镜市场分析</w:t>
      </w:r>
      <w:r>
        <w:rPr>
          <w:rFonts w:hint="eastAsia"/>
        </w:rPr>
        <w:br/>
      </w:r>
      <w:r>
        <w:rPr>
          <w:rFonts w:hint="eastAsia"/>
        </w:rPr>
        <w:t>　　　　三、滑雪护目镜市场变化的方向</w:t>
      </w:r>
      <w:r>
        <w:rPr>
          <w:rFonts w:hint="eastAsia"/>
        </w:rPr>
        <w:br/>
      </w:r>
      <w:r>
        <w:rPr>
          <w:rFonts w:hint="eastAsia"/>
        </w:rPr>
        <w:t>　　　　四、中国滑雪护目镜行业发展的新思路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五、对中国滑雪护目镜行业发展的思考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中国滑雪护目镜行业市场供需现状调研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2023-2024年中国滑雪护目镜市场现状分析</w:t>
      </w:r>
      <w:r>
        <w:rPr>
          <w:rFonts w:hint="eastAsia"/>
        </w:rPr>
        <w:br/>
      </w:r>
      <w:r>
        <w:rPr>
          <w:rFonts w:hint="eastAsia"/>
        </w:rPr>
        <w:t>　　第二节 中国滑雪护目镜产量分析及预测</w:t>
      </w:r>
      <w:r>
        <w:rPr>
          <w:rFonts w:hint="eastAsia"/>
        </w:rPr>
        <w:br/>
      </w:r>
      <w:r>
        <w:rPr>
          <w:rFonts w:hint="eastAsia"/>
        </w:rPr>
        <w:t>　　　　一、滑雪护目镜总体产能规模</w:t>
      </w:r>
      <w:r>
        <w:rPr>
          <w:rFonts w:hint="eastAsia"/>
        </w:rPr>
        <w:br/>
      </w:r>
      <w:r>
        <w:rPr>
          <w:rFonts w:hint="eastAsia"/>
        </w:rPr>
        <w:t>　　　　二、滑雪护目镜生产区域分布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三、2019-2024年中国滑雪护目镜产量统计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四、2024-2030年中国滑雪护目镜产量预测</w:t>
      </w:r>
      <w:r>
        <w:rPr>
          <w:rFonts w:hint="eastAsia"/>
        </w:rPr>
        <w:br/>
      </w:r>
      <w:r>
        <w:rPr>
          <w:rFonts w:hint="eastAsia"/>
        </w:rPr>
        <w:t>　　第三节 中国滑雪护目镜市场需求分析及预测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一、中国滑雪护目镜市场需求特点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二、2019-2024年中国滑雪护目镜市场需求量统计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三、2024-2030年中国滑雪护目镜市场需求量预测</w:t>
      </w:r>
      <w:r>
        <w:rPr>
          <w:rFonts w:hint="eastAsia"/>
        </w:rPr>
        <w:br/>
      </w:r>
      <w:r>
        <w:rPr>
          <w:rFonts w:hint="eastAsia"/>
        </w:rPr>
        <w:t>　　第四节 中国滑雪护目镜价格趋势分析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一、2019-2024年中国滑雪护目镜市场价格趋势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二、2024-2030年中国滑雪护目镜市场价格走势预测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中国滑雪护目镜进出口分析</w:t>
      </w:r>
      <w:r>
        <w:rPr>
          <w:rFonts w:hint="eastAsia"/>
        </w:rPr>
        <w:br/>
      </w:r>
      <w:r>
        <w:rPr>
          <w:rFonts w:hint="eastAsia"/>
        </w:rPr>
        <w:t>　　第一节 滑雪护目镜进口情况分析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滑雪护目镜出口情况分析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影响滑雪护目镜进出口因素分析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中国滑雪护目镜行业主要指标监测分析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2019-2024年中国滑雪护目镜行业规模情况分析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2019-2024年中国滑雪护目镜行业财务能力分析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2023-2024年滑雪护目镜行业细分产品调研</w:t>
      </w:r>
      <w:r>
        <w:rPr>
          <w:rFonts w:hint="eastAsia"/>
        </w:rPr>
        <w:br/>
      </w:r>
      <w:r>
        <w:rPr>
          <w:rFonts w:hint="eastAsia"/>
        </w:rPr>
        <w:t>　　第一节 滑雪护目镜细分产品结构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2023-2024年滑雪护目镜行业上下游发展情况分析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滑雪护目镜行业上游产业发展分析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滑雪护目镜行业下游产业发展分析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中国滑雪护目镜行业重点地区发展分析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2023-2024年滑雪护目镜行业重点区域市场结构调研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**地区滑雪护目镜市场容量分析</w:t>
      </w:r>
      <w:r>
        <w:rPr>
          <w:rFonts w:hint="eastAsia"/>
        </w:rPr>
        <w:br/>
      </w:r>
      <w:r>
        <w:rPr>
          <w:rFonts w:hint="eastAsia"/>
        </w:rPr>
        <w:t>　　第三节 **地区滑雪护目镜市场容量分析</w:t>
      </w:r>
      <w:r>
        <w:rPr>
          <w:rFonts w:hint="eastAsia"/>
        </w:rPr>
        <w:br/>
      </w:r>
      <w:r>
        <w:rPr>
          <w:rFonts w:hint="eastAsia"/>
        </w:rPr>
        <w:t>　　第四节 **地区滑雪护目镜市场容量分析</w:t>
      </w:r>
      <w:r>
        <w:rPr>
          <w:rFonts w:hint="eastAsia"/>
        </w:rPr>
        <w:br/>
      </w:r>
      <w:r>
        <w:rPr>
          <w:rFonts w:hint="eastAsia"/>
        </w:rPr>
        <w:t>　　第五节 **地区滑雪护目镜市场容量分析</w:t>
      </w:r>
      <w:r>
        <w:rPr>
          <w:rFonts w:hint="eastAsia"/>
        </w:rPr>
        <w:br/>
      </w:r>
      <w:r>
        <w:rPr>
          <w:rFonts w:hint="eastAsia"/>
        </w:rPr>
        <w:t>　　第六节 **地区滑雪护目镜市场容量分析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滑雪护目镜行业重点企业竞争力分析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三、企业滑雪护目镜经营状况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三、企业滑雪护目镜经营状况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三、企业滑雪护目镜经营状况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三、企业滑雪护目镜经营状况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三、企业滑雪护目镜经营状况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三、企业滑雪护目镜经营状况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2023-2024年滑雪护目镜行业企业经营策略研究分析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滑雪护目镜企业多样化经营策略分析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一、滑雪护目镜企业多样化经营情况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二、现行滑雪护目镜行业多样化经营的方向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大型滑雪护目镜企业集团未来发展策略分析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对中小滑雪护目镜企业生产经营的建议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2023-2024年滑雪护目镜行业前景及投资风险预警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2024年滑雪护目镜市场前景分析</w:t>
      </w:r>
      <w:r>
        <w:rPr>
          <w:rFonts w:hint="eastAsia"/>
        </w:rPr>
        <w:br/>
      </w:r>
      <w:r>
        <w:rPr>
          <w:rFonts w:hint="eastAsia"/>
        </w:rPr>
        <w:t>　　第二节 2024年滑雪护目镜行业发展趋势预测</w:t>
      </w:r>
      <w:r>
        <w:rPr>
          <w:rFonts w:hint="eastAsia"/>
        </w:rPr>
        <w:br/>
      </w:r>
      <w:r>
        <w:rPr>
          <w:rFonts w:hint="eastAsia"/>
        </w:rPr>
        <w:t>　　第三节 影响滑雪护目镜行业发展的主要因素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一、2024年影响滑雪护目镜行业运行的有利因素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二、2024年影响滑雪护目镜行业运行的稳定因素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三、2024年影响滑雪护目镜行业运行的不利因素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四、2024年中国滑雪护目镜行业发展面临的挑战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五、2024年中国滑雪护目镜行业发展面临的机遇</w:t>
      </w:r>
      <w:r>
        <w:rPr>
          <w:rFonts w:hint="eastAsia"/>
        </w:rPr>
        <w:br/>
      </w:r>
      <w:r>
        <w:rPr>
          <w:rFonts w:hint="eastAsia"/>
        </w:rPr>
        <w:t>　　第四节 滑雪护目镜行业投资风险预警</w:t>
      </w:r>
      <w:r>
        <w:rPr>
          <w:rFonts w:hint="eastAsia"/>
        </w:rPr>
        <w:br/>
      </w:r>
      <w:r>
        <w:rPr>
          <w:rFonts w:hint="eastAsia"/>
        </w:rPr>
        <w:t>　　　　一、滑雪护目镜行业市场风险预测</w:t>
      </w:r>
      <w:r>
        <w:rPr>
          <w:rFonts w:hint="eastAsia"/>
        </w:rPr>
        <w:br/>
      </w:r>
      <w:r>
        <w:rPr>
          <w:rFonts w:hint="eastAsia"/>
        </w:rPr>
        <w:t>　　　　二、滑雪护目镜行业政策风险预测</w:t>
      </w:r>
      <w:r>
        <w:rPr>
          <w:rFonts w:hint="eastAsia"/>
        </w:rPr>
        <w:br/>
      </w:r>
      <w:r>
        <w:rPr>
          <w:rFonts w:hint="eastAsia"/>
        </w:rPr>
        <w:t>　　　　三、滑雪护目镜行业经营风险预测</w:t>
      </w:r>
      <w:r>
        <w:rPr>
          <w:rFonts w:hint="eastAsia"/>
        </w:rPr>
        <w:br/>
      </w:r>
      <w:r>
        <w:rPr>
          <w:rFonts w:hint="eastAsia"/>
        </w:rPr>
        <w:t>　　　　四、滑雪护目镜行业技术风险预测</w:t>
      </w:r>
      <w:r>
        <w:rPr>
          <w:rFonts w:hint="eastAsia"/>
        </w:rPr>
        <w:br/>
      </w:r>
      <w:r>
        <w:rPr>
          <w:rFonts w:hint="eastAsia"/>
        </w:rPr>
        <w:t>　　　　五、滑雪护目镜行业竞争风险预测</w:t>
      </w:r>
      <w:r>
        <w:rPr>
          <w:rFonts w:hint="eastAsia"/>
        </w:rPr>
        <w:br/>
      </w:r>
      <w:r>
        <w:rPr>
          <w:rFonts w:hint="eastAsia"/>
        </w:rPr>
        <w:t>　　　　六、滑雪护目镜行业其他风险预测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2024-2030年滑雪护目镜投资建议</w:t>
      </w:r>
      <w:r>
        <w:rPr>
          <w:rFonts w:hint="eastAsia"/>
        </w:rPr>
        <w:br/>
      </w:r>
      <w:r>
        <w:rPr>
          <w:rFonts w:hint="eastAsia"/>
        </w:rPr>
        <w:t>　　第一节 2023-2024年滑雪护目镜行业投资环境分析</w:t>
      </w:r>
      <w:r>
        <w:rPr>
          <w:rFonts w:hint="eastAsia"/>
        </w:rPr>
        <w:br/>
      </w:r>
      <w:r>
        <w:rPr>
          <w:rFonts w:hint="eastAsia"/>
        </w:rPr>
        <w:t>　　第二节 滑雪护目镜行业投资进入壁垒分析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滑雪护目镜行业历程</w:t>
      </w:r>
      <w:r>
        <w:rPr>
          <w:rFonts w:hint="eastAsia"/>
        </w:rPr>
        <w:br/>
      </w:r>
      <w:r>
        <w:rPr>
          <w:rFonts w:hint="eastAsia"/>
        </w:rPr>
        <w:t>　　图表 滑雪护目镜行业生命周期</w:t>
      </w:r>
      <w:r>
        <w:rPr>
          <w:rFonts w:hint="eastAsia"/>
        </w:rPr>
        <w:br/>
      </w:r>
      <w:r>
        <w:rPr>
          <w:rFonts w:hint="eastAsia"/>
        </w:rPr>
        <w:t>　　图表 滑雪护目镜行业产业链分析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2019-2024年中国滑雪护目镜行业市场规模及增长情况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2019-2024年滑雪护目镜行业市场容量分析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2019-2024年中国滑雪护目镜行业产能统计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2019-2024年中国滑雪护目镜行业产量及增长趋势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2019-2024年中国滑雪护目镜市场需求量及增速统计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2024年中国滑雪护目镜行业需求领域分布格局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2019-2024年中国滑雪护目镜行业销售收入分析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2019-2024年中国滑雪护目镜行业盈利情况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2019-2024年中国滑雪护目镜行业利润总额统计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2019-2024年中国滑雪护目镜进口数量分析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2019-2024年中国滑雪护目镜进口金额分析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2019-2024年中国滑雪护目镜出口数量分析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2019-2024年中国滑雪护目镜出口金额分析</w:t>
      </w:r>
      <w:r>
        <w:rPr>
          <w:rFonts w:hint="eastAsia"/>
        </w:rPr>
        <w:br/>
      </w:r>
      <w:r>
        <w:rPr>
          <w:rFonts w:hint="eastAsia"/>
        </w:rPr>
        <w:t>　　图表 2024年中国滑雪护目镜进口国家及地区分析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2024年中国滑雪护目镜出口国家及地区分析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2019-2024年中国滑雪护目镜行业企业数量情况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2019-2024年中国滑雪护目镜行业企业平均规模情况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**地区滑雪护目镜市场规模及增长情况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**地区滑雪护目镜行业市场需求情况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**地区滑雪护目镜市场规模及增长情况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**地区滑雪护目镜行业市场需求情况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**地区滑雪护目镜市场规模及增长情况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**地区滑雪护目镜行业市场需求情况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**地区滑雪护目镜市场规模及增长情况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**地区滑雪护目镜行业市场需求情况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滑雪护目镜重点企业（一）基本信息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滑雪护目镜重点企业（一）经营情况分析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滑雪护目镜重点企业（一）主要经济指标情况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滑雪护目镜重点企业（一）盈利能力情况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滑雪护目镜重点企业（一）偿债能力情况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滑雪护目镜重点企业（一）运营能力情况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滑雪护目镜重点企业（一）成长能力情况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滑雪护目镜重点企业（二）基本信息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滑雪护目镜重点企业（二）经营情况分析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滑雪护目镜重点企业（二）主要经济指标情况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滑雪护目镜重点企业（二）盈利能力情况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滑雪护目镜重点企业（二）偿债能力情况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滑雪护目镜重点企业（二）运营能力情况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滑雪护目镜重点企业（二）成长能力情况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滑雪护目镜重点企业（三）基本信息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滑雪护目镜重点企业（三）经营情况分析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滑雪护目镜重点企业（三）主要经济指标情况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滑雪护目镜重点企业（三）盈利能力情况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滑雪护目镜重点企业（三）偿债能力情况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滑雪护目镜重点企业（三）运营能力情况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滑雪护目镜重点企业（三）成长能力情况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2024-2030年中国滑雪护目镜行业产能预测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2024-2030年中国滑雪护目镜行业产量预测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2024-2030年中国滑雪护目镜市场需求量预测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2024-2030年中国滑雪护目镜行业供需平衡预测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2024-2030年中国滑雪护目镜行业市场容量预测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2024-2030年中国滑雪护目镜行业市场规模预测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2024年中国滑雪护目镜市场前景分析</w:t>
      </w:r>
      <w:r>
        <w:rPr>
          <w:rFonts w:hint="eastAsia"/>
        </w:rPr>
        <w:br/>
      </w:r>
      <w:r>
        <w:rPr>
          <w:rFonts w:hint="eastAsia"/>
        </w:rPr>
        <w:t>　　图表 2024年中国滑雪护目镜发展趋势预测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476ee955f1424c" w:history="1">
        <w:r>
          <w:rPr>
            <w:rStyle w:val="Hyperlink"/>
          </w:rPr>
          <w:t>2024-2030年中国滑雪护目镜市场研究分析与发展前景报告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3012086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476ee955f1424c" w:history="1">
        <w:r>
          <w:rPr>
            <w:rStyle w:val="Hyperlink"/>
          </w:rPr>
          <w:t>https://www.20087.com/6/08/HuaXueHuMuJingHangYeQianJingFenXi.html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4237e1b0014830" w:history="1">
      <w:r>
        <w:rPr>
          <w:rStyle w:val="Hyperlink"/>
        </w:rPr>
        <w:t>2024-2030年中国滑雪护目镜市场研究分析与发展前景报告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HuaXueHuMuJingHangYeQianJingFenXi.html" TargetMode="External" Id="Ra8476ee955f142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HuaXueHuMuJingHangYeQianJingFenXi.html" TargetMode="External" Id="R204237e1b00148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2024-02-06T05:59:00Z</dcterms:created>
  <dcterms:modified xsi:type="dcterms:W3CDTF">2024-02-06T06:59:00Z</dcterms:modified>
  <dc:subject>2024-2030年中国滑雪护目镜市场研究分析与发展前景报告</dc:subject>
  <dc:title>2024-2030年中国滑雪护目镜市场研究分析与发展前景报告</dc:title>
  <cp:keywords>2024-2030年中国滑雪护目镜市场研究分析与发展前景报告</cp:keywords>
  <dc:description>2024-2030年中国滑雪护目镜市场研究分析与发展前景报告</dc:description>
</cp:coreProperties>
</file>