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5d5e354946b5" w:history="1">
              <w:r>
                <w:rPr>
                  <w:rStyle w:val="Hyperlink"/>
                </w:rPr>
                <w:t>2024-2030年中国监听器行业发展研究与前景趋势分析报告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5d5e354946b5" w:history="1">
              <w:r>
                <w:rPr>
                  <w:rStyle w:val="Hyperlink"/>
                </w:rPr>
                <w:t>2024-2030年中国监听器行业发展研究与前景趋势分析报告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f5d5e354946b5" w:history="1">
                <w:r>
                  <w:rPr>
                    <w:rStyle w:val="Hyperlink"/>
                  </w:rPr>
                  <w:t>https://www.20087.com/6/28/JianTingQiDeQianJingQuShi.html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监听器作为一种特殊用途的音频设备，在公共安全、执法、军事等领域发挥着重要作用。随着科技的进步和市场需求的增长，监听器的性能不断提升，功能日益丰富。</w:t>
      </w:r>
      <w:r>
        <w:rPr>
          <w:rFonts w:hint="eastAsia"/>
        </w:rPr>
        <w:br/>
      </w:r>
      <w:r>
        <w:rPr>
          <w:rFonts w:hint="eastAsia"/>
        </w:rPr>
        <w:t>　　预计未来监听器市场将继续保持增长态势。随着物联网、大数据和人工智能等技术的发展，监听器将更加注重智能化、网络化和集成化。同时，随着全球安全形势的复杂化和反恐需求的增加，监听器在公共安全领域的应用将更加广泛和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5d5e354946b5" w:history="1">
        <w:r>
          <w:rPr>
            <w:rStyle w:val="Hyperlink"/>
          </w:rPr>
          <w:t>2024-2030年中国监听器行业发展研究与前景趋势分析报告</w:t>
        </w:r>
      </w:hyperlink>
      <w:r>
        <w:rPr>
          <w:rFonts w:hint="eastAsia"/>
        </w:rPr>
        <w:t>》全面分析了我国监听器行业的现状、市场需求、市场规模以及价格动态，探讨了监听器产业链的结构与发展。监听器报告对监听器细分市场进行了剖析，同时基于科学数据，对监听器市场前景及发展趋势进行了预测。报告还聚焦监听器重点企业，并对其品牌影响力、市场竞争力以及行业集中度进行了评估。监听器报告为投资者、产业链相关企业及政府决策部门提供了专业、客观的参考，是了解和把握监听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监听器产品概述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监听器市场特点分析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监听器行业发展周期特征分析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2023-2024年中国监听器行业发展环境分析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中国监听器行业发展经济环境分析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中国监听器行业发展政策环境分析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二、相关监听器行业标准分析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全球监听器行业市场发展调研分析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全球监听器行业市场运行环境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全球监听器行业市场发展情况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一、全球监听器行业市场供给分析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二、全球监听器行业市场需求分析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三、全球监听器行业主要国家地区发展情况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2024-2030年全球监听器行业市场规模趋势预测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中国监听器行业市场供需现状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中国监听器市场现状</w:t>
      </w:r>
      <w:r>
        <w:rPr>
          <w:rFonts w:hint="eastAsia"/>
        </w:rPr>
        <w:br/>
      </w:r>
      <w:r>
        <w:rPr>
          <w:rFonts w:hint="eastAsia"/>
        </w:rPr>
        <w:t>　　第二节 中国监听器产量分析及预测</w:t>
      </w:r>
      <w:r>
        <w:rPr>
          <w:rFonts w:hint="eastAsia"/>
        </w:rPr>
        <w:br/>
      </w:r>
      <w:r>
        <w:rPr>
          <w:rFonts w:hint="eastAsia"/>
        </w:rPr>
        <w:t>　　　　一、监听器总体产能规模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二、2019-2024年中国监听器产量统计</w:t>
      </w:r>
      <w:r>
        <w:rPr>
          <w:rFonts w:hint="eastAsia"/>
        </w:rPr>
        <w:br/>
      </w:r>
      <w:r>
        <w:rPr>
          <w:rFonts w:hint="eastAsia"/>
        </w:rPr>
        <w:t>　　　　三、监听器行业供给区域分布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四、2024-2030年中国监听器产量预测</w:t>
      </w:r>
      <w:r>
        <w:rPr>
          <w:rFonts w:hint="eastAsia"/>
        </w:rPr>
        <w:br/>
      </w:r>
      <w:r>
        <w:rPr>
          <w:rFonts w:hint="eastAsia"/>
        </w:rPr>
        <w:t>　　第三节 中国监听器市场需求分析及预测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一、2019-2024年中国监听器市场需求统计</w:t>
      </w:r>
      <w:r>
        <w:rPr>
          <w:rFonts w:hint="eastAsia"/>
        </w:rPr>
        <w:br/>
      </w:r>
      <w:r>
        <w:rPr>
          <w:rFonts w:hint="eastAsia"/>
        </w:rPr>
        <w:t>　　　　二、中国监听器市场需求特点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三、2024-2030年中国监听器市场需求量预测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中国监听器行业现状调研分析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中国监听器行业发展现状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一、2023-2024年监听器行业品牌发展现状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二、2023-2024年监听器行业需求市场现状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三、2023-2024年监听器市场需求层次分析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四、2023-2024年中国监听器市场走向分析</w:t>
      </w:r>
      <w:r>
        <w:rPr>
          <w:rFonts w:hint="eastAsia"/>
        </w:rPr>
        <w:br/>
      </w:r>
      <w:r>
        <w:rPr>
          <w:rFonts w:hint="eastAsia"/>
        </w:rPr>
        <w:t>　　第二节 中国监听器产品技术分析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一、2023-2024年监听器产品技术变化特点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二、2023-2024年监听器产品市场的新技术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三、2023-2024年监听器产品市场现状分析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中国监听器行业存在的问题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一、2023-2024年监听器产品市场存在的主要问题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二、2023-2024年国内监听器产品市场的三大瓶颈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三、2023-2024年监听器产品市场遭遇的规模难题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一、监听器市场特点</w:t>
      </w:r>
      <w:r>
        <w:rPr>
          <w:rFonts w:hint="eastAsia"/>
        </w:rPr>
        <w:br/>
      </w:r>
      <w:r>
        <w:rPr>
          <w:rFonts w:hint="eastAsia"/>
        </w:rPr>
        <w:t>　　　　二、监听器市场分析</w:t>
      </w:r>
      <w:r>
        <w:rPr>
          <w:rFonts w:hint="eastAsia"/>
        </w:rPr>
        <w:br/>
      </w:r>
      <w:r>
        <w:rPr>
          <w:rFonts w:hint="eastAsia"/>
        </w:rPr>
        <w:t>　　　　三、监听器市场变化的方向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2019-2024年中国监听器产品市场进出口数据分析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2019-2024年中国监听器产品出口统计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2019-2024年中国监听器产品进口统计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2019-2024年中国监听器产品进出口价格对比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中国监听器主要进口来源地及出口目的地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监听器行业细分产品调研</w:t>
      </w:r>
      <w:r>
        <w:rPr>
          <w:rFonts w:hint="eastAsia"/>
        </w:rPr>
        <w:br/>
      </w:r>
      <w:r>
        <w:rPr>
          <w:rFonts w:hint="eastAsia"/>
        </w:rPr>
        <w:t>　　第一节 监听器细分产品结构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2019-2024年中国监听器行业竞争态势分析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2024年监听器行业集中度分析</w:t>
      </w:r>
      <w:r>
        <w:rPr>
          <w:rFonts w:hint="eastAsia"/>
        </w:rPr>
        <w:br/>
      </w:r>
      <w:r>
        <w:rPr>
          <w:rFonts w:hint="eastAsia"/>
        </w:rPr>
        <w:t>　　　　一、监听器市场集中度分析</w:t>
      </w:r>
      <w:r>
        <w:rPr>
          <w:rFonts w:hint="eastAsia"/>
        </w:rPr>
        <w:br/>
      </w:r>
      <w:r>
        <w:rPr>
          <w:rFonts w:hint="eastAsia"/>
        </w:rPr>
        <w:t>　　　　二、监听器企业分布区域集中度分析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三、监听器区域消费集中度分析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2019-2024年监听器主要企业竞争力分析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2024年监听器行业竞争格局分析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一、监听器行业竞争分析</w:t>
      </w:r>
      <w:r>
        <w:rPr>
          <w:rFonts w:hint="eastAsia"/>
        </w:rPr>
        <w:br/>
      </w:r>
      <w:r>
        <w:rPr>
          <w:rFonts w:hint="eastAsia"/>
        </w:rPr>
        <w:t>　　　　二、中外监听器产品竞争分析</w:t>
      </w:r>
      <w:r>
        <w:rPr>
          <w:rFonts w:hint="eastAsia"/>
        </w:rPr>
        <w:br/>
      </w:r>
      <w:r>
        <w:rPr>
          <w:rFonts w:hint="eastAsia"/>
        </w:rPr>
        <w:t>　　　　三、国内监听器行业重点企业发展动向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监听器行业上下游产业链发展情况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监听器上游产业发展分析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监听器下游产业发展分析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对中国监听器品牌的战略思考</w:t>
      </w:r>
      <w:r>
        <w:rPr>
          <w:rFonts w:hint="eastAsia"/>
        </w:rPr>
        <w:br/>
      </w:r>
      <w:r>
        <w:rPr>
          <w:rFonts w:hint="eastAsia"/>
        </w:rPr>
        <w:t>　　　　一、监听器实施品牌战略的意义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三、中国监听器企业的品牌战略</w:t>
      </w:r>
      <w:r>
        <w:rPr>
          <w:rFonts w:hint="eastAsia"/>
        </w:rPr>
        <w:br/>
      </w:r>
      <w:r>
        <w:rPr>
          <w:rFonts w:hint="eastAsia"/>
        </w:rPr>
        <w:t>　　　　四、监听器品牌战略管理的策略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2024年监听器市场前景分析</w:t>
      </w:r>
      <w:r>
        <w:rPr>
          <w:rFonts w:hint="eastAsia"/>
        </w:rPr>
        <w:br/>
      </w:r>
      <w:r>
        <w:rPr>
          <w:rFonts w:hint="eastAsia"/>
        </w:rPr>
        <w:t>　　第二节 2024年监听器行业发展趋势预测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四、2024年中国监听器行业发展面临的挑战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五、2024年中国监听器行业发展面临的机遇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监听器行业投资风险预警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一、2024年监听器行业市场风险及控制策略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二、2024年监听器行业政策风险及控制策略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三、2024年监听器行业经营风险及控制策略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四、2024年监听器同业竞争风险及控制策略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五、2024年监听器行业其他风险及控制策略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监听器市场研究结论</w:t>
      </w:r>
      <w:r>
        <w:rPr>
          <w:rFonts w:hint="eastAsia"/>
        </w:rPr>
        <w:br/>
      </w:r>
      <w:r>
        <w:rPr>
          <w:rFonts w:hint="eastAsia"/>
        </w:rPr>
        <w:t>　　第二节 监听器子行业研究结论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中-智-林-：监听器市场发展建议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监听器行业类别</w:t>
      </w:r>
      <w:r>
        <w:rPr>
          <w:rFonts w:hint="eastAsia"/>
        </w:rPr>
        <w:br/>
      </w:r>
      <w:r>
        <w:rPr>
          <w:rFonts w:hint="eastAsia"/>
        </w:rPr>
        <w:t>　　图表 监听器行业产业链调研</w:t>
      </w:r>
      <w:r>
        <w:rPr>
          <w:rFonts w:hint="eastAsia"/>
        </w:rPr>
        <w:br/>
      </w:r>
      <w:r>
        <w:rPr>
          <w:rFonts w:hint="eastAsia"/>
        </w:rPr>
        <w:t>　　图表 监听器行业现状</w:t>
      </w:r>
      <w:r>
        <w:rPr>
          <w:rFonts w:hint="eastAsia"/>
        </w:rPr>
        <w:br/>
      </w:r>
      <w:r>
        <w:rPr>
          <w:rFonts w:hint="eastAsia"/>
        </w:rPr>
        <w:t>　　图表 监听器行业标准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2019-2024年中国监听器市场规模</w:t>
      </w:r>
      <w:r>
        <w:rPr>
          <w:rFonts w:hint="eastAsia"/>
        </w:rPr>
        <w:br/>
      </w:r>
      <w:r>
        <w:rPr>
          <w:rFonts w:hint="eastAsia"/>
        </w:rPr>
        <w:t>　　图表 2024年中国监听器行业产能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2019-2024年中国监听器产量</w:t>
      </w:r>
      <w:r>
        <w:rPr>
          <w:rFonts w:hint="eastAsia"/>
        </w:rPr>
        <w:br/>
      </w:r>
      <w:r>
        <w:rPr>
          <w:rFonts w:hint="eastAsia"/>
        </w:rPr>
        <w:t>　　图表 监听器行业动态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2019-2024年中国监听器市场需求量</w:t>
      </w:r>
      <w:r>
        <w:rPr>
          <w:rFonts w:hint="eastAsia"/>
        </w:rPr>
        <w:br/>
      </w:r>
      <w:r>
        <w:rPr>
          <w:rFonts w:hint="eastAsia"/>
        </w:rPr>
        <w:t>　　图表 2024年中国监听器行业需求区域调研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2019-2024年中国监听器行情</w:t>
      </w:r>
      <w:r>
        <w:rPr>
          <w:rFonts w:hint="eastAsia"/>
        </w:rPr>
        <w:br/>
      </w:r>
      <w:r>
        <w:rPr>
          <w:rFonts w:hint="eastAsia"/>
        </w:rPr>
        <w:t>　　图表 2019-2024年中国监听器价格走势图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2019-2024年中国监听器行业盈利情况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2019-2024年中国监听器进口数据</w:t>
      </w:r>
      <w:r>
        <w:rPr>
          <w:rFonts w:hint="eastAsia"/>
        </w:rPr>
        <w:br/>
      </w:r>
      <w:r>
        <w:rPr>
          <w:rFonts w:hint="eastAsia"/>
        </w:rPr>
        <w:t>　　图表 2019-2024年中国监听器出口数据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监听器行业竞争对手分析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2024-2030年中国监听器市场规模预测</w:t>
      </w:r>
      <w:r>
        <w:rPr>
          <w:rFonts w:hint="eastAsia"/>
        </w:rPr>
        <w:br/>
      </w:r>
      <w:r>
        <w:rPr>
          <w:rFonts w:hint="eastAsia"/>
        </w:rPr>
        <w:t>　　图表 监听器行业准入条件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2024-2030年中国监听器行业信息化</w:t>
      </w:r>
      <w:r>
        <w:rPr>
          <w:rFonts w:hint="eastAsia"/>
        </w:rPr>
        <w:br/>
      </w:r>
      <w:r>
        <w:rPr>
          <w:rFonts w:hint="eastAsia"/>
        </w:rPr>
        <w:t>　　图表 2024年中国监听器市场前景分析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5d5e354946b5" w:history="1">
        <w:r>
          <w:rPr>
            <w:rStyle w:val="Hyperlink"/>
          </w:rPr>
          <w:t>2024-2030年中国监听器行业发展研究与前景趋势分析报告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f5d5e354946b5" w:history="1">
        <w:r>
          <w:rPr>
            <w:rStyle w:val="Hyperlink"/>
          </w:rPr>
          <w:t>https://www.20087.com/6/28/JianTingQiDeQianJingQuShi.html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9b8a2b454e82" w:history="1">
      <w:r>
        <w:rPr>
          <w:rStyle w:val="Hyperlink"/>
        </w:rPr>
        <w:t>2024-2030年中国监听器行业发展研究与前景趋势分析报告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TingQiDeQianJingQuShi.html" TargetMode="External" Id="R380f5d5e354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TingQiDeQianJingQuShi.html" TargetMode="External" Id="R10d89b8a2b4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2024-01-29T08:12:00Z</dcterms:created>
  <dcterms:modified xsi:type="dcterms:W3CDTF">2024-01-29T09:12:00Z</dcterms:modified>
  <dc:subject>2024-2030年中国监听器行业发展研究与前景趋势分析报告</dc:subject>
  <dc:title>2024-2030年中国监听器行业发展研究与前景趋势分析报告</dc:title>
  <cp:keywords>2024-2030年中国监听器行业发展研究与前景趋势分析报告</cp:keywords>
  <dc:description>2024-2030年中国监听器行业发展研究与前景趋势分析报告</dc:description>
</cp:coreProperties>
</file>