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c15f304204ec7" w:history="1">
              <w:r>
                <w:rPr>
                  <w:rStyle w:val="Hyperlink"/>
                </w:rPr>
                <w:t>2023-2029年中国精油皂行业现状深度调研与发展前景分析报告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c15f304204ec7" w:history="1">
              <w:r>
                <w:rPr>
                  <w:rStyle w:val="Hyperlink"/>
                </w:rPr>
                <w:t>2023-2029年中国精油皂行业现状深度调研与发展前景分析报告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1c15f304204ec7" w:history="1">
                <w:r>
                  <w:rPr>
                    <w:rStyle w:val="Hyperlink"/>
                  </w:rPr>
                  <w:t>https://www.20087.com/6/38/JingYouZaoDeFaZhanQianJing.html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油皂是一种添加了天然植物精油的肥皂，近年来随着消费者对健康和自然产品的追求，市场需求持续增长。目前，精油皂种类多样，能够满足不同消费者的护肤需求。随着化妆品技术和植物提取技术的进步，精油皂的护肤效果和香味持久性得到了显著提升。</w:t>
      </w:r>
      <w:r>
        <w:rPr>
          <w:rFonts w:hint="eastAsia"/>
        </w:rPr>
        <w:br/>
      </w:r>
      <w:r>
        <w:rPr>
          <w:rFonts w:hint="eastAsia"/>
        </w:rPr>
        <w:t>　　预计未来精油皂市场将持续增长。一方面，随着消费者对天然、健康产品的认可度提高，对高质量精油皂的需求将持续增加。另一方面，技术创新将推动精油皂性能的进一步提升，例如通过改进配方提高滋润度，开发新型提取技术以拓宽应用领域。此外，随着可持续发展理念的普及，精油皂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1c15f304204ec7" w:history="1">
        <w:r>
          <w:rPr>
            <w:rStyle w:val="Hyperlink"/>
          </w:rPr>
          <w:t>2023-2029年中国精油皂行业现状深度调研与发展前景分析报告</w:t>
        </w:r>
      </w:hyperlink>
      <w:r>
        <w:rPr>
          <w:rFonts w:hint="eastAsia"/>
        </w:rPr>
        <w:t>全面剖析了精油皂行业的市场规模、需求及价格动态。报告通过对精油皂产业链的深入挖掘，详细分析了行业现状，并对精油皂市场前景及发展趋势进行了科学预测。精油皂报告还深入探索了各细分市场的特点，突出关注精油皂重点企业的经营状况，全面揭示了精油皂行业竞争格局、品牌影响力和市场集中度。精油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精油皂行业界定及应用</w:t>
      </w:r>
      <w:r>
        <w:rPr>
          <w:rFonts w:hint="eastAsia"/>
        </w:rPr>
        <w:br/>
      </w:r>
      <w:r>
        <w:rPr>
          <w:rFonts w:hint="eastAsia"/>
        </w:rPr>
        <w:t>　　第一节 精油皂行业定义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精油皂主要应用领域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全球精油皂行业发展状况分析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2018-2023年全球精油皂行业运行概况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2018-2023年全球精油皂行业市场规模分析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全球主要地区精油皂行业运行情况分析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2023-2029年全球精油皂行业发展趋势预测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2022-2023年中国精油皂发展环境分析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精油皂行业相关政策、标准</w:t>
      </w:r>
      <w:r>
        <w:rPr>
          <w:rFonts w:hint="eastAsia"/>
        </w:rPr>
        <w:br/>
      </w:r>
      <w:r>
        <w:rPr>
          <w:rFonts w:hint="eastAsia"/>
        </w:rPr>
        <w:t>　　第三节 精油皂行业相关发展规划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中国精油皂行业现状调研分析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中国精油皂行业发展现状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一、2022-2023年精油皂行业品牌发展现状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二、2022-2023年精油皂行业需求市场现状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三、2022-2023年精油皂市场需求层次分析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四、2022-2023年中国精油皂市场走向分析</w:t>
      </w:r>
      <w:r>
        <w:rPr>
          <w:rFonts w:hint="eastAsia"/>
        </w:rPr>
        <w:br/>
      </w:r>
      <w:r>
        <w:rPr>
          <w:rFonts w:hint="eastAsia"/>
        </w:rPr>
        <w:t>　　第二节 中国精油皂产品技术分析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一、2022-2023年精油皂产品技术变化特点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二、2022-2023年精油皂产品市场的新技术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三、2022-2023年精油皂产品市场现状分析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中国精油皂行业存在的问题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一、2022-2023年精油皂产品市场存在的主要问题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二、2022-2023年国内精油皂产品市场的三大瓶颈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三、2022-2023年精油皂产品市场遭遇的规模难题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对中国精油皂市场的分析及思考</w:t>
      </w:r>
      <w:r>
        <w:rPr>
          <w:rFonts w:hint="eastAsia"/>
        </w:rPr>
        <w:br/>
      </w:r>
      <w:r>
        <w:rPr>
          <w:rFonts w:hint="eastAsia"/>
        </w:rPr>
        <w:t>　　　　一、精油皂市场特点</w:t>
      </w:r>
      <w:r>
        <w:rPr>
          <w:rFonts w:hint="eastAsia"/>
        </w:rPr>
        <w:br/>
      </w:r>
      <w:r>
        <w:rPr>
          <w:rFonts w:hint="eastAsia"/>
        </w:rPr>
        <w:t>　　　　二、精油皂市场分析</w:t>
      </w:r>
      <w:r>
        <w:rPr>
          <w:rFonts w:hint="eastAsia"/>
        </w:rPr>
        <w:br/>
      </w:r>
      <w:r>
        <w:rPr>
          <w:rFonts w:hint="eastAsia"/>
        </w:rPr>
        <w:t>　　　　三、精油皂市场变化的方向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四、中国精油皂行业发展的新思路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五、对中国精油皂行业发展的思考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中国精油皂行业市场供需现状调研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中国精油皂市场现状分析</w:t>
      </w:r>
      <w:r>
        <w:rPr>
          <w:rFonts w:hint="eastAsia"/>
        </w:rPr>
        <w:br/>
      </w:r>
      <w:r>
        <w:rPr>
          <w:rFonts w:hint="eastAsia"/>
        </w:rPr>
        <w:t>　　第二节 中国精油皂产量分析及预测</w:t>
      </w:r>
      <w:r>
        <w:rPr>
          <w:rFonts w:hint="eastAsia"/>
        </w:rPr>
        <w:br/>
      </w:r>
      <w:r>
        <w:rPr>
          <w:rFonts w:hint="eastAsia"/>
        </w:rPr>
        <w:t>　　　　一、精油皂总体产能规模</w:t>
      </w:r>
      <w:r>
        <w:rPr>
          <w:rFonts w:hint="eastAsia"/>
        </w:rPr>
        <w:br/>
      </w:r>
      <w:r>
        <w:rPr>
          <w:rFonts w:hint="eastAsia"/>
        </w:rPr>
        <w:t>　　　　二、精油皂生产区域分布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三、2018-2023年中国精油皂产量统计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四、2023-2029年中国精油皂产量预测</w:t>
      </w:r>
      <w:r>
        <w:rPr>
          <w:rFonts w:hint="eastAsia"/>
        </w:rPr>
        <w:br/>
      </w:r>
      <w:r>
        <w:rPr>
          <w:rFonts w:hint="eastAsia"/>
        </w:rPr>
        <w:t>　　第三节 中国精油皂市场需求分析及预测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一、中国精油皂市场需求特点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二、2018-2023年中国精油皂市场需求量统计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三、2023-2029年中国精油皂市场需求量预测</w:t>
      </w:r>
      <w:r>
        <w:rPr>
          <w:rFonts w:hint="eastAsia"/>
        </w:rPr>
        <w:br/>
      </w:r>
      <w:r>
        <w:rPr>
          <w:rFonts w:hint="eastAsia"/>
        </w:rPr>
        <w:t>　　第四节 中国精油皂价格趋势分析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一、2018-2023年中国精油皂市场价格趋势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二、2023-2029年中国精油皂市场价格走势预测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中国精油皂进出口分析</w:t>
      </w:r>
      <w:r>
        <w:rPr>
          <w:rFonts w:hint="eastAsia"/>
        </w:rPr>
        <w:br/>
      </w:r>
      <w:r>
        <w:rPr>
          <w:rFonts w:hint="eastAsia"/>
        </w:rPr>
        <w:t>　　第一节 精油皂进口情况分析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精油皂出口情况分析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影响精油皂进出口因素分析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中国精油皂行业主要指标监测分析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2018-2023年中国精油皂行业规模情况分析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2018-2023年中国精油皂行业财务能力分析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精油皂行业细分产品调研</w:t>
      </w:r>
      <w:r>
        <w:rPr>
          <w:rFonts w:hint="eastAsia"/>
        </w:rPr>
        <w:br/>
      </w:r>
      <w:r>
        <w:rPr>
          <w:rFonts w:hint="eastAsia"/>
        </w:rPr>
        <w:t>　　第一节 精油皂细分产品结构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精油皂行业上下游发展情况分析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精油皂行业上游产业发展分析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精油皂行业下游产业发展分析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中国精油皂行业重点地区发展分析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精油皂行业重点区域市场结构调研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**地区精油皂市场容量分析</w:t>
      </w:r>
      <w:r>
        <w:rPr>
          <w:rFonts w:hint="eastAsia"/>
        </w:rPr>
        <w:br/>
      </w:r>
      <w:r>
        <w:rPr>
          <w:rFonts w:hint="eastAsia"/>
        </w:rPr>
        <w:t>　　第三节 **地区精油皂市场容量分析</w:t>
      </w:r>
      <w:r>
        <w:rPr>
          <w:rFonts w:hint="eastAsia"/>
        </w:rPr>
        <w:br/>
      </w:r>
      <w:r>
        <w:rPr>
          <w:rFonts w:hint="eastAsia"/>
        </w:rPr>
        <w:t>　　第四节 **地区精油皂市场容量分析</w:t>
      </w:r>
      <w:r>
        <w:rPr>
          <w:rFonts w:hint="eastAsia"/>
        </w:rPr>
        <w:br/>
      </w:r>
      <w:r>
        <w:rPr>
          <w:rFonts w:hint="eastAsia"/>
        </w:rPr>
        <w:t>　　第五节 **地区精油皂市场容量分析</w:t>
      </w:r>
      <w:r>
        <w:rPr>
          <w:rFonts w:hint="eastAsia"/>
        </w:rPr>
        <w:br/>
      </w:r>
      <w:r>
        <w:rPr>
          <w:rFonts w:hint="eastAsia"/>
        </w:rPr>
        <w:t>　　第六节 **地区精油皂市场容量分析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精油皂行业重点企业竞争力分析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三、企业精油皂经营状况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三、企业精油皂经营状况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三、企业精油皂经营状况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三、企业精油皂经营状况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三、企业精油皂经营状况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三、企业精油皂经营状况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精油皂行业企业经营策略研究分析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精油皂企业多样化经营策略分析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一、精油皂企业多样化经营情况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二、现行精油皂行业多样化经营的方向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大型精油皂企业集团未来发展策略分析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对中小精油皂企业生产经营的建议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精油皂行业投资风险预警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影响精油皂行业发展的主要因素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一、2023年影响精油皂行业运行的有利因素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二、2023年影响精油皂行业运行的稳定因素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三、2023年影响精油皂行业运行的不利因素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四、2023年中国精油皂行业发展面临的挑战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五、2023年中国精油皂行业发展面临的机遇</w:t>
      </w:r>
      <w:r>
        <w:rPr>
          <w:rFonts w:hint="eastAsia"/>
        </w:rPr>
        <w:br/>
      </w:r>
      <w:r>
        <w:rPr>
          <w:rFonts w:hint="eastAsia"/>
        </w:rPr>
        <w:t>　　第二节 精油皂行业投资风险预警</w:t>
      </w:r>
      <w:r>
        <w:rPr>
          <w:rFonts w:hint="eastAsia"/>
        </w:rPr>
        <w:br/>
      </w:r>
      <w:r>
        <w:rPr>
          <w:rFonts w:hint="eastAsia"/>
        </w:rPr>
        <w:t>　　　　一、精油皂行业市场风险预测</w:t>
      </w:r>
      <w:r>
        <w:rPr>
          <w:rFonts w:hint="eastAsia"/>
        </w:rPr>
        <w:br/>
      </w:r>
      <w:r>
        <w:rPr>
          <w:rFonts w:hint="eastAsia"/>
        </w:rPr>
        <w:t>　　　　二、精油皂行业政策风险预测</w:t>
      </w:r>
      <w:r>
        <w:rPr>
          <w:rFonts w:hint="eastAsia"/>
        </w:rPr>
        <w:br/>
      </w:r>
      <w:r>
        <w:rPr>
          <w:rFonts w:hint="eastAsia"/>
        </w:rPr>
        <w:t>　　　　三、精油皂行业经营风险预测</w:t>
      </w:r>
      <w:r>
        <w:rPr>
          <w:rFonts w:hint="eastAsia"/>
        </w:rPr>
        <w:br/>
      </w:r>
      <w:r>
        <w:rPr>
          <w:rFonts w:hint="eastAsia"/>
        </w:rPr>
        <w:t>　　　　四、精油皂行业技术风险预测</w:t>
      </w:r>
      <w:r>
        <w:rPr>
          <w:rFonts w:hint="eastAsia"/>
        </w:rPr>
        <w:br/>
      </w:r>
      <w:r>
        <w:rPr>
          <w:rFonts w:hint="eastAsia"/>
        </w:rPr>
        <w:t>　　　　五、精油皂行业竞争风险预测</w:t>
      </w:r>
      <w:r>
        <w:rPr>
          <w:rFonts w:hint="eastAsia"/>
        </w:rPr>
        <w:br/>
      </w:r>
      <w:r>
        <w:rPr>
          <w:rFonts w:hint="eastAsia"/>
        </w:rPr>
        <w:t>　　　　六、精油皂行业其他风险预测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精油皂投资建议</w:t>
      </w:r>
      <w:r>
        <w:rPr>
          <w:rFonts w:hint="eastAsia"/>
        </w:rPr>
        <w:br/>
      </w:r>
      <w:r>
        <w:rPr>
          <w:rFonts w:hint="eastAsia"/>
        </w:rPr>
        <w:t>　　第一节 精油皂行业投资环境分析</w:t>
      </w:r>
      <w:r>
        <w:rPr>
          <w:rFonts w:hint="eastAsia"/>
        </w:rPr>
        <w:br/>
      </w:r>
      <w:r>
        <w:rPr>
          <w:rFonts w:hint="eastAsia"/>
        </w:rPr>
        <w:t>　　第二节 精油皂行业投资进入壁垒分析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精油皂行业历程</w:t>
      </w:r>
      <w:r>
        <w:rPr>
          <w:rFonts w:hint="eastAsia"/>
        </w:rPr>
        <w:br/>
      </w:r>
      <w:r>
        <w:rPr>
          <w:rFonts w:hint="eastAsia"/>
        </w:rPr>
        <w:t>　　图表 精油皂行业生命周期</w:t>
      </w:r>
      <w:r>
        <w:rPr>
          <w:rFonts w:hint="eastAsia"/>
        </w:rPr>
        <w:br/>
      </w:r>
      <w:r>
        <w:rPr>
          <w:rFonts w:hint="eastAsia"/>
        </w:rPr>
        <w:t>　　图表 精油皂行业产业链分析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2018-2023年中国精油皂行业市场规模及增长情况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2018-2023年精油皂行业市场容量分析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2018-2023年中国精油皂行业产能统计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2018-2023年中国精油皂行业产量及增长趋势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2018-2023年中国精油皂市场需求量及增速统计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2023年中国精油皂行业需求领域分布格局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2018-2023年中国精油皂行业销售收入分析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2018-2023年中国精油皂行业盈利情况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2018-2023年中国精油皂行业利润总额统计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2018-2023年中国精油皂进口数量分析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2018-2023年中国精油皂进口金额分析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2018-2023年中国精油皂出口数量分析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2018-2023年中国精油皂出口金额分析</w:t>
      </w:r>
      <w:r>
        <w:rPr>
          <w:rFonts w:hint="eastAsia"/>
        </w:rPr>
        <w:br/>
      </w:r>
      <w:r>
        <w:rPr>
          <w:rFonts w:hint="eastAsia"/>
        </w:rPr>
        <w:t>　　图表 2023年中国精油皂进口国家及地区分析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2023年中国精油皂出口国家及地区分析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2018-2023年中国精油皂行业企业数量情况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2018-2023年中国精油皂行业企业平均规模情况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**地区精油皂市场规模及增长情况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**地区精油皂行业市场需求情况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**地区精油皂市场规模及增长情况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**地区精油皂行业市场需求情况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**地区精油皂市场规模及增长情况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**地区精油皂行业市场需求情况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**地区精油皂市场规模及增长情况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**地区精油皂行业市场需求情况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精油皂重点企业（一）基本信息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精油皂重点企业（一）经营情况分析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精油皂重点企业（一）主要经济指标情况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精油皂重点企业（一）盈利能力情况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精油皂重点企业（一）偿债能力情况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精油皂重点企业（一）运营能力情况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精油皂重点企业（一）成长能力情况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精油皂重点企业（二）基本信息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精油皂重点企业（二）经营情况分析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精油皂重点企业（二）主要经济指标情况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精油皂重点企业（二）盈利能力情况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精油皂重点企业（二）偿债能力情况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精油皂重点企业（二）运营能力情况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精油皂重点企业（二）成长能力情况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精油皂重点企业（三）基本信息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精油皂重点企业（三）经营情况分析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精油皂重点企业（三）主要经济指标情况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精油皂重点企业（三）盈利能力情况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精油皂重点企业（三）偿债能力情况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精油皂重点企业（三）运营能力情况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精油皂重点企业（三）成长能力情况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2023-2029年中国精油皂行业产能预测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2023-2029年中国精油皂行业产量预测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2023-2029年中国精油皂市场需求量预测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2023-2029年中国精油皂行业供需平衡预测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2023-2029年中国精油皂行业市场容量预测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2023-2029年中国精油皂行业市场规模预测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2023-2029年中国精油皂市场前景分析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2023-2029年中国精油皂行业发展趋势预测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c15f304204ec7" w:history="1">
        <w:r>
          <w:rPr>
            <w:rStyle w:val="Hyperlink"/>
          </w:rPr>
          <w:t>2023-2029年中国精油皂行业现状深度调研与发展前景分析报告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1c15f304204ec7" w:history="1">
        <w:r>
          <w:rPr>
            <w:rStyle w:val="Hyperlink"/>
          </w:rPr>
          <w:t>https://www.20087.com/6/38/JingYouZaoDeFaZhanQianJing.html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09f7f2e0b4ab8" w:history="1">
      <w:r>
        <w:rPr>
          <w:rStyle w:val="Hyperlink"/>
        </w:rPr>
        <w:t>2023-2029年中国精油皂行业现状深度调研与发展前景分析报告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JingYouZaoDeFaZhanQianJing.html" TargetMode="External" Id="R311c15f30420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JingYouZaoDeFaZhanQianJing.html" TargetMode="External" Id="R91f09f7f2e0b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2022-12-16T06:19:00Z</dcterms:created>
  <dcterms:modified xsi:type="dcterms:W3CDTF">2022-12-16T07:19:00Z</dcterms:modified>
  <dc:subject>2023-2029年中国精油皂行业现状深度调研与发展前景分析报告</dc:subject>
  <dc:title>2023-2029年中国精油皂行业现状深度调研与发展前景分析报告</dc:title>
  <cp:keywords>2023-2029年中国精油皂行业现状深度调研与发展前景分析报告</cp:keywords>
  <dc:description>2023-2029年中国精油皂行业现状深度调研与发展前景分析报告</dc:description>
</cp:coreProperties>
</file>