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f6e7facb145e9" w:history="1">
              <w:r>
                <w:rPr>
                  <w:rStyle w:val="Hyperlink"/>
                </w:rPr>
                <w:t>2025-2031年中国糠醇发展现状分析与市场前景预测报告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f6e7facb145e9" w:history="1">
              <w:r>
                <w:rPr>
                  <w:rStyle w:val="Hyperlink"/>
                </w:rPr>
                <w:t>2025-2031年中国糠醇发展现状分析与市场前景预测报告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5f6e7facb145e9" w:history="1">
                <w:r>
                  <w:rPr>
                    <w:rStyle w:val="Hyperlink"/>
                  </w:rPr>
                  <w:t>https://www.20087.com/6/58/KangChunQianJing.html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糠醇是一种重要的有机化合物，广泛应用于树脂、医药等多个行业。近年来，随着相关行业的快速发展和技术的进步，糠醇市场需求持续增长。目前，糠醇不仅在种类上实现了多样化，如适用于不同应用领域和不同纯度要求的产品，而且在技术上实现了突破，如采用了更先进的合成技术和更严格的品质控制标准，提高了糠醇的纯度和稳定性。此外，随着用户对高品质化学品的需求增加，糠醇的生产和研发也更加注重提高其稳定性和安全性。</w:t>
      </w:r>
      <w:r>
        <w:rPr>
          <w:rFonts w:hint="eastAsia"/>
        </w:rPr>
        <w:br/>
      </w:r>
      <w:r>
        <w:rPr>
          <w:rFonts w:hint="eastAsia"/>
        </w:rPr>
        <w:t>　　未来，糠醇市场将更加注重技术创新和服务升级。一方面，随着新技术的应用，糠醇将开发出更多高性能、多功能的产品，如通过集成新型催化剂技术来提高其产率和选择性。另一方面，随着可持续发展理念的普及，糠醇将更加注重提高其环保性能和资源利用效率，例如通过优化生产工艺来减少能耗和提高副产品的回收利用率。此外，随着对高品质化学品的需求增长，制造商还将更加注重提供定制化服务，例如通过提供定制化解决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f6e7facb145e9" w:history="1">
        <w:r>
          <w:rPr>
            <w:rStyle w:val="Hyperlink"/>
          </w:rPr>
          <w:t>2025-2031年中国糠醇发展现状分析与市场前景预测报告</w:t>
        </w:r>
      </w:hyperlink>
      <w:r>
        <w:rPr>
          <w:rFonts w:hint="eastAsia"/>
        </w:rPr>
        <w:t>》依托详实的数据支撑，全面剖析了糠醇行业的市场规模、需求动态与价格走势。糠醇报告深入挖掘产业链上下游关联，评估当前市场现状，并对未来糠醇市场前景作出科学预测。通过对糠醇细分市场的划分和重点企业的剖析，揭示了行业竞争格局、品牌影响力和市场集中度。此外，糠醇报告还为投资者提供了关于糠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糠醇行业概述</w:t>
      </w:r>
      <w:r>
        <w:rPr>
          <w:rFonts w:hint="eastAsia"/>
        </w:rPr>
        <w:br/>
      </w:r>
      <w:r>
        <w:rPr>
          <w:rFonts w:hint="eastAsia"/>
        </w:rPr>
        <w:t>　　第一节 糠醇定义与分类</w:t>
      </w:r>
      <w:r>
        <w:rPr>
          <w:rFonts w:hint="eastAsia"/>
        </w:rPr>
        <w:br/>
      </w:r>
      <w:r>
        <w:rPr>
          <w:rFonts w:hint="eastAsia"/>
        </w:rPr>
        <w:t>　　第二节 糠醇应用领域</w:t>
      </w:r>
      <w:r>
        <w:rPr>
          <w:rFonts w:hint="eastAsia"/>
        </w:rPr>
        <w:br/>
      </w:r>
      <w:r>
        <w:rPr>
          <w:rFonts w:hint="eastAsia"/>
        </w:rPr>
        <w:t>　　第三节 糠醇行业经济指标分析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糠醇产业链及经营模式分析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三、糠醇销售模式及销售渠道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全球糠醇市场发展综述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2020-2024年全球糠醇市场规模与趋势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主要国家与地区糠醇市场分析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2025-2031年全球糠醇行业发展趋势与前景预测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中国糠醇行业市场分析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2023-2024年糠醇产能与投资动态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一、国内糠醇产能及利用情况</w:t>
      </w:r>
      <w:r>
        <w:rPr>
          <w:rFonts w:hint="eastAsia"/>
        </w:rPr>
        <w:br/>
      </w:r>
      <w:r>
        <w:rPr>
          <w:rFonts w:hint="eastAsia"/>
        </w:rPr>
        <w:t>　　　　二、糠醇产能扩张与投资动态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2025-2031年糠醇行业产量统计与趋势预测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一、2020-2024年糠醇行业产量数据统计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1、2020-2024年糠醇产量及增长趋势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2、2020-2024年糠醇细分产品产量及份额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二、影响糠醇产量的关键因素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三、2025-2031年糠醇产量预测</w:t>
      </w:r>
      <w:r>
        <w:rPr>
          <w:rFonts w:hint="eastAsia"/>
        </w:rPr>
        <w:br/>
      </w:r>
      <w:r>
        <w:rPr>
          <w:rFonts w:hint="eastAsia"/>
        </w:rPr>
        <w:t>　　第三节 2025-2031年糠醇市场需求与销售分析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一、2023-2024年糠醇行业需求现状</w:t>
      </w:r>
      <w:r>
        <w:rPr>
          <w:rFonts w:hint="eastAsia"/>
        </w:rPr>
        <w:br/>
      </w:r>
      <w:r>
        <w:rPr>
          <w:rFonts w:hint="eastAsia"/>
        </w:rPr>
        <w:t>　　　　二、糠醇客户群体与需求特点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三、2020-2024年糠醇行业销售规模分析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四、2025-2031年糠醇市场增长潜力与规模预测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中国糠醇细分市场与下游应用领域分析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糠醇细分市场分析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一、2023-2024年糠醇主要细分产品市场现状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糠醇下游应用与客户群体分析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一、2023-2024年糠醇各应用领域市场现状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2023-2024年中国糠醇技术发展研究</w:t>
      </w:r>
      <w:r>
        <w:rPr>
          <w:rFonts w:hint="eastAsia"/>
        </w:rPr>
        <w:br/>
      </w:r>
      <w:r>
        <w:rPr>
          <w:rFonts w:hint="eastAsia"/>
        </w:rPr>
        <w:t>　　第一节 当前糠醇技术发展现状</w:t>
      </w:r>
      <w:r>
        <w:rPr>
          <w:rFonts w:hint="eastAsia"/>
        </w:rPr>
        <w:br/>
      </w:r>
      <w:r>
        <w:rPr>
          <w:rFonts w:hint="eastAsia"/>
        </w:rPr>
        <w:t>　　第二节 国内外糠醇技术差异与原因</w:t>
      </w:r>
      <w:r>
        <w:rPr>
          <w:rFonts w:hint="eastAsia"/>
        </w:rPr>
        <w:br/>
      </w:r>
      <w:r>
        <w:rPr>
          <w:rFonts w:hint="eastAsia"/>
        </w:rPr>
        <w:t>　　第三节 糠醇技术创新与发展趋势预测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技术进步对糠醇行业的影响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糠醇价格机制与竞争策略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一、2020-2024年糠醇市场价格走势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糠醇定价策略与方法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2025-2031年糠醇价格竞争态势与趋势预测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中国糠醇行业重点区域市场研究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2023-2024年重点区域糠醇市场发展概况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二、2020-2024年糠醇市场需求规模情况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三、2025-2031年糠醇行业发展潜力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二、2020-2024年糠醇市场需求规模情况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三、2025-2031年糠醇行业发展潜力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二、2020-2024年糠醇市场需求规模情况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三、2025-2031年糠醇行业发展潜力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二、2020-2024年糠醇市场需求规模情况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三、2025-2031年糠醇行业发展潜力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二、2020-2024年糠醇市场需求规模情况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三、2025-2031年糠醇行业发展潜力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2020-2024年中国糠醇行业进出口情况分析</w:t>
      </w:r>
      <w:r>
        <w:rPr>
          <w:rFonts w:hint="eastAsia"/>
        </w:rPr>
        <w:br/>
      </w:r>
      <w:r>
        <w:rPr>
          <w:rFonts w:hint="eastAsia"/>
        </w:rPr>
        <w:t>　　第一节 糠醇行业进口情况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一、2020-2024年糠醇进口规模及增长情况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二、糠醇主要进口来源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糠醇行业出口情况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一、2020-2024年糠醇出口规模及增长情况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二、糠醇主要出口目的地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2020-2024年中国糠醇行业总体发展与财务状况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2020-2024年中国糠醇行业规模情况</w:t>
      </w:r>
      <w:r>
        <w:rPr>
          <w:rFonts w:hint="eastAsia"/>
        </w:rPr>
        <w:br/>
      </w:r>
      <w:r>
        <w:rPr>
          <w:rFonts w:hint="eastAsia"/>
        </w:rPr>
        <w:t>　　　　一、糠醇行业企业数量规模</w:t>
      </w:r>
      <w:r>
        <w:rPr>
          <w:rFonts w:hint="eastAsia"/>
        </w:rPr>
        <w:br/>
      </w:r>
      <w:r>
        <w:rPr>
          <w:rFonts w:hint="eastAsia"/>
        </w:rPr>
        <w:t>　　　　二、糠醇行业从业人员规模</w:t>
      </w:r>
      <w:r>
        <w:rPr>
          <w:rFonts w:hint="eastAsia"/>
        </w:rPr>
        <w:br/>
      </w:r>
      <w:r>
        <w:rPr>
          <w:rFonts w:hint="eastAsia"/>
        </w:rPr>
        <w:t>　　　　三、糠醇行业市场敏感性分析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2020-2024年中国糠醇行业财务能力分析</w:t>
      </w:r>
      <w:r>
        <w:rPr>
          <w:rFonts w:hint="eastAsia"/>
        </w:rPr>
        <w:br/>
      </w:r>
      <w:r>
        <w:rPr>
          <w:rFonts w:hint="eastAsia"/>
        </w:rPr>
        <w:t>　　　　一、糠醇行业盈利能力</w:t>
      </w:r>
      <w:r>
        <w:rPr>
          <w:rFonts w:hint="eastAsia"/>
        </w:rPr>
        <w:br/>
      </w:r>
      <w:r>
        <w:rPr>
          <w:rFonts w:hint="eastAsia"/>
        </w:rPr>
        <w:t>　　　　二、糠醇行业偿债能力</w:t>
      </w:r>
      <w:r>
        <w:rPr>
          <w:rFonts w:hint="eastAsia"/>
        </w:rPr>
        <w:br/>
      </w:r>
      <w:r>
        <w:rPr>
          <w:rFonts w:hint="eastAsia"/>
        </w:rPr>
        <w:t>　　　　三、糠醇行业营运能力</w:t>
      </w:r>
      <w:r>
        <w:rPr>
          <w:rFonts w:hint="eastAsia"/>
        </w:rPr>
        <w:br/>
      </w:r>
      <w:r>
        <w:rPr>
          <w:rFonts w:hint="eastAsia"/>
        </w:rPr>
        <w:t>　　　　四、糠醇行业发展能力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糠醇行业重点企业调研分析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二、企业糠醇业务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二、企业糠醇业务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二、企业糠醇业务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二、企业糠醇业务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二、企业糠醇业务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二、企业糠醇业务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中国糠醇行业竞争格局分析</w:t>
      </w:r>
      <w:r>
        <w:rPr>
          <w:rFonts w:hint="eastAsia"/>
        </w:rPr>
        <w:br/>
      </w:r>
      <w:r>
        <w:rPr>
          <w:rFonts w:hint="eastAsia"/>
        </w:rPr>
        <w:t>　　第一节 糠醇行业竞争格局总览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2023-2024年糠醇行业竞争力分析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2020-2024年糠醇行业企业并购活动分析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2023-2024年糠醇行业会展与招投标活动分析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一、糠醇行业会展活动及其市场影响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2024年中国糠醇企业发展企业发展策略与建议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糠醇销售模式与渠道策略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糠醇品牌与市场推广策略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糠醇研发投入与技术创新能力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糠醇合作联盟与资源整合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中国糠醇行业风险与对策</w:t>
      </w:r>
      <w:r>
        <w:rPr>
          <w:rFonts w:hint="eastAsia"/>
        </w:rPr>
        <w:br/>
      </w:r>
      <w:r>
        <w:rPr>
          <w:rFonts w:hint="eastAsia"/>
        </w:rPr>
        <w:t>　　第一节 糠醇行业SWOT分析</w:t>
      </w:r>
      <w:r>
        <w:rPr>
          <w:rFonts w:hint="eastAsia"/>
        </w:rPr>
        <w:br/>
      </w:r>
      <w:r>
        <w:rPr>
          <w:rFonts w:hint="eastAsia"/>
        </w:rPr>
        <w:t>　　　　一、糠醇行业优势</w:t>
      </w:r>
      <w:r>
        <w:rPr>
          <w:rFonts w:hint="eastAsia"/>
        </w:rPr>
        <w:br/>
      </w:r>
      <w:r>
        <w:rPr>
          <w:rFonts w:hint="eastAsia"/>
        </w:rPr>
        <w:t>　　　　二、糠醇行业劣势</w:t>
      </w:r>
      <w:r>
        <w:rPr>
          <w:rFonts w:hint="eastAsia"/>
        </w:rPr>
        <w:br/>
      </w:r>
      <w:r>
        <w:rPr>
          <w:rFonts w:hint="eastAsia"/>
        </w:rPr>
        <w:t>　　　　三、糠醇市场机会</w:t>
      </w:r>
      <w:r>
        <w:rPr>
          <w:rFonts w:hint="eastAsia"/>
        </w:rPr>
        <w:br/>
      </w:r>
      <w:r>
        <w:rPr>
          <w:rFonts w:hint="eastAsia"/>
        </w:rPr>
        <w:t>　　　　四、糠醇市场威胁</w:t>
      </w:r>
      <w:r>
        <w:rPr>
          <w:rFonts w:hint="eastAsia"/>
        </w:rPr>
        <w:br/>
      </w:r>
      <w:r>
        <w:rPr>
          <w:rFonts w:hint="eastAsia"/>
        </w:rPr>
        <w:t>　　第二节 糠醇行业风险及对策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2025-2031年中国糠醇行业前景与发展趋势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2023-2024年糠醇行业发展环境分析</w:t>
      </w:r>
      <w:r>
        <w:rPr>
          <w:rFonts w:hint="eastAsia"/>
        </w:rPr>
        <w:br/>
      </w:r>
      <w:r>
        <w:rPr>
          <w:rFonts w:hint="eastAsia"/>
        </w:rPr>
        <w:t>　　　　一、糠醇行业主管部门与监管体制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二、糠醇行业主要法律法规及政策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三、糠醇行业标准与质量监管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2025-2031年糠醇行业发展趋势与方向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2025-2031年糠醇行业发展潜力与机遇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糠醇行业研究结论与建议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(中~智林)糠醇行业发展建议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糠醇行业历程</w:t>
      </w:r>
      <w:r>
        <w:rPr>
          <w:rFonts w:hint="eastAsia"/>
        </w:rPr>
        <w:br/>
      </w:r>
      <w:r>
        <w:rPr>
          <w:rFonts w:hint="eastAsia"/>
        </w:rPr>
        <w:t>　　图表 糠醇行业生命周期</w:t>
      </w:r>
      <w:r>
        <w:rPr>
          <w:rFonts w:hint="eastAsia"/>
        </w:rPr>
        <w:br/>
      </w:r>
      <w:r>
        <w:rPr>
          <w:rFonts w:hint="eastAsia"/>
        </w:rPr>
        <w:t>　　图表 糠醇行业产业链分析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2020-2024年中国糠醇行业市场规模及增长情况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2020-2024年糠醇行业市场容量分析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2020-2024年中国糠醇行业产能统计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2020-2024年中国糠醇行业产量及增长趋势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2020-2024年中国糠醇市场需求量及增速统计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2024年中国糠醇行业需求领域分布格局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2020-2024年中国糠醇行业销售收入分析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2020-2024年中国糠醇行业盈利情况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2020-2024年中国糠醇行业利润总额统计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2020-2024年中国糠醇进口数量分析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2020-2024年中国糠醇进口金额分析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2020-2024年中国糠醇出口数量分析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2020-2024年中国糠醇出口金额分析</w:t>
      </w:r>
      <w:r>
        <w:rPr>
          <w:rFonts w:hint="eastAsia"/>
        </w:rPr>
        <w:br/>
      </w:r>
      <w:r>
        <w:rPr>
          <w:rFonts w:hint="eastAsia"/>
        </w:rPr>
        <w:t>　　图表 2024年中国糠醇进口国家及地区分析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2024年中国糠醇出口国家及地区分析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2020-2024年中国糠醇行业企业数量情况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2020-2024年中国糠醇行业企业平均规模情况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**地区糠醇市场规模及增长情况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**地区糠醇行业市场需求情况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**地区糠醇市场规模及增长情况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**地区糠醇行业市场需求情况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**地区糠醇市场规模及增长情况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**地区糠醇行业市场需求情况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**地区糠醇市场规模及增长情况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**地区糠醇行业市场需求情况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糠醇重点企业（一）基本信息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糠醇重点企业（一）经营情况分析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糠醇重点企业（一）主要经济指标情况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糠醇重点企业（一）盈利能力情况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糠醇重点企业（一）偿债能力情况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糠醇重点企业（一）运营能力情况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糠醇重点企业（一）成长能力情况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糠醇重点企业（二）基本信息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糠醇重点企业（二）经营情况分析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糠醇重点企业（二）主要经济指标情况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糠醇重点企业（二）盈利能力情况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糠醇重点企业（二）偿债能力情况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糠醇重点企业（二）运营能力情况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糠醇重点企业（二）成长能力情况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糠醇重点企业（三）基本信息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糠醇重点企业（三）经营情况分析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糠醇重点企业（三）主要经济指标情况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糠醇重点企业（三）盈利能力情况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糠醇重点企业（三）偿债能力情况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糠醇重点企业（三）运营能力情况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糠醇重点企业（三）成长能力情况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2025-2031年中国糠醇行业产能预测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2025-2031年中国糠醇行业产量预测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2025-2031年中国糠醇市场需求量预测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2025-2031年中国糠醇行业供需平衡预测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2025-2031年中国糠醇行业市场容量预测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2025-2031年中国糠醇行业市场规模预测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2025-2031年中国糠醇市场前景分析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2025-2031年中国糠醇行业发展趋势预测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f6e7facb145e9" w:history="1">
        <w:r>
          <w:rPr>
            <w:rStyle w:val="Hyperlink"/>
          </w:rPr>
          <w:t>2025-2031年中国糠醇发展现状分析与市场前景预测报告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5f6e7facb145e9" w:history="1">
        <w:r>
          <w:rPr>
            <w:rStyle w:val="Hyperlink"/>
          </w:rPr>
          <w:t>https://www.20087.com/6/58/KangChunQianJing.html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306394abf4358" w:history="1">
      <w:r>
        <w:rPr>
          <w:rStyle w:val="Hyperlink"/>
        </w:rPr>
        <w:t>2025-2031年中国糠醇发展现状分析与市场前景预测报告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KangChunQianJing.html" TargetMode="External" Id="R285f6e7facb1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KangChunQianJing.html" TargetMode="External" Id="Rd59306394abf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2024-11-21T03:20:05Z</dcterms:created>
  <dcterms:modified xsi:type="dcterms:W3CDTF">2024-11-21T04:20:05Z</dcterms:modified>
  <dc:subject>2025-2031年中国糠醇发展现状分析与市场前景预测报告</dc:subject>
  <dc:title>2025-2031年中国糠醇发展现状分析与市场前景预测报告</dc:title>
  <cp:keywords>2025-2031年中国糠醇发展现状分析与市场前景预测报告</cp:keywords>
  <dc:description>2025-2031年中国糠醇发展现状分析与市场前景预测报告</dc:description>
</cp:coreProperties>
</file>