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43df129ad4f5b" w:history="1">
              <w:r>
                <w:rPr>
                  <w:rStyle w:val="Hyperlink"/>
                </w:rPr>
                <w:t>2024-2030年中国纳料材料添加剂发展现状与前景分析报告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43df129ad4f5b" w:history="1">
              <w:r>
                <w:rPr>
                  <w:rStyle w:val="Hyperlink"/>
                </w:rPr>
                <w:t>2024-2030年中国纳料材料添加剂发展现状与前景分析报告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43df129ad4f5b" w:history="1">
                <w:r>
                  <w:rPr>
                    <w:rStyle w:val="Hyperlink"/>
                  </w:rPr>
                  <w:t>https://www.20087.com/6/38/NaLiaoCaiLiaoTianJiaJiShiChangQianJingFenXi.html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纳料材料添加剂是一种用于改善纳米材料性能的化学助剂，可以提高纳米材料的分散性、稳定性、功能性等。随着纳米技术的不断发展和纳米材料在各行各业的广泛应用，纳料材料添加剂的市场需求逐渐增大。</w:t>
      </w:r>
      <w:r>
        <w:rPr>
          <w:rFonts w:hint="eastAsia"/>
        </w:rPr>
        <w:br/>
      </w:r>
      <w:r>
        <w:rPr>
          <w:rFonts w:hint="eastAsia"/>
        </w:rPr>
        <w:t>　　预计未来，随着纳米技术的深入研究和纳米材料应用的不断拓展，纳料材料添加剂的种类和功能将更加多样化和专业化。同时，随着环保要求的提高和绿色化学的发展，未来纳料材料添加剂的研发和生产将更加注重环保、安全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043df129ad4f5b" w:history="1">
        <w:r>
          <w:rPr>
            <w:rStyle w:val="Hyperlink"/>
          </w:rPr>
          <w:t>2024-2030年中国纳料材料添加剂发展现状与前景分析报告</w:t>
        </w:r>
      </w:hyperlink>
      <w:r>
        <w:rPr>
          <w:rFonts w:hint="eastAsia"/>
        </w:rPr>
        <w:t>全面剖析了纳料材料添加剂行业的市场规模、需求及价格动态。报告通过对纳料材料添加剂产业链的深入挖掘，详细分析了行业现状，并对纳料材料添加剂市场前景及发展趋势进行了科学预测。纳料材料添加剂报告还深入探索了各细分市场的特点，突出关注纳料材料添加剂重点企业的经营状况，全面揭示了纳料材料添加剂行业竞争格局、品牌影响力和市场集中度。纳料材料添加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纳料材料添加剂行业界定</w:t>
      </w:r>
      <w:r>
        <w:rPr>
          <w:rFonts w:hint="eastAsia"/>
        </w:rPr>
        <w:br/>
      </w:r>
      <w:r>
        <w:rPr>
          <w:rFonts w:hint="eastAsia"/>
        </w:rPr>
        <w:t>　　第一节 纳料材料添加剂行业定义</w:t>
      </w:r>
      <w:r>
        <w:rPr>
          <w:rFonts w:hint="eastAsia"/>
        </w:rPr>
        <w:br/>
      </w:r>
      <w:r>
        <w:rPr>
          <w:rFonts w:hint="eastAsia"/>
        </w:rPr>
        <w:t>　　第二节 纳料材料添加剂行业特点分析</w:t>
      </w:r>
      <w:r>
        <w:rPr>
          <w:rFonts w:hint="eastAsia"/>
        </w:rPr>
        <w:br/>
      </w:r>
      <w:r>
        <w:rPr>
          <w:rFonts w:hint="eastAsia"/>
        </w:rPr>
        <w:t>　　第三节 纳料材料添加剂产业链分析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2023年世界纳料材料添加剂行业市场运行形势分析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2023年全球纳料材料添加剂行业发展概况</w:t>
      </w:r>
      <w:r>
        <w:rPr>
          <w:rFonts w:hint="eastAsia"/>
        </w:rPr>
        <w:br/>
      </w:r>
      <w:r>
        <w:rPr>
          <w:rFonts w:hint="eastAsia"/>
        </w:rPr>
        <w:t>　　第二节 世界纳料材料添加剂行业发展走势</w:t>
      </w:r>
      <w:r>
        <w:rPr>
          <w:rFonts w:hint="eastAsia"/>
        </w:rPr>
        <w:br/>
      </w:r>
      <w:r>
        <w:rPr>
          <w:rFonts w:hint="eastAsia"/>
        </w:rPr>
        <w:t>　　　　二、全球纳料材料添加剂行业市场分布情况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三、全球纳料材料添加剂行业发展趋势分析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全球纳料材料添加剂行业重点国家和区域分析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中国纳料材料添加剂行业发展环境分析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2023年纳料材料添加剂行业技术发展现状及趋势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当前我国纳料材料添加剂技术发展现状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中外纳料材料添加剂技术差距及产生差距的主要原因分析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提高我国纳料材料添加剂技术的对策</w:t>
      </w:r>
      <w:r>
        <w:rPr>
          <w:rFonts w:hint="eastAsia"/>
        </w:rPr>
        <w:br/>
      </w:r>
      <w:r>
        <w:rPr>
          <w:rFonts w:hint="eastAsia"/>
        </w:rPr>
        <w:t>　　第四节 我国纳料材料添加剂研发、设计发展趋势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中国纳料材料添加剂发展现状调研</w:t>
      </w:r>
      <w:r>
        <w:rPr>
          <w:rFonts w:hint="eastAsia"/>
        </w:rPr>
        <w:br/>
      </w:r>
      <w:r>
        <w:rPr>
          <w:rFonts w:hint="eastAsia"/>
        </w:rPr>
        <w:t>　　第一节 中国纳料材料添加剂市场现状分析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中国纳料材料添加剂产量分析及预测</w:t>
      </w:r>
      <w:r>
        <w:rPr>
          <w:rFonts w:hint="eastAsia"/>
        </w:rPr>
        <w:br/>
      </w:r>
      <w:r>
        <w:rPr>
          <w:rFonts w:hint="eastAsia"/>
        </w:rPr>
        <w:t>　　　　一、纳料材料添加剂总体产能规模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三、2018-2023年中国纳料材料添加剂产量统计</w:t>
      </w:r>
      <w:r>
        <w:rPr>
          <w:rFonts w:hint="eastAsia"/>
        </w:rPr>
        <w:br/>
      </w:r>
      <w:r>
        <w:rPr>
          <w:rFonts w:hint="eastAsia"/>
        </w:rPr>
        <w:t>　　　　二、纳料材料添加剂生产区域分布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三、2024-2030年中国纳料材料添加剂产量预测分析</w:t>
      </w:r>
      <w:r>
        <w:rPr>
          <w:rFonts w:hint="eastAsia"/>
        </w:rPr>
        <w:br/>
      </w:r>
      <w:r>
        <w:rPr>
          <w:rFonts w:hint="eastAsia"/>
        </w:rPr>
        <w:t>　　第三节 中国纳料材料添加剂市场需求分析及预测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一、中国纳料材料添加剂市场需求特点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二、2018-2023年中国纳料材料添加剂市场需求量统计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三、2024-2030年中国纳料材料添加剂市场需求量预测分析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中国纳料材料添加剂行业进出口情况分析预测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2018-2023年中国纳料材料添加剂行业进出口情况分析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一、2018-2023年中国纳料材料添加剂行业进口分析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二、2018-2023年中国纳料材料添加剂行业出口分析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2024-2030年中国纳料材料添加剂行业进出口情况预测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一、2024-2030年中国纳料材料添加剂行业进口预测分析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二、2024-2030年中国纳料材料添加剂行业出口预测分析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影响纳料材料添加剂行业进出口变化的主要原因分析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2018-2023年中国纳料材料添加剂行业重点地区调研分析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一、中国纳料材料添加剂行业重点区域市场结构调研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二、**地区纳料材料添加剂市场调研分析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三、**地区纳料材料添加剂市场调研分析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四、**地区纳料材料添加剂市场调研分析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五、**地区纳料材料添加剂市场调研分析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六、**地区纳料材料添加剂市场调研分析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纳料材料添加剂行业竞争格局分析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纳料材料添加剂行业集中度分析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一、纳料材料添加剂市场集中度分析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二、纳料材料添加剂企业集中度分析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三、纳料材料添加剂区域集中度分析</w:t>
      </w:r>
      <w:r>
        <w:rPr>
          <w:rFonts w:hint="eastAsia"/>
        </w:rPr>
        <w:br/>
      </w:r>
      <w:r>
        <w:rPr>
          <w:rFonts w:hint="eastAsia"/>
        </w:rPr>
        <w:t>　　第二节 纳料材料添加剂行业主要企业竞争力分析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纳料材料添加剂行业竞争格局分析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一、2023年纳料材料添加剂行业竞争分析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二、2023年中外纳料材料添加剂产品竞争分析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三、2018-2023年我国纳料材料添加剂市场竞争分析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四、2024-2030年国内主要纳料材料添加剂企业动向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纳料材料添加剂行业细分产品市场调研分析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纳料材料添加剂行业上、下游市场分析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纳料材料添加剂行业上游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纳料材料添加剂行业下游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纳料材料添加剂行业重点企业发展调研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纳料材料添加剂重点企业（一）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纳料材料添加剂重点企业（二）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纳料材料添加剂重点企业（三）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纳料材料添加剂重点企业（四）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纳料材料添加剂重点企业（五）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纳料材料添加剂重点企业（六）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纳料材料添加剂企业管理策略建议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提高纳料材料添加剂企业竞争力的策略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一、提高中国纳料材料添加剂企业核心竞争力的对策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二、纳料材料添加剂企业提升竞争力的主要方向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三、影响纳料材料添加剂企业核心竞争力的因素及提升途径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四、提高纳料材料添加剂企业竞争力的策略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对我国纳料材料添加剂品牌的战略思考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一、纳料材料添加剂实施品牌战略的意义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二、纳料材料添加剂企业品牌的现状分析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三、我国纳料材料添加剂企业的品牌战略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四、纳料材料添加剂品牌战略管理的策略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2024-2030年中国纳料材料添加剂行业前景与风险预测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2024年中国纳料材料添加剂市场前景分析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2024-2030年中国纳料材料添加剂发展趋势预测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2024-2030年中国纳料材料添加剂行业投资特性分析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一、2024-2030年中国纳料材料添加剂行业进入壁垒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二、2024-2030年中国纳料材料添加剂行业盈利模式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三、2024-2030年中国纳料材料添加剂行业盈利因素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2024-2030年中国纳料材料添加剂行业投资机会分析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一、2024-2030年中国纳料材料添加剂细分市场投资机会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二、2024-2030年中国纳料材料添加剂行业区域市场投资潜力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2024-2030年中国纳料材料添加剂行业投资风险分析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一、2024-2030年中国纳料材料添加剂行业市场竞争风险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二、2024-2030年中国纳料材料添加剂行业技术风险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三、2024-2030年中国纳料材料添加剂行业政策风险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四、2024-2030年中国纳料材料添加剂行业进入退出风险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纳料材料添加剂行业研究结论</w:t>
      </w:r>
      <w:r>
        <w:rPr>
          <w:rFonts w:hint="eastAsia"/>
        </w:rPr>
        <w:br/>
      </w:r>
      <w:r>
        <w:rPr>
          <w:rFonts w:hint="eastAsia"/>
        </w:rPr>
        <w:t>　　第二节 纳料材料添加剂行业投资价值评估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中⋅智林⋅－纳料材料添加剂行业投资建议</w:t>
      </w:r>
      <w:r>
        <w:rPr>
          <w:rFonts w:hint="eastAsia"/>
        </w:rPr>
        <w:br/>
      </w:r>
      <w:r>
        <w:rPr>
          <w:rFonts w:hint="eastAsia"/>
        </w:rPr>
        <w:t>　　　　一、纳料材料添加剂行业投资策略建议</w:t>
      </w:r>
      <w:r>
        <w:rPr>
          <w:rFonts w:hint="eastAsia"/>
        </w:rPr>
        <w:br/>
      </w:r>
      <w:r>
        <w:rPr>
          <w:rFonts w:hint="eastAsia"/>
        </w:rPr>
        <w:t>　　　　二、纳料材料添加剂行业投资方向建议</w:t>
      </w:r>
      <w:r>
        <w:rPr>
          <w:rFonts w:hint="eastAsia"/>
        </w:rPr>
        <w:br/>
      </w:r>
      <w:r>
        <w:rPr>
          <w:rFonts w:hint="eastAsia"/>
        </w:rPr>
        <w:t>　　　　三、纳料材料添加剂行业投资方式建议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2018-2023年中国纳料材料添加剂市场规模及增长情况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2018-2023年中国纳料材料添加剂行业产量及增长趋势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2024-2030年中国纳料材料添加剂行业产量预测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2018-2023年中国纳料材料添加剂行业市场需求及增长情况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2024-2030年中国纳料材料添加剂行业市场需求预测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2018-2023年中国纳料材料添加剂行业利润及增长情况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**地区纳料材料添加剂市场规模及增长情况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**地区纳料材料添加剂行业市场需求情况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**地区纳料材料添加剂市场规模及增长情况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**地区纳料材料添加剂行业市场需求情况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2018-2023年中国纳料材料添加剂行业进口量及增速统计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2018-2023年中国纳料材料添加剂行业出口量及增速统计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纳料材料添加剂重点企业经营情况分析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2024年纳料材料添加剂市场前景分析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2024-2030年中国纳料材料添加剂市场需求预测</w:t>
      </w:r>
      <w:r>
        <w:rPr>
          <w:rFonts w:hint="eastAsia"/>
        </w:rPr>
        <w:br/>
      </w:r>
      <w:r>
        <w:rPr>
          <w:rFonts w:hint="eastAsia"/>
        </w:rPr>
        <w:t>　　图表 2024年纳料材料添加剂发展趋势预测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43df129ad4f5b" w:history="1">
        <w:r>
          <w:rPr>
            <w:rStyle w:val="Hyperlink"/>
          </w:rPr>
          <w:t>2024-2030年中国纳料材料添加剂发展现状与前景分析报告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43df129ad4f5b" w:history="1">
        <w:r>
          <w:rPr>
            <w:rStyle w:val="Hyperlink"/>
          </w:rPr>
          <w:t>https://www.20087.com/6/38/NaLiaoCaiLiaoTianJiaJiShiChangQianJingFenXi.html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6133a06a44fd5" w:history="1">
      <w:r>
        <w:rPr>
          <w:rStyle w:val="Hyperlink"/>
        </w:rPr>
        <w:t>2024-2030年中国纳料材料添加剂发展现状与前景分析报告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NaLiaoCaiLiaoTianJiaJiShiChangQianJingFenXi.html" TargetMode="External" Id="R99043df129ad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NaLiaoCaiLiaoTianJiaJiShiChangQianJingFenXi.html" TargetMode="External" Id="Ra526133a06a4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2024-02-22T03:33:22Z</dcterms:created>
  <dcterms:modified xsi:type="dcterms:W3CDTF">2024-02-22T04:33:22Z</dcterms:modified>
  <dc:subject>2024-2030年中国纳料材料添加剂发展现状与前景分析报告</dc:subject>
  <dc:title>2024-2030年中国纳料材料添加剂发展现状与前景分析报告</dc:title>
  <cp:keywords>2024-2030年中国纳料材料添加剂发展现状与前景分析报告</cp:keywords>
  <dc:description>2024-2030年中国纳料材料添加剂发展现状与前景分析报告</dc:description>
</cp:coreProperties>
</file>