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5cf6ea15469b" w:history="1">
              <w:r>
                <w:rPr>
                  <w:rStyle w:val="Hyperlink"/>
                </w:rPr>
                <w:t>2024-2030年中国罗汉果茶市场分析与发展前景预测报告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5cf6ea15469b" w:history="1">
              <w:r>
                <w:rPr>
                  <w:rStyle w:val="Hyperlink"/>
                </w:rPr>
                <w:t>2024-2030年中国罗汉果茶市场分析与发展前景预测报告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55cf6ea15469b" w:history="1">
                <w:r>
                  <w:rPr>
                    <w:rStyle w:val="Hyperlink"/>
                  </w:rPr>
                  <w:t>https://www.20087.com/6/08/LuoHanGuoChaShiChangQianJing.html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茶作为一种天然健康的饮品，因具有清热润肺、利咽开音的功效而备受推崇。随着人们健康意识的提高，罗汉果茶市场逐渐扩大，产品形式从原始的干果泡制发展到即饮瓶装、茶包、粉末冲剂等多种形态，更便于携带与饮用。在生产加工上，无硫处理、低温烘焙等技术的应用保证了产品的品质与安全性。</w:t>
      </w:r>
      <w:r>
        <w:rPr>
          <w:rFonts w:hint="eastAsia"/>
        </w:rPr>
        <w:br/>
      </w:r>
      <w:r>
        <w:rPr>
          <w:rFonts w:hint="eastAsia"/>
        </w:rPr>
        <w:t>　　未来罗汉果茶行业将注重品质提升与品牌差异化。通过有机种植、深加工技术的创新，提升罗汉果茶的口感与营养价值，满足消费者对健康、原生态产品的需求。品牌方面，通过讲述产品背后的文化故事、强化品牌形象，以及推出功能性更强的细分产品，如低糖、无糖版本，来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5cf6ea15469b" w:history="1">
        <w:r>
          <w:rPr>
            <w:rStyle w:val="Hyperlink"/>
          </w:rPr>
          <w:t>2024-2030年中国罗汉果茶市场分析与发展前景预测报告</w:t>
        </w:r>
      </w:hyperlink>
      <w:r>
        <w:rPr>
          <w:rFonts w:hint="eastAsia"/>
        </w:rPr>
        <w:t>》在多年罗汉果茶行业研究的基础上，结合中国罗汉果茶行业市场的发展现状，通过资深研究团队对罗汉果茶市场资料进行整理，并依托国家权威数据资源和长期市场监测的数据库，对罗汉果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d55cf6ea15469b" w:history="1">
        <w:r>
          <w:rPr>
            <w:rStyle w:val="Hyperlink"/>
          </w:rPr>
          <w:t>2024-2030年中国罗汉果茶市场分析与发展前景预测报告</w:t>
        </w:r>
      </w:hyperlink>
      <w:r>
        <w:rPr>
          <w:rFonts w:hint="eastAsia"/>
        </w:rPr>
        <w:t>》可以帮助投资者准确把握罗汉果茶行业的市场现状，为投资者进行投资作出罗汉果茶行业前景预判，挖掘罗汉果茶行业投资价值，同时提出罗汉果茶行业投资策略、营销策略等方面的建议。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罗汉果茶行业发展概述</w:t>
      </w:r>
      <w:r>
        <w:rPr>
          <w:rFonts w:hint="eastAsia"/>
        </w:rPr>
        <w:br/>
      </w:r>
      <w:r>
        <w:rPr>
          <w:rFonts w:hint="eastAsia"/>
        </w:rPr>
        <w:t>　　第一节 罗汉果茶概述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罗汉果茶行业产业链分析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三、产业链上下游对罗汉果茶行业的影响分析</w:t>
      </w:r>
      <w:r>
        <w:rPr>
          <w:rFonts w:hint="eastAsia"/>
        </w:rPr>
        <w:br/>
      </w:r>
      <w:r>
        <w:rPr>
          <w:rFonts w:hint="eastAsia"/>
        </w:rPr>
        <w:t>　　第三节 全球罗汉果茶行业发展分析</w:t>
      </w:r>
      <w:r>
        <w:rPr>
          <w:rFonts w:hint="eastAsia"/>
        </w:rPr>
        <w:br/>
      </w:r>
      <w:r>
        <w:rPr>
          <w:rFonts w:hint="eastAsia"/>
        </w:rPr>
        <w:t>　　　　一、全球罗汉果茶行业发展历程</w:t>
      </w:r>
      <w:r>
        <w:rPr>
          <w:rFonts w:hint="eastAsia"/>
        </w:rPr>
        <w:br/>
      </w:r>
      <w:r>
        <w:rPr>
          <w:rFonts w:hint="eastAsia"/>
        </w:rPr>
        <w:t>　　　　二、全球罗汉果茶行业主要生产国家地区分析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三、全球罗汉果茶行业发展趋势分析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2018-2023年中国罗汉果茶行业发展环境分析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2018-2023年中国罗汉果茶行业经济发展环境分析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2018-2023年中国罗汉果茶行业政策发展环境分析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一、罗汉果茶行业相关政策分析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2018-2023年中国罗汉果茶行业社会环境发展分析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2018-2023年中国罗汉果茶行业技术发展环境分析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一、罗汉果茶行业技术现状分析</w:t>
      </w:r>
      <w:r>
        <w:rPr>
          <w:rFonts w:hint="eastAsia"/>
        </w:rPr>
        <w:br/>
      </w:r>
      <w:r>
        <w:rPr>
          <w:rFonts w:hint="eastAsia"/>
        </w:rPr>
        <w:t>　　　　二、罗汉果茶行业技术趋势分析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中国罗汉果茶所属行业产销贸易分析及预测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罗汉果茶所属行业生产分析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一、中国罗汉果茶所属行业生产特点分析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二、2018-2023年中国罗汉果茶所属行业产量分析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三、2018-2023年中国罗汉果茶所属行业产值分析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四、2024-2030年中国罗汉果茶所属行业产量预测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五、2024-2030年中国罗汉果茶所属行业产值预测</w:t>
      </w:r>
      <w:r>
        <w:rPr>
          <w:rFonts w:hint="eastAsia"/>
        </w:rPr>
        <w:br/>
      </w:r>
      <w:r>
        <w:rPr>
          <w:rFonts w:hint="eastAsia"/>
        </w:rPr>
        <w:t>　　第二节 罗汉果茶所属行业销售分析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一、中国罗汉果茶行业销售特点分析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二、2018-2023年中国罗汉果茶所属行业销量分析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三、2018-2023年中国罗汉果茶所属行业销售收入分析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四、2024-2030年中国罗汉果茶所属行业销量预测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五、2024-2030年中国罗汉果茶所属行业销售收入预测</w:t>
      </w:r>
      <w:r>
        <w:rPr>
          <w:rFonts w:hint="eastAsia"/>
        </w:rPr>
        <w:br/>
      </w:r>
      <w:r>
        <w:rPr>
          <w:rFonts w:hint="eastAsia"/>
        </w:rPr>
        <w:t>　　第三节 罗汉果茶所属行业进出口贸易分析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一、2018-2023年罗汉果茶所属行业进口分析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二、2018-2023年罗汉果茶所属行业出口分析</w:t>
      </w:r>
      <w:r>
        <w:rPr>
          <w:rFonts w:hint="eastAsia"/>
        </w:rPr>
        <w:br/>
      </w:r>
      <w:r>
        <w:rPr>
          <w:rFonts w:hint="eastAsia"/>
        </w:rPr>
        <w:t>　　　　三、罗汉果茶所属行业进出口态势展望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中国罗汉果茶所属行业供需总体情况分析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中国罗汉果茶所属行业经济运行指标情况分析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中国罗汉果茶所属行业财务指标总体分析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2018-2023年中国罗汉果茶所属行业市场营销情况分析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2018-2023年中国罗汉果茶市场营销现状分析</w:t>
      </w:r>
      <w:r>
        <w:rPr>
          <w:rFonts w:hint="eastAsia"/>
        </w:rPr>
        <w:br/>
      </w:r>
      <w:r>
        <w:rPr>
          <w:rFonts w:hint="eastAsia"/>
        </w:rPr>
        <w:t>　　　　一、罗汉果茶市场营销动态概览</w:t>
      </w:r>
      <w:r>
        <w:rPr>
          <w:rFonts w:hint="eastAsia"/>
        </w:rPr>
        <w:br/>
      </w:r>
      <w:r>
        <w:rPr>
          <w:rFonts w:hint="eastAsia"/>
        </w:rPr>
        <w:t>　　　　二、罗汉果茶营销模式分析</w:t>
      </w:r>
      <w:r>
        <w:rPr>
          <w:rFonts w:hint="eastAsia"/>
        </w:rPr>
        <w:br/>
      </w:r>
      <w:r>
        <w:rPr>
          <w:rFonts w:hint="eastAsia"/>
        </w:rPr>
        <w:t>　　　　三、罗汉果茶市场营销渠道分析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2018-2023年中国罗汉果茶网络营销分析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2018-2023年中国罗汉果茶市场营销策略分析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中国罗汉果茶行业SWOT分析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2018-2023年中国罗汉果茶行业竞争状况分析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2018-2023年中国罗汉果茶行业竞争力分析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2018-2023年中国罗汉果茶行业市场区域格局分析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中国罗汉果茶行业五力竞争分析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2018-2023年中国罗汉果茶产业提升竞争力策略分析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主要罗汉果茶企业竞争分析</w:t>
      </w:r>
      <w:r>
        <w:rPr>
          <w:rFonts w:hint="eastAsia"/>
        </w:rPr>
        <w:br/>
      </w:r>
      <w:r>
        <w:rPr>
          <w:rFonts w:hint="eastAsia"/>
        </w:rPr>
        <w:t>　　第一节 广西正堂药业有限责任公司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桂林中族中药股份有限公司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桂林市顺昌食品有限公司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桂林集琦实力天然物科技有限公司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广西禅方药业有限公司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梧州致中和保健食品有限公司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2024-2030年罗汉果茶行业投资价值评估分析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2024-2030年中国罗汉果茶行业发展趋势预测分析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2024-2030年中国罗汉果茶行业前景展望</w:t>
      </w:r>
      <w:r>
        <w:rPr>
          <w:rFonts w:hint="eastAsia"/>
        </w:rPr>
        <w:br/>
      </w:r>
      <w:r>
        <w:rPr>
          <w:rFonts w:hint="eastAsia"/>
        </w:rPr>
        <w:t>　　　　一、罗汉果茶的研究进展及趋势分析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二、罗汉果茶价格趋势分析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2024-2030年中国罗汉果茶行业市场预测分析</w:t>
      </w:r>
      <w:r>
        <w:rPr>
          <w:rFonts w:hint="eastAsia"/>
        </w:rPr>
        <w:br/>
      </w:r>
      <w:r>
        <w:rPr>
          <w:rFonts w:hint="eastAsia"/>
        </w:rPr>
        <w:t>　　　　一、罗汉果茶市场供给预测分析</w:t>
      </w:r>
      <w:r>
        <w:rPr>
          <w:rFonts w:hint="eastAsia"/>
        </w:rPr>
        <w:br/>
      </w:r>
      <w:r>
        <w:rPr>
          <w:rFonts w:hint="eastAsia"/>
        </w:rPr>
        <w:t>　　　　二、罗汉果茶需求预测分析</w:t>
      </w:r>
      <w:r>
        <w:rPr>
          <w:rFonts w:hint="eastAsia"/>
        </w:rPr>
        <w:br/>
      </w:r>
      <w:r>
        <w:rPr>
          <w:rFonts w:hint="eastAsia"/>
        </w:rPr>
        <w:t>　　　　三、罗汉果茶竞争格局预测分析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2024-2030年中国罗汉果茶行业市场盈利预测分析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2024-2030年中国罗汉果茶行业投资和风险预警分析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2024-2030年罗汉果茶行业发展环境分析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2024-2030年罗汉果茶行业投资特性分析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一、2024-2030年中国罗汉果茶行业进入壁垒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二、2024-2030年中国罗汉果茶行业盈利模式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三、2024-2030年中国罗汉果茶行业盈利因素</w:t>
      </w:r>
      <w:r>
        <w:rPr>
          <w:rFonts w:hint="eastAsia"/>
        </w:rPr>
        <w:br/>
      </w:r>
      <w:r>
        <w:rPr>
          <w:rFonts w:hint="eastAsia"/>
        </w:rPr>
        <w:t>　　第三节 2024-2030年罗汉果茶行业投资前景分析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一、2024-2030年中国罗汉果茶行业政策风险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二、2024-2030年中国罗汉果茶行业技术风险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三、2024-2030年中国罗汉果茶行业供求风险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四、2024-2030年中国罗汉果茶行业其它风险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2024-2030年中国罗汉果茶行业投资机会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一、2024-2030年中国罗汉果茶行业最新投资动向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二、2024-2030年中国罗汉果茶行业投资机会分析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中-智-林-－2024-2030年中国罗汉果茶行业主要投资建议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罗汉果茶行业历程</w:t>
      </w:r>
      <w:r>
        <w:rPr>
          <w:rFonts w:hint="eastAsia"/>
        </w:rPr>
        <w:br/>
      </w:r>
      <w:r>
        <w:rPr>
          <w:rFonts w:hint="eastAsia"/>
        </w:rPr>
        <w:t>　　图表 罗汉果茶行业生命周期</w:t>
      </w:r>
      <w:r>
        <w:rPr>
          <w:rFonts w:hint="eastAsia"/>
        </w:rPr>
        <w:br/>
      </w:r>
      <w:r>
        <w:rPr>
          <w:rFonts w:hint="eastAsia"/>
        </w:rPr>
        <w:t>　　图表 罗汉果茶行业产业链分析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2018-2023年罗汉果茶行业市场容量分析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2018-2023年中国罗汉果茶行业产量及增长趋势</w:t>
      </w:r>
      <w:r>
        <w:rPr>
          <w:rFonts w:hint="eastAsia"/>
        </w:rPr>
        <w:br/>
      </w:r>
      <w:r>
        <w:rPr>
          <w:rFonts w:hint="eastAsia"/>
        </w:rPr>
        <w:t>　　图表 罗汉果茶行业动态</w:t>
      </w:r>
      <w:r>
        <w:rPr>
          <w:rFonts w:hint="eastAsia"/>
        </w:rPr>
        <w:br/>
      </w:r>
      <w:r>
        <w:rPr>
          <w:rFonts w:hint="eastAsia"/>
        </w:rPr>
        <w:t>　　图表 2018-2023年中国罗汉果茶市场需求量及增速统计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2023年中国罗汉果茶行业需求领域分布格局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2018-2023年中国罗汉果茶进口金额分析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2018-2023年中国罗汉果茶出口数量分析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2018-2023年中国罗汉果茶出口金额分析</w:t>
      </w:r>
      <w:r>
        <w:rPr>
          <w:rFonts w:hint="eastAsia"/>
        </w:rPr>
        <w:br/>
      </w:r>
      <w:r>
        <w:rPr>
          <w:rFonts w:hint="eastAsia"/>
        </w:rPr>
        <w:t>　　图表 2023年中国罗汉果茶进口国家及地区分析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2023年中国罗汉果茶出口国家及地区分析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2018-2023年中国罗汉果茶行业企业平均规模情况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5cf6ea15469b" w:history="1">
        <w:r>
          <w:rPr>
            <w:rStyle w:val="Hyperlink"/>
          </w:rPr>
          <w:t>2024-2030年中国罗汉果茶市场分析与发展前景预测报告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55cf6ea15469b" w:history="1">
        <w:r>
          <w:rPr>
            <w:rStyle w:val="Hyperlink"/>
          </w:rPr>
          <w:t>https://www.20087.com/6/08/LuoHanGuoChaShiChangQianJing.html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5419b82404b44" w:history="1">
      <w:r>
        <w:rPr>
          <w:rStyle w:val="Hyperlink"/>
        </w:rPr>
        <w:t>2024-2030年中国罗汉果茶市场分析与发展前景预测报告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uoHanGuoChaShiChangQianJing.html" TargetMode="External" Id="Rf5d55cf6ea15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uoHanGuoChaShiChangQianJing.html" TargetMode="External" Id="Rd0a5419b824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2023-08-18T07:04:00Z</dcterms:created>
  <dcterms:modified xsi:type="dcterms:W3CDTF">2023-08-18T08:04:00Z</dcterms:modified>
  <dc:subject>2024-2030年中国罗汉果茶市场分析与发展前景预测报告</dc:subject>
  <dc:title>2024-2030年中国罗汉果茶市场分析与发展前景预测报告</dc:title>
  <cp:keywords>2024-2030年中国罗汉果茶市场分析与发展前景预测报告</cp:keywords>
  <dc:description>2024-2030年中国罗汉果茶市场分析与发展前景预测报告</dc:description>
</cp:coreProperties>
</file>