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c54662c804a9e" w:history="1">
              <w:r>
                <w:rPr>
                  <w:rStyle w:val="Hyperlink"/>
                </w:rPr>
                <w:t>2023-2029年中国苯酚丙酮行业调研与发展前景预测报告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c54662c804a9e" w:history="1">
              <w:r>
                <w:rPr>
                  <w:rStyle w:val="Hyperlink"/>
                </w:rPr>
                <w:t>2023-2029年中国苯酚丙酮行业调研与发展前景预测报告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c54662c804a9e" w:history="1">
                <w:r>
                  <w:rPr>
                    <w:rStyle w:val="Hyperlink"/>
                  </w:rPr>
                  <w:t>https://www.20087.com/6/38/BenFenBingTongDeQianJing.html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丙酮作为重要的化工中间体，广泛应用于塑料、合成树脂、医药、农药等多个领域。目前，行业正逐步采用连续化、自动化生产技术，提高生产效率和产品质量，同时加强副产品的综合利用，降低生产成本。环保压力下，清洁生产和循环经济成为行业共识。</w:t>
      </w:r>
      <w:r>
        <w:rPr>
          <w:rFonts w:hint="eastAsia"/>
        </w:rPr>
        <w:br/>
      </w:r>
      <w:r>
        <w:rPr>
          <w:rFonts w:hint="eastAsia"/>
        </w:rPr>
        <w:t>　　苯酚丙酮行业未来将侧重于技术创新和产业链延伸。通过催化剂研发、工艺优化，进一步提升原料转化率和产品收率，减少能耗和排放。同时，开发苯酚丙酮下游高附加值产品，如特种工程塑料、高性能树脂等，以创新驱动产业升级。循环经济模式的深化，如废物资源化利用，也将是行业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c54662c804a9e" w:history="1">
        <w:r>
          <w:rPr>
            <w:rStyle w:val="Hyperlink"/>
          </w:rPr>
          <w:t>2023-2029年中国苯酚丙酮行业调研与发展前景预测报告</w:t>
        </w:r>
      </w:hyperlink>
      <w:r>
        <w:rPr>
          <w:rFonts w:hint="eastAsia"/>
        </w:rPr>
        <w:t>》基于权威数据资源与长期监测数据，全面分析了苯酚丙酮行业现状、市场需求、市场规模及产业链结构。苯酚丙酮报告探讨了价格变动、细分市场特征以及市场前景，并对未来发展趋势进行了科学预测。同时，苯酚丙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苯酚丙酮产品/行业基本概况</w:t>
      </w:r>
      <w:r>
        <w:rPr>
          <w:rFonts w:hint="eastAsia"/>
        </w:rPr>
        <w:br/>
      </w:r>
      <w:r>
        <w:rPr>
          <w:rFonts w:hint="eastAsia"/>
        </w:rPr>
        <w:t>　　第一节 苯酚丙酮定义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苯酚丙酮产业的发展生命周期判研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苯酚丙酮产业链分析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3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二、苯酚丙酮产业链模型分析</w:t>
      </w:r>
      <w:r>
        <w:rPr>
          <w:rFonts w:hint="eastAsia"/>
        </w:rPr>
        <w:br/>
      </w:r>
      <w:r>
        <w:rPr>
          <w:rFonts w:hint="eastAsia"/>
        </w:rPr>
        <w:t>　　第四节 我国苯酚丙酮产业发展的“波特五力模型”分析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二、苯酚丙酮产业环境的“波特五力模型”分析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我国苯酚丙酮行业市场发展“SWOT”分析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 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二、苯酚丙酮市场发展的“SWOT”分析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苯酚丙酮行业宏观环境发展分析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</w:t>
      </w:r>
      <w:r>
        <w:rPr>
          <w:rFonts w:hint="eastAsia"/>
        </w:rPr>
        <w:br/>
      </w:r>
      <w:r>
        <w:rPr>
          <w:rFonts w:hint="eastAsia"/>
        </w:rPr>
        <w:t>　　　　二、2018-2023年工业形势</w:t>
      </w:r>
      <w:r>
        <w:rPr>
          <w:rFonts w:hint="eastAsia"/>
        </w:rPr>
        <w:br/>
      </w:r>
      <w:r>
        <w:rPr>
          <w:rFonts w:hint="eastAsia"/>
        </w:rPr>
        <w:t>　　　　三、2018-2023年固定资产投资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2018-2023年中国苯酚丙酮行业发展政策环境分析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2018-2023年中国苯酚丙酮行业发展社会环境分析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二、2018-2023年工业发展形势分析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苯酚丙酮行业生产环境分析</w:t>
      </w:r>
      <w:r>
        <w:rPr>
          <w:rFonts w:hint="eastAsia"/>
        </w:rPr>
        <w:br/>
      </w:r>
      <w:r>
        <w:rPr>
          <w:rFonts w:hint="eastAsia"/>
        </w:rPr>
        <w:t>　　第一节 苯酚丙酮行业总体规模</w:t>
      </w:r>
      <w:r>
        <w:rPr>
          <w:rFonts w:hint="eastAsia"/>
        </w:rPr>
        <w:br/>
      </w:r>
      <w:r>
        <w:rPr>
          <w:rFonts w:hint="eastAsia"/>
        </w:rPr>
        <w:t>　　第二节 苯酚丙酮产能概况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苯酚丙酮市场容量发展分析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二、2023-2029年市场容量预测</w:t>
      </w:r>
      <w:r>
        <w:rPr>
          <w:rFonts w:hint="eastAsia"/>
        </w:rPr>
        <w:br/>
      </w:r>
      <w:r>
        <w:rPr>
          <w:rFonts w:hint="eastAsia"/>
        </w:rPr>
        <w:t>　　第三节 苯酚丙酮产量发展及趋势预测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苯酚丙酮产品价格影响因素分析及价格趋势预测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国内产品2023-2029年期间价格走势预测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苯酚丙酮行业技术发展环境分析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苯酚丙酮产品国内外技术比较分析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一、2023年苯酚丙酮产品技术变化特点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苯酚丙酮技术发展趋势预测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苯酚丙酮产业供需发展环境分析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一、2018-2023年苯酚丙酮产量发展分析</w:t>
      </w:r>
      <w:r>
        <w:rPr>
          <w:rFonts w:hint="eastAsia"/>
        </w:rPr>
        <w:br/>
      </w:r>
      <w:r>
        <w:rPr>
          <w:rFonts w:hint="eastAsia"/>
        </w:rPr>
        <w:t>　　　　二、2018-2023年苯酚丙酮消费量发展分析</w:t>
      </w:r>
      <w:r>
        <w:rPr>
          <w:rFonts w:hint="eastAsia"/>
        </w:rPr>
        <w:br/>
      </w:r>
      <w:r>
        <w:rPr>
          <w:rFonts w:hint="eastAsia"/>
        </w:rPr>
        <w:t>　　第二节 苯酚丙酮的经销模式</w:t>
      </w:r>
      <w:r>
        <w:rPr>
          <w:rFonts w:hint="eastAsia"/>
        </w:rPr>
        <w:br/>
      </w:r>
      <w:r>
        <w:rPr>
          <w:rFonts w:hint="eastAsia"/>
        </w:rPr>
        <w:t>　　　　一、苯酚丙酮营销模式分析</w:t>
      </w:r>
      <w:r>
        <w:rPr>
          <w:rFonts w:hint="eastAsia"/>
        </w:rPr>
        <w:br/>
      </w:r>
      <w:r>
        <w:rPr>
          <w:rFonts w:hint="eastAsia"/>
        </w:rPr>
        <w:t>　　　　二、苯酚丙酮主要销售渠道分析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　　三、苯酚丙酮行业广告与促销方式分析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四、苯酚丙酮行业价格竞争方式分析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五、苯酚丙酮行业国际化营销模式分析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六、苯酚丙酮行业渠道策略分析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2023-2029年内中国苯酚丙酮市场供需格局预测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苯酚丙酮所属行业进出口市场调研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中国苯酚丙酮行业历史进出口总量变化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一、苯酚丙酮行业2018-2023年内进口总量变化</w:t>
      </w:r>
      <w:r>
        <w:rPr>
          <w:rFonts w:hint="eastAsia"/>
        </w:rPr>
        <w:br/>
      </w:r>
      <w:r>
        <w:rPr>
          <w:rFonts w:hint="eastAsia"/>
        </w:rPr>
        <w:t>　　　　二、苯酚丙酮行业2018-2023年内出口总量变化</w:t>
      </w:r>
      <w:r>
        <w:rPr>
          <w:rFonts w:hint="eastAsia"/>
        </w:rPr>
        <w:br/>
      </w:r>
      <w:r>
        <w:rPr>
          <w:rFonts w:hint="eastAsia"/>
        </w:rPr>
        <w:t>　　　　三、苯酚丙酮进出口差量变动情况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中国苯酚丙酮行业历史进出口结构变化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一、苯酚丙酮行业当年内进口来源情况分析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二、苯酚丙酮行业当年内出口去向分析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中国苯酚丙酮行业进出口态势展望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一、中国苯酚丙酮进出口的主要影响因素分析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二、苯酚丙酮行业2023-2029年内中国进口预测分析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三、苯酚丙酮行业2023-2029年内中国出口态势展望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苯酚丙酮地区市场竞争分析</w:t>
      </w:r>
      <w:r>
        <w:rPr>
          <w:rFonts w:hint="eastAsia"/>
        </w:rPr>
        <w:br/>
      </w:r>
      <w:r>
        <w:rPr>
          <w:rFonts w:hint="eastAsia"/>
        </w:rPr>
        <w:t>　　第一节 中国苯酚丙酮区域销售市场结构变化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苯酚丙酮行业上下游产业链发展环境分析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苯酚丙酮行业上游行业调研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四、行业新动态及其对苯酚丙酮行业的影响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五、行业竞争状况及其对苯酚丙酮行业的意义</w:t>
      </w:r>
      <w:r>
        <w:rPr>
          <w:rFonts w:hint="eastAsia"/>
        </w:rPr>
        <w:br/>
      </w:r>
      <w:r>
        <w:rPr>
          <w:rFonts w:hint="eastAsia"/>
        </w:rPr>
        <w:t>　　第二节 苯酚丙酮行业下游行业调研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五、行业新动态及其对苯酚丙酮行业的影响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六、行业竞争状况及其对苯酚丙酮行业的意义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苯酚丙酮特色生产及销售厂家分析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石化燕山石化公司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吉林石化公司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上海高桥石化公司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建滔化工集团有限公司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苯酚丙酮产业政策及贸易预警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国内苯酚丙酮行业税收政策分析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苯酚丙酮行业2023-2029年内投资前景及投资前景分析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2023年苯酚丙酮行业投资情况分析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苯酚丙酮行业投资机会分析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一、苯酚丙酮投资项目分析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二、可以投资的苯酚丙酮模式</w:t>
      </w:r>
      <w:r>
        <w:rPr>
          <w:rFonts w:hint="eastAsia"/>
        </w:rPr>
        <w:br/>
      </w:r>
      <w:r>
        <w:rPr>
          <w:rFonts w:hint="eastAsia"/>
        </w:rPr>
        <w:t>　　　　三、2023年苯酚丙酮投资机会</w:t>
      </w:r>
      <w:r>
        <w:rPr>
          <w:rFonts w:hint="eastAsia"/>
        </w:rPr>
        <w:br/>
      </w:r>
      <w:r>
        <w:rPr>
          <w:rFonts w:hint="eastAsia"/>
        </w:rPr>
        <w:t>　　　　四、2023年苯酚丙酮投资新方向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2023-2029年中国苯酚丙酮行业投资方向分析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一、未来苯酚丙酮投资方向分析</w:t>
      </w:r>
      <w:r>
        <w:rPr>
          <w:rFonts w:hint="eastAsia"/>
        </w:rPr>
        <w:br/>
      </w:r>
      <w:r>
        <w:rPr>
          <w:rFonts w:hint="eastAsia"/>
        </w:rPr>
        <w:t>　　　　二、未来苯酚丙酮行业技术开发方向</w:t>
      </w:r>
      <w:r>
        <w:rPr>
          <w:rFonts w:hint="eastAsia"/>
        </w:rPr>
        <w:br/>
      </w:r>
      <w:r>
        <w:rPr>
          <w:rFonts w:hint="eastAsia"/>
        </w:rPr>
        <w:t>　　第四节 2023-2029年中国苯酚丙酮行业投资前景分析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苯酚丙酮行业2023-2029年投资前景建议研究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2023-2029年中国苯酚丙酮行业投资趋势分析</w:t>
      </w:r>
      <w:r>
        <w:rPr>
          <w:rFonts w:hint="eastAsia"/>
        </w:rPr>
        <w:br/>
      </w:r>
      <w:r>
        <w:rPr>
          <w:rFonts w:hint="eastAsia"/>
        </w:rPr>
        <w:t>　　　　一、苯酚丙酮行业投资趋势分析</w:t>
      </w:r>
      <w:r>
        <w:rPr>
          <w:rFonts w:hint="eastAsia"/>
        </w:rPr>
        <w:br/>
      </w:r>
      <w:r>
        <w:rPr>
          <w:rFonts w:hint="eastAsia"/>
        </w:rPr>
        <w:t>　　　　二、苯酚丙酮行业投资筹划策略</w:t>
      </w:r>
      <w:r>
        <w:rPr>
          <w:rFonts w:hint="eastAsia"/>
        </w:rPr>
        <w:br/>
      </w:r>
      <w:r>
        <w:rPr>
          <w:rFonts w:hint="eastAsia"/>
        </w:rPr>
        <w:t>　　　　三、苯酚丙酮行业品牌竞争战略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2023-2029年中国苯酚丙酮行业“十四五”建设策略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一、苯酚丙酮行业发展规划</w:t>
      </w:r>
      <w:r>
        <w:rPr>
          <w:rFonts w:hint="eastAsia"/>
        </w:rPr>
        <w:br/>
      </w:r>
      <w:r>
        <w:rPr>
          <w:rFonts w:hint="eastAsia"/>
        </w:rPr>
        <w:t>　　　　二、苯酚丙酮行业建设重点</w:t>
      </w:r>
      <w:r>
        <w:rPr>
          <w:rFonts w:hint="eastAsia"/>
        </w:rPr>
        <w:br/>
      </w:r>
      <w:r>
        <w:rPr>
          <w:rFonts w:hint="eastAsia"/>
        </w:rPr>
        <w:t>　　　　三、苯酚丙酮行业优秀企业成功之道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苯酚丙酮市场发展预测及行业项目投资建议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苯酚丙酮行业2023-2029年内中国市场规模及增长趋势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苯酚丙酮行业2023-2029年内中国净投资规模预测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苯酚丙酮行业2023-2029年内市场盈利预测</w:t>
      </w:r>
      <w:r>
        <w:rPr>
          <w:rFonts w:hint="eastAsia"/>
        </w:rPr>
        <w:br/>
      </w:r>
      <w:r>
        <w:rPr>
          <w:rFonts w:hint="eastAsia"/>
        </w:rPr>
        <w:t>　　第六节 中-智林-苯酚丙酮行业项目投资建议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四、苯酚丙酮行业项目注意事项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苯酚丙酮行业历程</w:t>
      </w:r>
      <w:r>
        <w:rPr>
          <w:rFonts w:hint="eastAsia"/>
        </w:rPr>
        <w:br/>
      </w:r>
      <w:r>
        <w:rPr>
          <w:rFonts w:hint="eastAsia"/>
        </w:rPr>
        <w:t>　　图表 苯酚丙酮行业生命周期</w:t>
      </w:r>
      <w:r>
        <w:rPr>
          <w:rFonts w:hint="eastAsia"/>
        </w:rPr>
        <w:br/>
      </w:r>
      <w:r>
        <w:rPr>
          <w:rFonts w:hint="eastAsia"/>
        </w:rPr>
        <w:t>　　图表 苯酚丙酮行业产业链分析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2018-2023年苯酚丙酮行业市场容量分析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2018-2023年中国苯酚丙酮行业产能统计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2018-2023年中国苯酚丙酮行业产量及增长趋势</w:t>
      </w:r>
      <w:r>
        <w:rPr>
          <w:rFonts w:hint="eastAsia"/>
        </w:rPr>
        <w:br/>
      </w:r>
      <w:r>
        <w:rPr>
          <w:rFonts w:hint="eastAsia"/>
        </w:rPr>
        <w:t>　　图表 苯酚丙酮行业动态</w:t>
      </w:r>
      <w:r>
        <w:rPr>
          <w:rFonts w:hint="eastAsia"/>
        </w:rPr>
        <w:br/>
      </w:r>
      <w:r>
        <w:rPr>
          <w:rFonts w:hint="eastAsia"/>
        </w:rPr>
        <w:t>　　图表 2018-2023年中国苯酚丙酮市场需求量及增速统计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2023年中国苯酚丙酮行业需求领域分布格局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2018-2023年中国苯酚丙酮行业盈利情况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2018-2023年中国苯酚丙酮行业利润总额统计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2018-2023年中国苯酚丙酮进口数量分析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2018-2023年中国苯酚丙酮进口金额分析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2018-2023年中国苯酚丙酮出口数量分析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2018-2023年中国苯酚丙酮出口金额分析</w:t>
      </w:r>
      <w:r>
        <w:rPr>
          <w:rFonts w:hint="eastAsia"/>
        </w:rPr>
        <w:br/>
      </w:r>
      <w:r>
        <w:rPr>
          <w:rFonts w:hint="eastAsia"/>
        </w:rPr>
        <w:t>　　图表 2023年中国苯酚丙酮进口国家及地区分析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2023年中国苯酚丙酮出口国家及地区分析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2018-2023年中国苯酚丙酮行业企业平均规模情况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**地区苯酚丙酮市场规模及增长情况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苯酚丙酮重点企业（一）基本信息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2023-2029年中国苯酚丙酮行业产能预测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2023-2029年中国苯酚丙酮行业产量预测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2023-2029年中国苯酚丙酮市场需求量预测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2023-2029年中国苯酚丙酮行业供需平衡预测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2023-2029年中国苯酚丙酮行业风险分析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2023-2029年中国苯酚丙酮行业市场容量预测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2023-2029年中国苯酚丙酮行业市场规模预测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2023-2029年中国苯酚丙酮市场前景分析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2023-2029年中国苯酚丙酮行业发展趋势预测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c54662c804a9e" w:history="1">
        <w:r>
          <w:rPr>
            <w:rStyle w:val="Hyperlink"/>
          </w:rPr>
          <w:t>2023-2029年中国苯酚丙酮行业调研与发展前景预测报告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c54662c804a9e" w:history="1">
        <w:r>
          <w:rPr>
            <w:rStyle w:val="Hyperlink"/>
          </w:rPr>
          <w:t>https://www.20087.com/6/38/BenFenBingTongDeQianJing.html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f6bfee2574f3b" w:history="1">
      <w:r>
        <w:rPr>
          <w:rStyle w:val="Hyperlink"/>
        </w:rPr>
        <w:t>2023-2029年中国苯酚丙酮行业调研与发展前景预测报告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BenFenBingTongDeQianJing.html" TargetMode="External" Id="R6bbc54662c80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BenFenBingTongDeQianJing.html" TargetMode="External" Id="Rd6ef6bfee257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2023-06-02T02:25:00Z</dcterms:created>
  <dcterms:modified xsi:type="dcterms:W3CDTF">2023-06-02T03:25:00Z</dcterms:modified>
  <dc:subject>2023-2029年中国苯酚丙酮行业调研与发展前景预测报告</dc:subject>
  <dc:title>2023-2029年中国苯酚丙酮行业调研与发展前景预测报告</dc:title>
  <cp:keywords>2023-2029年中国苯酚丙酮行业调研与发展前景预测报告</cp:keywords>
  <dc:description>2023-2029年中国苯酚丙酮行业调研与发展前景预测报告</dc:description>
</cp:coreProperties>
</file>